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AF134" w14:textId="01AF046B" w:rsidR="004C31F3" w:rsidRDefault="002D1A24">
      <w:r>
        <w:rPr>
          <w:noProof/>
        </w:rPr>
        <w:drawing>
          <wp:inline distT="0" distB="0" distL="0" distR="0" wp14:anchorId="324925B5" wp14:editId="6BEB04CD">
            <wp:extent cx="5760720" cy="4682490"/>
            <wp:effectExtent l="0" t="0" r="0" b="3810"/>
            <wp:docPr id="205009401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09401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8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068D1" w14:textId="77777777" w:rsidR="002D1A24" w:rsidRDefault="002D1A24"/>
    <w:p w14:paraId="02E21169" w14:textId="77777777" w:rsidR="002D1A24" w:rsidRDefault="002D1A24"/>
    <w:p w14:paraId="011D5CDE" w14:textId="5A72E724" w:rsidR="00C431F7" w:rsidRDefault="00C431F7" w:rsidP="00C431F7">
      <w:pPr>
        <w:jc w:val="center"/>
      </w:pPr>
      <w:r>
        <w:t>Harkány, 3476 hrsz-ú út vételi szándék ügyében térképmásolat</w:t>
      </w:r>
    </w:p>
    <w:sectPr w:rsidR="00C43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A24"/>
    <w:rsid w:val="002D1A24"/>
    <w:rsid w:val="00400BF4"/>
    <w:rsid w:val="004C31F3"/>
    <w:rsid w:val="006B0C23"/>
    <w:rsid w:val="00BC2827"/>
    <w:rsid w:val="00C4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40D04"/>
  <w15:chartTrackingRefBased/>
  <w15:docId w15:val="{B1923D69-13D4-47F8-BC6E-A2F0A46C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57</Characters>
  <Application>Microsoft Office Word</Application>
  <DocSecurity>4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Albrecht Ferenc</dc:creator>
  <cp:keywords/>
  <dc:description/>
  <cp:lastModifiedBy>Vaszlavik Erika</cp:lastModifiedBy>
  <cp:revision>2</cp:revision>
  <dcterms:created xsi:type="dcterms:W3CDTF">2024-10-21T13:24:00Z</dcterms:created>
  <dcterms:modified xsi:type="dcterms:W3CDTF">2024-10-21T13:24:00Z</dcterms:modified>
</cp:coreProperties>
</file>