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A9675" w14:textId="77777777" w:rsidR="002F77C8" w:rsidRPr="002F77C8" w:rsidRDefault="002F77C8" w:rsidP="002F77C8">
      <w:pPr>
        <w:jc w:val="both"/>
        <w:rPr>
          <w:b/>
          <w:sz w:val="22"/>
          <w:szCs w:val="22"/>
          <w:u w:val="single"/>
        </w:rPr>
      </w:pPr>
    </w:p>
    <w:p w14:paraId="31DAD627" w14:textId="5529DE0E" w:rsidR="002F77C8" w:rsidRPr="002F77C8" w:rsidRDefault="002F77C8" w:rsidP="002F77C8">
      <w:pPr>
        <w:jc w:val="both"/>
        <w:rPr>
          <w:b/>
          <w:sz w:val="22"/>
          <w:szCs w:val="22"/>
          <w:u w:val="single"/>
        </w:rPr>
      </w:pPr>
      <w:r w:rsidRPr="002F77C8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4A1C7B" wp14:editId="2291F9D3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16510" b="28575"/>
                <wp:wrapNone/>
                <wp:docPr id="179558048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69BAE" w14:textId="77777777" w:rsidR="002F77C8" w:rsidRPr="0015498E" w:rsidRDefault="002F77C8" w:rsidP="002F77C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2F77C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Döntés Harkány külterület 0104/5 hrsz-ú önkormányzati tulajdonú legelő ingatlan részének értékesítésével kapcsolatban</w:t>
                            </w:r>
                          </w:p>
                          <w:p w14:paraId="60056333" w14:textId="34AF1E9B" w:rsidR="002F77C8" w:rsidRDefault="002F77C8" w:rsidP="002F77C8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49BB8002" w14:textId="77777777" w:rsidR="002F77C8" w:rsidRDefault="002F77C8" w:rsidP="002F77C8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A1C7B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229.85pt;margin-top:8.85pt;width:261.2pt;height:9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">
                <v:textbox>
                  <w:txbxContent>
                    <w:p w14:paraId="0AA69BAE" w14:textId="77777777" w:rsidR="002F77C8" w:rsidRPr="0015498E" w:rsidRDefault="002F77C8" w:rsidP="002F77C8">
                      <w:pPr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2F77C8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Döntés Harkány külterület 0104/5 hrsz-ú önkormányzati tulajdonú legelő ingatlan részének értékesítésével kapcsolatban</w:t>
                      </w:r>
                    </w:p>
                    <w:p w14:paraId="60056333" w14:textId="34AF1E9B" w:rsidR="002F77C8" w:rsidRDefault="002F77C8" w:rsidP="002F77C8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49BB8002" w14:textId="77777777" w:rsidR="002F77C8" w:rsidRDefault="002F77C8" w:rsidP="002F77C8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16B5C1BF" w14:textId="0A46CB5E" w:rsidR="002F77C8" w:rsidRPr="002F77C8" w:rsidRDefault="002F77C8" w:rsidP="002F77C8">
      <w:pPr>
        <w:jc w:val="both"/>
        <w:rPr>
          <w:b/>
          <w:sz w:val="22"/>
          <w:szCs w:val="22"/>
          <w:u w:val="single"/>
        </w:rPr>
      </w:pPr>
      <w:r w:rsidRPr="00514F81">
        <w:rPr>
          <w:bCs/>
          <w:noProof/>
          <w:sz w:val="22"/>
          <w:szCs w:val="22"/>
          <w:u w:val="single"/>
        </w:rPr>
        <w:drawing>
          <wp:inline distT="0" distB="0" distL="0" distR="0" wp14:anchorId="533361F1" wp14:editId="109856D4">
            <wp:extent cx="876300" cy="971550"/>
            <wp:effectExtent l="0" t="0" r="0" b="0"/>
            <wp:docPr id="40265700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FDE61" w14:textId="77777777" w:rsidR="002F77C8" w:rsidRDefault="002F77C8" w:rsidP="002F77C8">
      <w:pPr>
        <w:jc w:val="center"/>
        <w:rPr>
          <w:b/>
          <w:sz w:val="22"/>
          <w:szCs w:val="22"/>
          <w:u w:val="single"/>
        </w:rPr>
      </w:pPr>
    </w:p>
    <w:p w14:paraId="09528348" w14:textId="77777777" w:rsidR="00A25EFC" w:rsidRDefault="00A25EFC" w:rsidP="002F77C8">
      <w:pPr>
        <w:jc w:val="center"/>
        <w:rPr>
          <w:b/>
          <w:sz w:val="22"/>
          <w:szCs w:val="22"/>
          <w:u w:val="single"/>
        </w:rPr>
      </w:pPr>
    </w:p>
    <w:p w14:paraId="55D6745B" w14:textId="49A2E5B1" w:rsidR="002F77C8" w:rsidRPr="0061744B" w:rsidRDefault="002F77C8" w:rsidP="002F77C8">
      <w:pPr>
        <w:jc w:val="center"/>
        <w:rPr>
          <w:b/>
          <w:sz w:val="22"/>
          <w:szCs w:val="22"/>
        </w:rPr>
      </w:pPr>
      <w:r w:rsidRPr="0061744B">
        <w:rPr>
          <w:b/>
          <w:sz w:val="22"/>
          <w:szCs w:val="22"/>
        </w:rPr>
        <w:t>E L Ő T E R J E S Z T É S</w:t>
      </w:r>
    </w:p>
    <w:p w14:paraId="1F3ABB33" w14:textId="77777777" w:rsidR="002F77C8" w:rsidRPr="002F77C8" w:rsidRDefault="002F77C8" w:rsidP="002F77C8">
      <w:pPr>
        <w:jc w:val="both"/>
        <w:rPr>
          <w:b/>
          <w:sz w:val="22"/>
          <w:szCs w:val="22"/>
          <w:u w:val="single"/>
        </w:rPr>
      </w:pPr>
    </w:p>
    <w:p w14:paraId="2B2C5BD6" w14:textId="34486FF6" w:rsidR="002F77C8" w:rsidRDefault="002F77C8" w:rsidP="002F77C8">
      <w:pPr>
        <w:jc w:val="center"/>
        <w:rPr>
          <w:b/>
          <w:sz w:val="22"/>
          <w:szCs w:val="22"/>
        </w:rPr>
      </w:pPr>
      <w:r w:rsidRPr="002F77C8">
        <w:rPr>
          <w:b/>
          <w:sz w:val="22"/>
          <w:szCs w:val="22"/>
        </w:rPr>
        <w:t xml:space="preserve">HARKÁNY VÁROS </w:t>
      </w:r>
      <w:r w:rsidR="00B01B94">
        <w:rPr>
          <w:b/>
          <w:sz w:val="22"/>
          <w:szCs w:val="22"/>
        </w:rPr>
        <w:t>ÖNKORMÁNYZATA</w:t>
      </w:r>
    </w:p>
    <w:p w14:paraId="0CB90E5F" w14:textId="5A2DF664" w:rsidR="00A25EFC" w:rsidRDefault="00A25EFC" w:rsidP="002F77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PÉNZÜGYI, VÁROSFEJLESZTÉSI, KULTURÁLIS ÉS IDEGENFORGALMI</w:t>
      </w:r>
    </w:p>
    <w:p w14:paraId="5D999C6E" w14:textId="7092862A" w:rsidR="00A25EFC" w:rsidRDefault="00A25EFC" w:rsidP="002F77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BIZOTTSÁGÁNAK</w:t>
      </w:r>
    </w:p>
    <w:p w14:paraId="5744C0BC" w14:textId="77777777" w:rsidR="00A25EFC" w:rsidRPr="002F77C8" w:rsidRDefault="00A25EFC" w:rsidP="002F77C8">
      <w:pPr>
        <w:jc w:val="center"/>
        <w:rPr>
          <w:b/>
          <w:sz w:val="22"/>
          <w:szCs w:val="22"/>
        </w:rPr>
      </w:pPr>
    </w:p>
    <w:p w14:paraId="5FCBDF15" w14:textId="18F0C35C" w:rsidR="002F77C8" w:rsidRPr="002F77C8" w:rsidRDefault="002F77C8" w:rsidP="002F77C8">
      <w:pPr>
        <w:jc w:val="center"/>
        <w:rPr>
          <w:b/>
          <w:sz w:val="22"/>
          <w:szCs w:val="22"/>
        </w:rPr>
      </w:pPr>
      <w:r w:rsidRPr="002F77C8">
        <w:rPr>
          <w:b/>
          <w:sz w:val="22"/>
          <w:szCs w:val="22"/>
        </w:rPr>
        <w:t xml:space="preserve">2024. </w:t>
      </w:r>
      <w:r w:rsidR="00D303ED">
        <w:rPr>
          <w:b/>
          <w:sz w:val="22"/>
          <w:szCs w:val="22"/>
        </w:rPr>
        <w:t>december 1</w:t>
      </w:r>
      <w:r w:rsidR="00A25EFC">
        <w:rPr>
          <w:b/>
          <w:sz w:val="22"/>
          <w:szCs w:val="22"/>
        </w:rPr>
        <w:t>1</w:t>
      </w:r>
      <w:r w:rsidRPr="002F77C8">
        <w:rPr>
          <w:b/>
          <w:sz w:val="22"/>
          <w:szCs w:val="22"/>
        </w:rPr>
        <w:t>-i ÜLÉSÉRE</w:t>
      </w:r>
    </w:p>
    <w:p w14:paraId="2B3A0744" w14:textId="77777777" w:rsidR="002F77C8" w:rsidRPr="002F77C8" w:rsidRDefault="002F77C8" w:rsidP="002F77C8">
      <w:pPr>
        <w:jc w:val="center"/>
        <w:rPr>
          <w:b/>
          <w:sz w:val="22"/>
          <w:szCs w:val="22"/>
        </w:rPr>
      </w:pPr>
    </w:p>
    <w:p w14:paraId="5B558E18" w14:textId="77777777" w:rsidR="002F77C8" w:rsidRDefault="002F77C8" w:rsidP="002F77C8">
      <w:pPr>
        <w:jc w:val="both"/>
        <w:rPr>
          <w:b/>
          <w:sz w:val="22"/>
          <w:szCs w:val="22"/>
          <w:u w:val="single"/>
        </w:rPr>
      </w:pPr>
    </w:p>
    <w:p w14:paraId="3024EAB8" w14:textId="77777777" w:rsidR="002F77C8" w:rsidRPr="002F77C8" w:rsidRDefault="002F77C8" w:rsidP="002F77C8">
      <w:pPr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1"/>
      </w:tblGrid>
      <w:tr w:rsidR="002F77C8" w:rsidRPr="002F77C8" w14:paraId="5A18A7D9" w14:textId="77777777" w:rsidTr="00A25EFC">
        <w:trPr>
          <w:trHeight w:val="259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14FE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34E75227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ELŐTERJESZTŐ:</w:t>
            </w:r>
          </w:p>
          <w:p w14:paraId="29478201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200E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0B017BB3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Albrecht Ferenc</w:t>
            </w:r>
          </w:p>
          <w:p w14:paraId="52F347DC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beruházási és üzemeltetési mérnök</w:t>
            </w:r>
          </w:p>
        </w:tc>
      </w:tr>
      <w:tr w:rsidR="002F77C8" w:rsidRPr="002F77C8" w14:paraId="5E860664" w14:textId="77777777" w:rsidTr="00A25EFC">
        <w:trPr>
          <w:trHeight w:val="686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235E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4415D0CC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AZ ELŐTERJESZTÉST KÉSZÍTETTE:</w:t>
            </w:r>
          </w:p>
          <w:p w14:paraId="13F8017F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2161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32336194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Albrecht Ferenc</w:t>
            </w:r>
          </w:p>
          <w:p w14:paraId="78332E59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beruházási és üzemeltetési mérnök</w:t>
            </w:r>
          </w:p>
        </w:tc>
      </w:tr>
      <w:tr w:rsidR="002F77C8" w:rsidRPr="002F77C8" w14:paraId="30C73401" w14:textId="77777777" w:rsidTr="00A25EFC">
        <w:trPr>
          <w:trHeight w:val="668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9131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7150FBB6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 xml:space="preserve">AZ ÜGYBEN KORÁBBAN HOZOTT </w:t>
            </w:r>
            <w:r w:rsidRPr="00A25EFC">
              <w:rPr>
                <w:bCs/>
                <w:sz w:val="22"/>
                <w:szCs w:val="22"/>
                <w:u w:val="single"/>
              </w:rPr>
              <w:t>HATÁROZAT</w:t>
            </w:r>
            <w:r w:rsidRPr="002F77C8">
              <w:rPr>
                <w:bCs/>
                <w:sz w:val="22"/>
                <w:szCs w:val="22"/>
              </w:rPr>
              <w:t>/HATÁLYOS RENDELET:</w:t>
            </w:r>
          </w:p>
          <w:p w14:paraId="4AD55925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CD29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59D08D3D" w14:textId="5E6E9BA0" w:rsidR="002F77C8" w:rsidRPr="00A25EFC" w:rsidRDefault="00A25EFC" w:rsidP="002F77C8">
            <w:pPr>
              <w:jc w:val="center"/>
              <w:rPr>
                <w:sz w:val="22"/>
                <w:szCs w:val="22"/>
              </w:rPr>
            </w:pPr>
            <w:r w:rsidRPr="00A25EFC">
              <w:rPr>
                <w:sz w:val="22"/>
                <w:szCs w:val="22"/>
              </w:rPr>
              <w:t>6/2023.(II.14.) sz</w:t>
            </w:r>
            <w:r>
              <w:rPr>
                <w:sz w:val="22"/>
                <w:szCs w:val="22"/>
              </w:rPr>
              <w:t>. önkormányzati határozat</w:t>
            </w:r>
          </w:p>
        </w:tc>
      </w:tr>
      <w:tr w:rsidR="002F77C8" w:rsidRPr="002F77C8" w14:paraId="19D36B3A" w14:textId="77777777" w:rsidTr="00A25EFC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D1D8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03D93040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SZÜKSÉGES DÖNTÉS:</w:t>
            </w:r>
          </w:p>
          <w:p w14:paraId="3E1CC67D" w14:textId="051B8C4A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A25EFC">
              <w:rPr>
                <w:bCs/>
                <w:sz w:val="22"/>
                <w:szCs w:val="22"/>
                <w:u w:val="single"/>
              </w:rPr>
              <w:t>HATÁROZAT</w:t>
            </w:r>
            <w:r w:rsidRPr="002F77C8">
              <w:rPr>
                <w:bCs/>
                <w:sz w:val="22"/>
                <w:szCs w:val="22"/>
              </w:rPr>
              <w:t>/RENDELET</w:t>
            </w:r>
          </w:p>
          <w:p w14:paraId="70F78EEF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6BBF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23B96138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Határozat</w:t>
            </w:r>
          </w:p>
        </w:tc>
      </w:tr>
      <w:tr w:rsidR="002F77C8" w:rsidRPr="002F77C8" w14:paraId="10B75EF0" w14:textId="77777777" w:rsidTr="00A25EFC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474A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514CDD10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SZÜKSÉGES TÖBBSÉG:</w:t>
            </w:r>
          </w:p>
          <w:p w14:paraId="0CC9A055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9779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0077D873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Egyszerű többség</w:t>
            </w:r>
          </w:p>
        </w:tc>
      </w:tr>
      <w:tr w:rsidR="002F77C8" w:rsidRPr="002F77C8" w14:paraId="6A1DD2C7" w14:textId="77777777" w:rsidTr="00A25EFC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E8A4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5B06BD8C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TERJEDELEM:</w:t>
            </w:r>
          </w:p>
          <w:p w14:paraId="2CA27D7A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70B46E16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MELLÉKLET: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27BE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1C3197A4" w14:textId="4F13702B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2F77C8">
              <w:rPr>
                <w:bCs/>
                <w:sz w:val="22"/>
                <w:szCs w:val="22"/>
              </w:rPr>
              <w:t xml:space="preserve"> oldal előterjesztés</w:t>
            </w:r>
          </w:p>
          <w:p w14:paraId="35932C78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F77C8" w:rsidRPr="002F77C8" w14:paraId="069F17F7" w14:textId="77777777" w:rsidTr="00A25EFC">
        <w:trPr>
          <w:trHeight w:val="553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1EAC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TÖRVÉNYESSÉGI VÉLEMÉNYEZÉSRE BEMUTATVA: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620F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4E436DC0" w14:textId="77777777" w:rsid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423BAE6B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F77C8" w:rsidRPr="002F77C8" w14:paraId="4AA04B98" w14:textId="77777777" w:rsidTr="00A25EFC">
        <w:trPr>
          <w:trHeight w:val="552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1116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</w:p>
          <w:p w14:paraId="2D072EDE" w14:textId="77777777" w:rsidR="002F77C8" w:rsidRPr="002F77C8" w:rsidRDefault="002F77C8" w:rsidP="002F77C8">
            <w:pPr>
              <w:jc w:val="both"/>
              <w:rPr>
                <w:bCs/>
                <w:sz w:val="22"/>
                <w:szCs w:val="22"/>
              </w:rPr>
            </w:pPr>
            <w:r w:rsidRPr="002F77C8">
              <w:rPr>
                <w:bCs/>
                <w:sz w:val="22"/>
                <w:szCs w:val="22"/>
              </w:rPr>
              <w:t>POLGÁRMESTER LÁTTA: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2C02" w14:textId="77777777" w:rsid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30613E67" w14:textId="77777777" w:rsid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  <w:p w14:paraId="079DC522" w14:textId="77777777" w:rsidR="002F77C8" w:rsidRPr="002F77C8" w:rsidRDefault="002F77C8" w:rsidP="002F77C8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280E070" w14:textId="77777777" w:rsidR="002F77C8" w:rsidRPr="002F77C8" w:rsidRDefault="002F77C8" w:rsidP="002F77C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980947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614F23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78C5FF7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76F71F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DBA5310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5AA2DD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D9160C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B0BB4A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18A4027" w14:textId="77777777" w:rsidR="00A25EFC" w:rsidRDefault="00A25EFC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EEA7E91" w14:textId="77777777" w:rsidR="00A25EFC" w:rsidRDefault="00A25EFC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A83D976" w14:textId="77777777" w:rsidR="002F77C8" w:rsidRDefault="002F77C8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B5A7D78" w14:textId="2FEF4EE4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Előterjesztés: </w:t>
      </w:r>
      <w:r w:rsidRPr="0015498E">
        <w:rPr>
          <w:rFonts w:ascii="Arial" w:hAnsi="Arial" w:cs="Arial"/>
          <w:b/>
          <w:sz w:val="22"/>
          <w:szCs w:val="22"/>
        </w:rPr>
        <w:t xml:space="preserve">Harkány Város Önkormányzat </w:t>
      </w:r>
      <w:r w:rsidR="00A25EFC">
        <w:rPr>
          <w:rFonts w:ascii="Arial" w:hAnsi="Arial" w:cs="Arial"/>
          <w:b/>
          <w:sz w:val="22"/>
          <w:szCs w:val="22"/>
        </w:rPr>
        <w:t>Pénzügyi, Városfejlesztési, Kulturális és Idegenforgalmi Bizottságának</w:t>
      </w:r>
      <w:r w:rsidR="00EA3D6D">
        <w:rPr>
          <w:rFonts w:ascii="Arial" w:hAnsi="Arial" w:cs="Arial"/>
          <w:b/>
          <w:sz w:val="22"/>
          <w:szCs w:val="22"/>
        </w:rPr>
        <w:t xml:space="preserve"> 2024.</w:t>
      </w:r>
      <w:r w:rsidR="008314FF">
        <w:rPr>
          <w:rFonts w:ascii="Arial" w:hAnsi="Arial" w:cs="Arial"/>
          <w:b/>
          <w:sz w:val="22"/>
          <w:szCs w:val="22"/>
        </w:rPr>
        <w:t xml:space="preserve"> december 1</w:t>
      </w:r>
      <w:r w:rsidR="00A25EFC">
        <w:rPr>
          <w:rFonts w:ascii="Arial" w:hAnsi="Arial" w:cs="Arial"/>
          <w:b/>
          <w:sz w:val="22"/>
          <w:szCs w:val="22"/>
        </w:rPr>
        <w:t>1</w:t>
      </w:r>
      <w:r w:rsidR="00EA3D6D">
        <w:rPr>
          <w:rFonts w:ascii="Arial" w:hAnsi="Arial" w:cs="Arial"/>
          <w:b/>
          <w:sz w:val="22"/>
          <w:szCs w:val="22"/>
        </w:rPr>
        <w:t xml:space="preserve">. napján tartandó </w:t>
      </w:r>
      <w:r w:rsidRPr="0015498E">
        <w:rPr>
          <w:rFonts w:ascii="Arial" w:hAnsi="Arial" w:cs="Arial"/>
          <w:b/>
          <w:sz w:val="22"/>
          <w:szCs w:val="22"/>
        </w:rPr>
        <w:t>ülésére.</w:t>
      </w:r>
    </w:p>
    <w:p w14:paraId="098C560A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p w14:paraId="67CD7168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 címe: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4399748"/>
      <w:r w:rsidRPr="0015498E">
        <w:rPr>
          <w:rFonts w:ascii="Arial" w:hAnsi="Arial" w:cs="Arial"/>
          <w:b/>
          <w:sz w:val="22"/>
          <w:szCs w:val="22"/>
        </w:rPr>
        <w:t xml:space="preserve">Döntés Harkány </w:t>
      </w:r>
      <w:r w:rsidR="00D6723E">
        <w:rPr>
          <w:rFonts w:ascii="Arial" w:hAnsi="Arial" w:cs="Arial"/>
          <w:b/>
          <w:sz w:val="22"/>
          <w:szCs w:val="22"/>
        </w:rPr>
        <w:t xml:space="preserve">külterület 0104/5 hrsz-ú önkormányzati </w:t>
      </w:r>
      <w:r w:rsidR="00F82082">
        <w:rPr>
          <w:rFonts w:ascii="Arial" w:hAnsi="Arial" w:cs="Arial"/>
          <w:b/>
          <w:sz w:val="22"/>
          <w:szCs w:val="22"/>
        </w:rPr>
        <w:t xml:space="preserve">tulajdonú legelő </w:t>
      </w:r>
      <w:r w:rsidR="00D6723E">
        <w:rPr>
          <w:rFonts w:ascii="Arial" w:hAnsi="Arial" w:cs="Arial"/>
          <w:b/>
          <w:sz w:val="22"/>
          <w:szCs w:val="22"/>
        </w:rPr>
        <w:t xml:space="preserve">ingatlan részének </w:t>
      </w:r>
      <w:r w:rsidR="001303B5" w:rsidRPr="0015498E">
        <w:rPr>
          <w:rFonts w:ascii="Arial" w:hAnsi="Arial" w:cs="Arial"/>
          <w:b/>
          <w:sz w:val="22"/>
          <w:szCs w:val="22"/>
        </w:rPr>
        <w:t>értékesítésével kapcsolatban</w:t>
      </w:r>
    </w:p>
    <w:p w14:paraId="4F849053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2BA1AF6C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 xml:space="preserve">Előterjesztő: </w:t>
      </w:r>
      <w:r w:rsidRPr="0015498E">
        <w:rPr>
          <w:rFonts w:ascii="Arial" w:hAnsi="Arial" w:cs="Arial"/>
          <w:b/>
          <w:sz w:val="22"/>
          <w:szCs w:val="22"/>
        </w:rPr>
        <w:t>Albrecht Ferenc</w:t>
      </w:r>
      <w:r w:rsidR="001303B5" w:rsidRPr="0015498E">
        <w:rPr>
          <w:rFonts w:ascii="Arial" w:hAnsi="Arial" w:cs="Arial"/>
          <w:b/>
          <w:sz w:val="22"/>
          <w:szCs w:val="22"/>
        </w:rPr>
        <w:t xml:space="preserve"> beruházási és üzemeltetési mérnök</w:t>
      </w:r>
    </w:p>
    <w:p w14:paraId="74D391F5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934808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Előterjesztést készítette: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r w:rsidR="001303B5" w:rsidRPr="0015498E">
        <w:rPr>
          <w:rFonts w:ascii="Arial" w:hAnsi="Arial" w:cs="Arial"/>
          <w:b/>
          <w:sz w:val="22"/>
          <w:szCs w:val="22"/>
        </w:rPr>
        <w:t>Albrecht Ferenc beruházási és üzemeltetési mérnök</w:t>
      </w:r>
    </w:p>
    <w:p w14:paraId="743F47A0" w14:textId="77777777" w:rsidR="005C01AD" w:rsidRPr="0015498E" w:rsidRDefault="005C01AD" w:rsidP="005C01AD">
      <w:pPr>
        <w:jc w:val="both"/>
        <w:rPr>
          <w:sz w:val="22"/>
          <w:szCs w:val="22"/>
        </w:rPr>
      </w:pPr>
    </w:p>
    <w:p w14:paraId="3AABB48B" w14:textId="0DDB7242" w:rsidR="005C01AD" w:rsidRPr="0015498E" w:rsidRDefault="005C01AD" w:rsidP="005C01AD">
      <w:pPr>
        <w:jc w:val="both"/>
        <w:rPr>
          <w:rFonts w:ascii="Arial" w:hAnsi="Arial" w:cs="Arial"/>
          <w:sz w:val="22"/>
          <w:szCs w:val="22"/>
        </w:rPr>
      </w:pPr>
      <w:r w:rsidRPr="0015498E">
        <w:rPr>
          <w:rFonts w:ascii="Arial" w:hAnsi="Arial" w:cs="Arial"/>
          <w:sz w:val="22"/>
          <w:szCs w:val="22"/>
        </w:rPr>
        <w:t xml:space="preserve">Tisztelt </w:t>
      </w:r>
      <w:r w:rsidR="00A25EFC">
        <w:rPr>
          <w:rFonts w:ascii="Arial" w:hAnsi="Arial" w:cs="Arial"/>
          <w:sz w:val="22"/>
          <w:szCs w:val="22"/>
        </w:rPr>
        <w:t>Bizottság</w:t>
      </w:r>
      <w:r w:rsidRPr="0015498E">
        <w:rPr>
          <w:rFonts w:ascii="Arial" w:hAnsi="Arial" w:cs="Arial"/>
          <w:sz w:val="22"/>
          <w:szCs w:val="22"/>
        </w:rPr>
        <w:t>!</w:t>
      </w:r>
    </w:p>
    <w:p w14:paraId="683A163B" w14:textId="77777777" w:rsidR="005C01AD" w:rsidRPr="0015498E" w:rsidRDefault="005C01AD" w:rsidP="005C01AD">
      <w:pPr>
        <w:jc w:val="both"/>
        <w:rPr>
          <w:rFonts w:ascii="Arial" w:hAnsi="Arial" w:cs="Arial"/>
          <w:sz w:val="22"/>
          <w:szCs w:val="22"/>
        </w:rPr>
      </w:pPr>
    </w:p>
    <w:p w14:paraId="1773B831" w14:textId="372878E5" w:rsidR="00BC6E80" w:rsidRDefault="00F82082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Antal László és neje Antalné Kiss Ágnes</w:t>
      </w:r>
      <w:r w:rsidR="00BC6E80">
        <w:rPr>
          <w:rFonts w:ascii="Arial" w:hAnsi="Arial" w:cs="Arial"/>
          <w:sz w:val="22"/>
          <w:szCs w:val="22"/>
        </w:rPr>
        <w:t xml:space="preserve"> (továbbiakban: kérelmezők, </w:t>
      </w:r>
      <w:r>
        <w:rPr>
          <w:rFonts w:ascii="Arial" w:hAnsi="Arial" w:cs="Arial"/>
          <w:sz w:val="22"/>
          <w:szCs w:val="22"/>
        </w:rPr>
        <w:t xml:space="preserve">7815 Harkány, Bartók B. u. 5.), mint a harkányi 0103/2. hrsz-ú ingatlan tulajdonosai </w:t>
      </w:r>
      <w:r w:rsidR="00836C24" w:rsidRPr="00836C24">
        <w:rPr>
          <w:rFonts w:ascii="Arial" w:hAnsi="Arial" w:cs="Arial"/>
          <w:sz w:val="22"/>
          <w:szCs w:val="22"/>
          <w:u w:val="single"/>
        </w:rPr>
        <w:t>ismételten</w:t>
      </w:r>
      <w:r w:rsidR="00836C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vételi szándékukat terjesztették az önkormányzat elé, az önkormányzat tulajdonában lévő 0104/5. hrsz-ú legelő ingatlan </w:t>
      </w:r>
      <w:r w:rsidR="00EE22F0">
        <w:rPr>
          <w:rFonts w:ascii="Arial" w:hAnsi="Arial" w:cs="Arial"/>
          <w:sz w:val="22"/>
          <w:szCs w:val="22"/>
        </w:rPr>
        <w:t>az alábbi</w:t>
      </w:r>
      <w:r>
        <w:rPr>
          <w:rFonts w:ascii="Arial" w:hAnsi="Arial" w:cs="Arial"/>
          <w:sz w:val="22"/>
          <w:szCs w:val="22"/>
        </w:rPr>
        <w:t xml:space="preserve"> előzetes vázrajz szerinti 1809 m2-es részére vonatkozóan.</w:t>
      </w:r>
      <w:r w:rsidR="00BC6E80">
        <w:rPr>
          <w:rFonts w:ascii="Arial" w:hAnsi="Arial" w:cs="Arial"/>
          <w:sz w:val="22"/>
          <w:szCs w:val="22"/>
        </w:rPr>
        <w:t xml:space="preserve"> Kérelmezők a kialakult ingatlannal kapcsolatos további szándékukat nem jelölték meg. </w:t>
      </w:r>
      <w:r w:rsidR="004216EC">
        <w:rPr>
          <w:rFonts w:ascii="Arial" w:hAnsi="Arial" w:cs="Arial"/>
          <w:sz w:val="22"/>
          <w:szCs w:val="22"/>
        </w:rPr>
        <w:t xml:space="preserve">Az ingatlan természetben a Rózsa Ferenc utca végén, nyugati oldalon található. </w:t>
      </w:r>
      <w:r w:rsidR="00836C24" w:rsidRPr="00836C24">
        <w:rPr>
          <w:rFonts w:ascii="Arial" w:hAnsi="Arial" w:cs="Arial"/>
          <w:sz w:val="22"/>
          <w:szCs w:val="22"/>
        </w:rPr>
        <w:t xml:space="preserve">Harkány Város Önkormányzata a 2023. 02. 14-i ülésén megtárgyalta </w:t>
      </w:r>
      <w:r w:rsidR="00836C24">
        <w:rPr>
          <w:rFonts w:ascii="Arial" w:hAnsi="Arial" w:cs="Arial"/>
          <w:sz w:val="22"/>
          <w:szCs w:val="22"/>
        </w:rPr>
        <w:t>az azonos tartalmú vételi szándék kérelmet, melyet m</w:t>
      </w:r>
      <w:r w:rsidR="00836C24" w:rsidRPr="00836C24">
        <w:rPr>
          <w:rFonts w:ascii="Arial" w:hAnsi="Arial" w:cs="Arial"/>
          <w:sz w:val="22"/>
          <w:szCs w:val="22"/>
        </w:rPr>
        <w:t>egelőz</w:t>
      </w:r>
      <w:r w:rsidR="00836C24">
        <w:rPr>
          <w:rFonts w:ascii="Arial" w:hAnsi="Arial" w:cs="Arial"/>
          <w:sz w:val="22"/>
          <w:szCs w:val="22"/>
        </w:rPr>
        <w:t>ött</w:t>
      </w:r>
      <w:r w:rsidR="00836C24" w:rsidRPr="00836C24">
        <w:rPr>
          <w:rFonts w:ascii="Arial" w:hAnsi="Arial" w:cs="Arial"/>
          <w:sz w:val="22"/>
          <w:szCs w:val="22"/>
        </w:rPr>
        <w:t xml:space="preserve"> az önkormányzat Pénzügyi, Városfejlesztési, Kulturális és Idegenforgalmi Bizottsági ülése, melyen a Bizottság szintén napirendjei között tárgyalta az ügyet</w:t>
      </w:r>
      <w:r w:rsidR="00836C24">
        <w:rPr>
          <w:rFonts w:ascii="Arial" w:hAnsi="Arial" w:cs="Arial"/>
          <w:sz w:val="22"/>
          <w:szCs w:val="22"/>
        </w:rPr>
        <w:t>. Akkor az alábbi testületi döntés született.:</w:t>
      </w:r>
    </w:p>
    <w:p w14:paraId="65F02A78" w14:textId="6A157DB8" w:rsidR="00836C24" w:rsidRPr="00215FF8" w:rsidRDefault="00154F35" w:rsidP="005C01A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215FF8" w:rsidRPr="00215FF8">
        <w:rPr>
          <w:rFonts w:ascii="Arial" w:hAnsi="Arial" w:cs="Arial"/>
          <w:b/>
          <w:bCs/>
          <w:sz w:val="22"/>
          <w:szCs w:val="22"/>
        </w:rPr>
        <w:t>6/2023.(II.14.) sz. Önkormányzati határozat:</w:t>
      </w:r>
    </w:p>
    <w:p w14:paraId="58ADD2BD" w14:textId="545D380E" w:rsidR="00215FF8" w:rsidRPr="00215FF8" w:rsidRDefault="00215FF8" w:rsidP="005C01A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5FF8">
        <w:rPr>
          <w:rFonts w:ascii="Arial" w:hAnsi="Arial" w:cs="Arial"/>
          <w:i/>
          <w:iCs/>
          <w:sz w:val="22"/>
          <w:szCs w:val="22"/>
        </w:rPr>
        <w:t>Döntés Harkány külterület 0104/5 hrsz-ú önkormányzati tulajdonú legelő ingatlan részének értékesítésével kapcsolatban</w:t>
      </w:r>
    </w:p>
    <w:p w14:paraId="7FAE70C8" w14:textId="5FACEDB4" w:rsidR="00215FF8" w:rsidRDefault="00215FF8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Harkány Város Önkormányzat Képviselő-testülete úgy dönt, hogy a tulajdonában lévő</w:t>
      </w:r>
      <w:r w:rsidR="00154F35">
        <w:rPr>
          <w:rFonts w:ascii="Arial" w:hAnsi="Arial" w:cs="Arial"/>
          <w:sz w:val="22"/>
          <w:szCs w:val="22"/>
        </w:rPr>
        <w:t xml:space="preserve"> 0104/5 hrsz-ú ingatlannak az előterjesztésben szereplő 1809 m2-es terület-részét értékesíteni nem kívánja a város közép és hosszútávú fejlesztési elképzelései megvalósítása érdekében.”</w:t>
      </w:r>
    </w:p>
    <w:p w14:paraId="4D6DF2B6" w14:textId="0E1A1801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</w:p>
    <w:p w14:paraId="0E0511D4" w14:textId="11D80A46" w:rsidR="00BC6E80" w:rsidRDefault="00B713CB" w:rsidP="0050218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0ECB7D" wp14:editId="33CC5ECC">
                <wp:simplePos x="0" y="0"/>
                <wp:positionH relativeFrom="column">
                  <wp:posOffset>3036569</wp:posOffset>
                </wp:positionH>
                <wp:positionV relativeFrom="paragraph">
                  <wp:posOffset>2362835</wp:posOffset>
                </wp:positionV>
                <wp:extent cx="1806575" cy="981075"/>
                <wp:effectExtent l="38100" t="38100" r="60325" b="66675"/>
                <wp:wrapNone/>
                <wp:docPr id="18" name="Egyenes összekötő nyíll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6575" cy="9810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EFF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8" o:spid="_x0000_s1026" type="#_x0000_t32" style="position:absolute;margin-left:239.1pt;margin-top:186.05pt;width:142.25pt;height:77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" strokecolor="#ed7d31 [3205]">
                <v:stroke startarrow="open" endarrow="open"/>
              </v:shape>
            </w:pict>
          </mc:Fallback>
        </mc:AlternateContent>
      </w:r>
      <w:r w:rsidRPr="0050218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38210D5" wp14:editId="2A48529A">
                <wp:simplePos x="0" y="0"/>
                <wp:positionH relativeFrom="column">
                  <wp:posOffset>4843145</wp:posOffset>
                </wp:positionH>
                <wp:positionV relativeFrom="paragraph">
                  <wp:posOffset>2121535</wp:posOffset>
                </wp:positionV>
                <wp:extent cx="682625" cy="552450"/>
                <wp:effectExtent l="0" t="0" r="22225" b="19050"/>
                <wp:wrapNone/>
                <wp:docPr id="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5524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884E1" w14:textId="77777777" w:rsidR="00B713CB" w:rsidRDefault="00B713CB" w:rsidP="00B713C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1809 m2</w:t>
                            </w:r>
                          </w:p>
                          <w:p w14:paraId="0CB39ED2" w14:textId="1EC4BD6A" w:rsidR="00B713CB" w:rsidRPr="00502187" w:rsidRDefault="00B713CB" w:rsidP="00B713C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vásárlási szándék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210D5" id="Szövegdoboz 2" o:spid="_x0000_s1027" type="#_x0000_t202" style="position:absolute;left:0;text-align:left;margin-left:381.35pt;margin-top:167.05pt;width:53.75pt;height:43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765884E1" w14:textId="77777777" w:rsidR="00B713CB" w:rsidRDefault="00B713CB" w:rsidP="00B713C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1809 m2</w:t>
                      </w:r>
                    </w:p>
                    <w:p w14:paraId="0CB39ED2" w14:textId="1EC4BD6A" w:rsidR="00B713CB" w:rsidRPr="00502187" w:rsidRDefault="00B713CB" w:rsidP="00B713C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vásárlási szándék</w:t>
                      </w:r>
                    </w:p>
                  </w:txbxContent>
                </v:textbox>
              </v:shape>
            </w:pict>
          </mc:Fallback>
        </mc:AlternateContent>
      </w:r>
      <w:r w:rsidRPr="0050218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0DCB7F" wp14:editId="298C016C">
                <wp:simplePos x="0" y="0"/>
                <wp:positionH relativeFrom="column">
                  <wp:posOffset>1676046</wp:posOffset>
                </wp:positionH>
                <wp:positionV relativeFrom="paragraph">
                  <wp:posOffset>1757838</wp:posOffset>
                </wp:positionV>
                <wp:extent cx="939800" cy="382839"/>
                <wp:effectExtent l="38100" t="285750" r="31750" b="284480"/>
                <wp:wrapNone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66568">
                          <a:off x="0" y="0"/>
                          <a:ext cx="939800" cy="38283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F09A6" w14:textId="0F5151DF" w:rsidR="00B713CB" w:rsidRDefault="00B713CB" w:rsidP="00B713C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Magyar Közút</w:t>
                            </w:r>
                          </w:p>
                          <w:p w14:paraId="3DBE8B57" w14:textId="56BEFB4B" w:rsidR="00B713CB" w:rsidRPr="00502187" w:rsidRDefault="00B713CB" w:rsidP="00B713C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Nonprofit Zrt.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DCB7F" id="_x0000_s1028" type="#_x0000_t202" style="position:absolute;left:0;text-align:left;margin-left:131.95pt;margin-top:138.4pt;width:74pt;height:30.15pt;rotation:-2657957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" fillcolor="yellow">
                <v:textbox>
                  <w:txbxContent>
                    <w:p w14:paraId="653F09A6" w14:textId="0F5151DF" w:rsidR="00B713CB" w:rsidRDefault="00B713CB" w:rsidP="00B713C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Magyar Közút</w:t>
                      </w:r>
                    </w:p>
                    <w:p w14:paraId="3DBE8B57" w14:textId="56BEFB4B" w:rsidR="00B713CB" w:rsidRPr="00502187" w:rsidRDefault="00B713CB" w:rsidP="00B713C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Nonprofit Zrt.</w:t>
                      </w:r>
                    </w:p>
                  </w:txbxContent>
                </v:textbox>
              </v:shape>
            </w:pict>
          </mc:Fallback>
        </mc:AlternateContent>
      </w:r>
      <w:r w:rsidRPr="0050218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EC373C" wp14:editId="1A5712D8">
                <wp:simplePos x="0" y="0"/>
                <wp:positionH relativeFrom="column">
                  <wp:posOffset>1601469</wp:posOffset>
                </wp:positionH>
                <wp:positionV relativeFrom="paragraph">
                  <wp:posOffset>4178935</wp:posOffset>
                </wp:positionV>
                <wp:extent cx="968375" cy="552450"/>
                <wp:effectExtent l="0" t="0" r="22225" b="19050"/>
                <wp:wrapNone/>
                <wp:docPr id="1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447BB" w14:textId="482693AD" w:rsidR="00B713CB" w:rsidRPr="00502187" w:rsidRDefault="00B713CB" w:rsidP="00B713C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2187">
                              <w:rPr>
                                <w:sz w:val="20"/>
                                <w:szCs w:val="20"/>
                              </w:rPr>
                              <w:t>010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4/5</w:t>
                            </w:r>
                            <w:r w:rsidRPr="00502187">
                              <w:rPr>
                                <w:sz w:val="20"/>
                                <w:szCs w:val="20"/>
                              </w:rPr>
                              <w:t>hrsz.</w:t>
                            </w:r>
                          </w:p>
                          <w:p w14:paraId="2730A2D5" w14:textId="6825CCED" w:rsidR="00B713CB" w:rsidRPr="00502187" w:rsidRDefault="00B713CB" w:rsidP="00B713C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Önkormányzat</w:t>
                            </w:r>
                          </w:p>
                          <w:p w14:paraId="0FE38D50" w14:textId="77777777" w:rsidR="00B713CB" w:rsidRPr="00502187" w:rsidRDefault="00B713CB" w:rsidP="00B713C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02187">
                              <w:rPr>
                                <w:sz w:val="20"/>
                                <w:szCs w:val="20"/>
                              </w:rPr>
                              <w:t>tulajdona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C373C" id="_x0000_s1029" type="#_x0000_t202" style="position:absolute;left:0;text-align:left;margin-left:126.1pt;margin-top:329.05pt;width:76.25pt;height:43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" fillcolor="yellow">
                <v:textbox>
                  <w:txbxContent>
                    <w:p w14:paraId="28B447BB" w14:textId="482693AD" w:rsidR="00B713CB" w:rsidRPr="00502187" w:rsidRDefault="00B713CB" w:rsidP="00B713CB">
                      <w:pPr>
                        <w:rPr>
                          <w:sz w:val="20"/>
                          <w:szCs w:val="20"/>
                        </w:rPr>
                      </w:pPr>
                      <w:r w:rsidRPr="00502187">
                        <w:rPr>
                          <w:sz w:val="20"/>
                          <w:szCs w:val="20"/>
                        </w:rPr>
                        <w:t>010</w:t>
                      </w:r>
                      <w:r>
                        <w:rPr>
                          <w:sz w:val="20"/>
                          <w:szCs w:val="20"/>
                        </w:rPr>
                        <w:t>4/5</w:t>
                      </w:r>
                      <w:r w:rsidRPr="00502187">
                        <w:rPr>
                          <w:sz w:val="20"/>
                          <w:szCs w:val="20"/>
                        </w:rPr>
                        <w:t>hrsz.</w:t>
                      </w:r>
                    </w:p>
                    <w:p w14:paraId="2730A2D5" w14:textId="6825CCED" w:rsidR="00B713CB" w:rsidRPr="00502187" w:rsidRDefault="00B713CB" w:rsidP="00B713C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Önkormányzat</w:t>
                      </w:r>
                    </w:p>
                    <w:p w14:paraId="0FE38D50" w14:textId="77777777" w:rsidR="00B713CB" w:rsidRPr="00502187" w:rsidRDefault="00B713CB" w:rsidP="00B713C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502187">
                        <w:rPr>
                          <w:sz w:val="20"/>
                          <w:szCs w:val="20"/>
                        </w:rPr>
                        <w:t>tulajdona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CA57C9" wp14:editId="2BDB127A">
                <wp:simplePos x="0" y="0"/>
                <wp:positionH relativeFrom="column">
                  <wp:posOffset>2722245</wp:posOffset>
                </wp:positionH>
                <wp:positionV relativeFrom="paragraph">
                  <wp:posOffset>2766060</wp:posOffset>
                </wp:positionV>
                <wp:extent cx="1203325" cy="1304925"/>
                <wp:effectExtent l="0" t="0" r="15875" b="28575"/>
                <wp:wrapNone/>
                <wp:docPr id="15" name="Szabadkézi sokszög: alakza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325" cy="1304925"/>
                        </a:xfrm>
                        <a:custGeom>
                          <a:avLst/>
                          <a:gdLst>
                            <a:gd name="connsiteX0" fmla="*/ 285750 w 1203325"/>
                            <a:gd name="connsiteY0" fmla="*/ 1304925 h 1304925"/>
                            <a:gd name="connsiteX1" fmla="*/ 492125 w 1203325"/>
                            <a:gd name="connsiteY1" fmla="*/ 704850 h 1304925"/>
                            <a:gd name="connsiteX2" fmla="*/ 742950 w 1203325"/>
                            <a:gd name="connsiteY2" fmla="*/ 352425 h 1304925"/>
                            <a:gd name="connsiteX3" fmla="*/ 1108075 w 1203325"/>
                            <a:gd name="connsiteY3" fmla="*/ 307975 h 1304925"/>
                            <a:gd name="connsiteX4" fmla="*/ 1203325 w 1203325"/>
                            <a:gd name="connsiteY4" fmla="*/ 0 h 1304925"/>
                            <a:gd name="connsiteX5" fmla="*/ 0 w 1203325"/>
                            <a:gd name="connsiteY5" fmla="*/ 612775 h 1304925"/>
                            <a:gd name="connsiteX6" fmla="*/ 285750 w 1203325"/>
                            <a:gd name="connsiteY6" fmla="*/ 1304925 h 1304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03325" h="1304925">
                              <a:moveTo>
                                <a:pt x="285750" y="1304925"/>
                              </a:moveTo>
                              <a:lnTo>
                                <a:pt x="492125" y="704850"/>
                              </a:lnTo>
                              <a:lnTo>
                                <a:pt x="742950" y="352425"/>
                              </a:lnTo>
                              <a:lnTo>
                                <a:pt x="1108075" y="307975"/>
                              </a:lnTo>
                              <a:lnTo>
                                <a:pt x="1203325" y="0"/>
                              </a:lnTo>
                              <a:lnTo>
                                <a:pt x="0" y="612775"/>
                              </a:lnTo>
                              <a:lnTo>
                                <a:pt x="285750" y="1304925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66EE8" id="Szabadkézi sokszög: alakzat 15" o:spid="_x0000_s1026" style="position:absolute;margin-left:214.35pt;margin-top:217.8pt;width:94.75pt;height:10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3325,130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" path="m285750,1304925l492125,704850,742950,352425r365125,-44450l1203325,,,612775r285750,692150xe" filled="f" strokecolor="#ed7d31 [3205]">
                <v:path arrowok="t" o:connecttype="custom" o:connectlocs="285750,1304925;492125,704850;742950,352425;1108075,307975;1203325,0;0,612775;285750,1304925" o:connectangles="0,0,0,0,0,0,0"/>
              </v:shape>
            </w:pict>
          </mc:Fallback>
        </mc:AlternateContent>
      </w:r>
      <w:r w:rsidR="0050218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1C9F0" wp14:editId="4E739062">
                <wp:simplePos x="0" y="0"/>
                <wp:positionH relativeFrom="column">
                  <wp:posOffset>750570</wp:posOffset>
                </wp:positionH>
                <wp:positionV relativeFrom="paragraph">
                  <wp:posOffset>1105535</wp:posOffset>
                </wp:positionV>
                <wp:extent cx="3526325" cy="4060479"/>
                <wp:effectExtent l="0" t="0" r="0" b="0"/>
                <wp:wrapNone/>
                <wp:docPr id="12" name="Szabadkézi sokszög: alakza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325" cy="4060479"/>
                        </a:xfrm>
                        <a:custGeom>
                          <a:avLst/>
                          <a:gdLst>
                            <a:gd name="connsiteX0" fmla="*/ 656377 w 3526325"/>
                            <a:gd name="connsiteY0" fmla="*/ 2132091 h 4060479"/>
                            <a:gd name="connsiteX1" fmla="*/ 1398761 w 3526325"/>
                            <a:gd name="connsiteY1" fmla="*/ 1561722 h 4060479"/>
                            <a:gd name="connsiteX2" fmla="*/ 2955957 w 3526325"/>
                            <a:gd name="connsiteY2" fmla="*/ 199176 h 4060479"/>
                            <a:gd name="connsiteX3" fmla="*/ 3254721 w 3526325"/>
                            <a:gd name="connsiteY3" fmla="*/ 0 h 4060479"/>
                            <a:gd name="connsiteX4" fmla="*/ 3526325 w 3526325"/>
                            <a:gd name="connsiteY4" fmla="*/ 1566249 h 4060479"/>
                            <a:gd name="connsiteX5" fmla="*/ 3318095 w 3526325"/>
                            <a:gd name="connsiteY5" fmla="*/ 1606990 h 4060479"/>
                            <a:gd name="connsiteX6" fmla="*/ 3159660 w 3526325"/>
                            <a:gd name="connsiteY6" fmla="*/ 1679417 h 4060479"/>
                            <a:gd name="connsiteX7" fmla="*/ 3069125 w 3526325"/>
                            <a:gd name="connsiteY7" fmla="*/ 1955548 h 4060479"/>
                            <a:gd name="connsiteX8" fmla="*/ 2706987 w 3526325"/>
                            <a:gd name="connsiteY8" fmla="*/ 2009869 h 4060479"/>
                            <a:gd name="connsiteX9" fmla="*/ 2462543 w 3526325"/>
                            <a:gd name="connsiteY9" fmla="*/ 2353901 h 4060479"/>
                            <a:gd name="connsiteX10" fmla="*/ 2267893 w 3526325"/>
                            <a:gd name="connsiteY10" fmla="*/ 2969536 h 4060479"/>
                            <a:gd name="connsiteX11" fmla="*/ 2498757 w 3526325"/>
                            <a:gd name="connsiteY11" fmla="*/ 3571592 h 4060479"/>
                            <a:gd name="connsiteX12" fmla="*/ 837446 w 3526325"/>
                            <a:gd name="connsiteY12" fmla="*/ 4060479 h 4060479"/>
                            <a:gd name="connsiteX13" fmla="*/ 0 w 3526325"/>
                            <a:gd name="connsiteY13" fmla="*/ 1520982 h 4060479"/>
                            <a:gd name="connsiteX14" fmla="*/ 108642 w 3526325"/>
                            <a:gd name="connsiteY14" fmla="*/ 1453081 h 4060479"/>
                            <a:gd name="connsiteX15" fmla="*/ 656377 w 3526325"/>
                            <a:gd name="connsiteY15" fmla="*/ 2132091 h 4060479"/>
                            <a:gd name="connsiteX0" fmla="*/ 656377 w 3526325"/>
                            <a:gd name="connsiteY0" fmla="*/ 2132091 h 4060479"/>
                            <a:gd name="connsiteX1" fmla="*/ 1398761 w 3526325"/>
                            <a:gd name="connsiteY1" fmla="*/ 1561722 h 4060479"/>
                            <a:gd name="connsiteX2" fmla="*/ 2955957 w 3526325"/>
                            <a:gd name="connsiteY2" fmla="*/ 199176 h 4060479"/>
                            <a:gd name="connsiteX3" fmla="*/ 3254721 w 3526325"/>
                            <a:gd name="connsiteY3" fmla="*/ 0 h 4060479"/>
                            <a:gd name="connsiteX4" fmla="*/ 3526325 w 3526325"/>
                            <a:gd name="connsiteY4" fmla="*/ 1566249 h 4060479"/>
                            <a:gd name="connsiteX5" fmla="*/ 3318095 w 3526325"/>
                            <a:gd name="connsiteY5" fmla="*/ 1606990 h 4060479"/>
                            <a:gd name="connsiteX6" fmla="*/ 3159660 w 3526325"/>
                            <a:gd name="connsiteY6" fmla="*/ 1679417 h 4060479"/>
                            <a:gd name="connsiteX7" fmla="*/ 3069125 w 3526325"/>
                            <a:gd name="connsiteY7" fmla="*/ 1955548 h 4060479"/>
                            <a:gd name="connsiteX8" fmla="*/ 2706987 w 3526325"/>
                            <a:gd name="connsiteY8" fmla="*/ 2009869 h 4060479"/>
                            <a:gd name="connsiteX9" fmla="*/ 2462543 w 3526325"/>
                            <a:gd name="connsiteY9" fmla="*/ 2353901 h 4060479"/>
                            <a:gd name="connsiteX10" fmla="*/ 2261543 w 3526325"/>
                            <a:gd name="connsiteY10" fmla="*/ 2975887 h 4060479"/>
                            <a:gd name="connsiteX11" fmla="*/ 2498757 w 3526325"/>
                            <a:gd name="connsiteY11" fmla="*/ 3571592 h 4060479"/>
                            <a:gd name="connsiteX12" fmla="*/ 837446 w 3526325"/>
                            <a:gd name="connsiteY12" fmla="*/ 4060479 h 4060479"/>
                            <a:gd name="connsiteX13" fmla="*/ 0 w 3526325"/>
                            <a:gd name="connsiteY13" fmla="*/ 1520982 h 4060479"/>
                            <a:gd name="connsiteX14" fmla="*/ 108642 w 3526325"/>
                            <a:gd name="connsiteY14" fmla="*/ 1453081 h 4060479"/>
                            <a:gd name="connsiteX15" fmla="*/ 656377 w 3526325"/>
                            <a:gd name="connsiteY15" fmla="*/ 2132091 h 4060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526325" h="4060479">
                              <a:moveTo>
                                <a:pt x="656377" y="2132091"/>
                              </a:moveTo>
                              <a:lnTo>
                                <a:pt x="1398761" y="1561722"/>
                              </a:lnTo>
                              <a:lnTo>
                                <a:pt x="2955957" y="199176"/>
                              </a:lnTo>
                              <a:lnTo>
                                <a:pt x="3254721" y="0"/>
                              </a:lnTo>
                              <a:lnTo>
                                <a:pt x="3526325" y="1566249"/>
                              </a:lnTo>
                              <a:lnTo>
                                <a:pt x="3318095" y="1606990"/>
                              </a:lnTo>
                              <a:lnTo>
                                <a:pt x="3159660" y="1679417"/>
                              </a:lnTo>
                              <a:lnTo>
                                <a:pt x="3069125" y="1955548"/>
                              </a:lnTo>
                              <a:lnTo>
                                <a:pt x="2706987" y="2009869"/>
                              </a:lnTo>
                              <a:lnTo>
                                <a:pt x="2462543" y="2353901"/>
                              </a:lnTo>
                              <a:lnTo>
                                <a:pt x="2261543" y="2975887"/>
                              </a:lnTo>
                              <a:lnTo>
                                <a:pt x="2498757" y="3571592"/>
                              </a:lnTo>
                              <a:lnTo>
                                <a:pt x="837446" y="4060479"/>
                              </a:lnTo>
                              <a:lnTo>
                                <a:pt x="0" y="1520982"/>
                              </a:lnTo>
                              <a:lnTo>
                                <a:pt x="108642" y="1453081"/>
                              </a:lnTo>
                              <a:lnTo>
                                <a:pt x="656377" y="21320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CD0C4" id="Szabadkézi sokszög: alakzat 12" o:spid="_x0000_s1026" style="position:absolute;margin-left:59.1pt;margin-top:87.05pt;width:277.65pt;height:3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6325,4060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" path="m656377,2132091r742384,-570369l2955957,199176,3254721,r271604,1566249l3318095,1606990r-158435,72427l3069125,1955548r-362138,54321l2462543,2353901r-201000,621986l2498757,3571592,837446,4060479,,1520982r108642,-67901l656377,2132091xe" fillcolor="#70ad47 [3209]" stroked="f">
                <v:fill opacity="32896f"/>
                <v:path arrowok="t" o:connecttype="custom" o:connectlocs="656377,2132091;1398761,1561722;2955957,199176;3254721,0;3526325,1566249;3318095,1606990;3159660,1679417;3069125,1955548;2706987,2009869;2462543,2353901;2261543,2975887;2498757,3571592;837446,4060479;0,1520982;108642,1453081;656377,2132091" o:connectangles="0,0,0,0,0,0,0,0,0,0,0,0,0,0,0,0"/>
              </v:shape>
            </w:pict>
          </mc:Fallback>
        </mc:AlternateContent>
      </w:r>
      <w:r w:rsidR="00502187" w:rsidRPr="0050218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256E06" wp14:editId="1CD5833A">
                <wp:simplePos x="0" y="0"/>
                <wp:positionH relativeFrom="column">
                  <wp:posOffset>3328670</wp:posOffset>
                </wp:positionH>
                <wp:positionV relativeFrom="paragraph">
                  <wp:posOffset>3597910</wp:posOffset>
                </wp:positionV>
                <wp:extent cx="939800" cy="552450"/>
                <wp:effectExtent l="0" t="0" r="12700" b="1905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9302D" w14:textId="7040502B" w:rsidR="00502187" w:rsidRPr="00502187" w:rsidRDefault="005021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2187">
                              <w:rPr>
                                <w:sz w:val="20"/>
                                <w:szCs w:val="20"/>
                              </w:rPr>
                              <w:t>0103/2 hrsz.</w:t>
                            </w:r>
                          </w:p>
                          <w:p w14:paraId="6AC2490B" w14:textId="77777777" w:rsidR="00502187" w:rsidRPr="00502187" w:rsidRDefault="005021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2187">
                              <w:rPr>
                                <w:sz w:val="20"/>
                                <w:szCs w:val="20"/>
                              </w:rPr>
                              <w:t>Kérelmezők</w:t>
                            </w:r>
                          </w:p>
                          <w:p w14:paraId="6E5080C6" w14:textId="61573CBF" w:rsidR="00502187" w:rsidRPr="00502187" w:rsidRDefault="0050218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02187">
                              <w:rPr>
                                <w:sz w:val="20"/>
                                <w:szCs w:val="20"/>
                              </w:rPr>
                              <w:t>tulajdona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56E06" id="_x0000_s1030" type="#_x0000_t202" style="position:absolute;left:0;text-align:left;margin-left:262.1pt;margin-top:283.3pt;width:74pt;height:4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" fillcolor="yellow">
                <v:textbox>
                  <w:txbxContent>
                    <w:p w14:paraId="3889302D" w14:textId="7040502B" w:rsidR="00502187" w:rsidRPr="00502187" w:rsidRDefault="00502187">
                      <w:pPr>
                        <w:rPr>
                          <w:sz w:val="20"/>
                          <w:szCs w:val="20"/>
                        </w:rPr>
                      </w:pPr>
                      <w:r w:rsidRPr="00502187">
                        <w:rPr>
                          <w:sz w:val="20"/>
                          <w:szCs w:val="20"/>
                        </w:rPr>
                        <w:t>0103/2 hrsz.</w:t>
                      </w:r>
                    </w:p>
                    <w:p w14:paraId="6AC2490B" w14:textId="77777777" w:rsidR="00502187" w:rsidRPr="00502187" w:rsidRDefault="00502187">
                      <w:pPr>
                        <w:rPr>
                          <w:sz w:val="20"/>
                          <w:szCs w:val="20"/>
                        </w:rPr>
                      </w:pPr>
                      <w:r w:rsidRPr="00502187">
                        <w:rPr>
                          <w:sz w:val="20"/>
                          <w:szCs w:val="20"/>
                        </w:rPr>
                        <w:t>Kérelmezők</w:t>
                      </w:r>
                    </w:p>
                    <w:p w14:paraId="6E5080C6" w14:textId="61573CBF" w:rsidR="00502187" w:rsidRPr="00502187" w:rsidRDefault="0050218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502187">
                        <w:rPr>
                          <w:sz w:val="20"/>
                          <w:szCs w:val="20"/>
                        </w:rPr>
                        <w:t>tulajdona</w:t>
                      </w:r>
                    </w:p>
                  </w:txbxContent>
                </v:textbox>
              </v:shape>
            </w:pict>
          </mc:Fallback>
        </mc:AlternateContent>
      </w:r>
      <w:r w:rsidR="00EB3A47" w:rsidRPr="00EB3A4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F819194" wp14:editId="1420F308">
            <wp:extent cx="4320000" cy="4709610"/>
            <wp:effectExtent l="0" t="0" r="444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70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9A018" w14:textId="28D4127A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</w:p>
    <w:p w14:paraId="01CFADC3" w14:textId="2DFDCD69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</w:p>
    <w:p w14:paraId="74F254CC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</w:p>
    <w:p w14:paraId="56655DE1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</w:p>
    <w:p w14:paraId="1749BAD4" w14:textId="0FAC0C6D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Rendezési tervi vonatkozások.:</w:t>
      </w:r>
    </w:p>
    <w:p w14:paraId="02911836" w14:textId="77777777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35A74C9" w14:textId="06E6A977" w:rsidR="00BC6E80" w:rsidRDefault="004216EC" w:rsidP="004216EC">
      <w:pPr>
        <w:jc w:val="center"/>
        <w:rPr>
          <w:rFonts w:ascii="Arial" w:hAnsi="Arial" w:cs="Arial"/>
          <w:sz w:val="22"/>
          <w:szCs w:val="22"/>
        </w:rPr>
      </w:pPr>
      <w:r w:rsidRPr="004216E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329F982" wp14:editId="57E77D63">
            <wp:extent cx="4320000" cy="3528873"/>
            <wp:effectExtent l="0" t="0" r="444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52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EFA19" w14:textId="77777777" w:rsidR="00BC6E80" w:rsidRDefault="00BC6E80" w:rsidP="005C01AD">
      <w:pPr>
        <w:jc w:val="both"/>
        <w:rPr>
          <w:rFonts w:ascii="Arial" w:hAnsi="Arial" w:cs="Arial"/>
          <w:sz w:val="22"/>
          <w:szCs w:val="22"/>
        </w:rPr>
      </w:pPr>
    </w:p>
    <w:p w14:paraId="4C32973A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terület a jelenlegi rendezési tervi besorolás szerint – belterületbe vonás esetén – Lke-, azaz kertvárosias lakóterület funkciót kapna, melyre konkrét beépítési terv nem áll rendelkezésre.</w:t>
      </w:r>
    </w:p>
    <w:p w14:paraId="7CBAC44B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</w:p>
    <w:p w14:paraId="772CE0E4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Fejlesztési vonatkozások:</w:t>
      </w:r>
    </w:p>
    <w:p w14:paraId="4C09A7DD" w14:textId="77777777" w:rsidR="004216EC" w:rsidRDefault="004216EC" w:rsidP="005C01AD">
      <w:pPr>
        <w:jc w:val="both"/>
        <w:rPr>
          <w:rFonts w:ascii="Arial" w:hAnsi="Arial" w:cs="Arial"/>
          <w:sz w:val="22"/>
          <w:szCs w:val="22"/>
        </w:rPr>
      </w:pPr>
    </w:p>
    <w:p w14:paraId="3BE0E3DF" w14:textId="51F73624" w:rsidR="004216EC" w:rsidRDefault="00C3591D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Harkányi Gyógyfürdő Zrt. 2019-2021-es fejlesztési koncepciójában az ingatlan Rózsa Ferenc utcai csatlakozó területére az alábbi fejlesztési elképzelés került meghatározásra, mely jelenleg még meg nem valósult, de továbbra sem elvetett fejlesztési elem.:</w:t>
      </w:r>
    </w:p>
    <w:p w14:paraId="13E4DB46" w14:textId="4DBCB7E3" w:rsidR="00C3591D" w:rsidRDefault="00C3591D" w:rsidP="005C01AD">
      <w:pPr>
        <w:jc w:val="both"/>
        <w:rPr>
          <w:rFonts w:ascii="Arial" w:hAnsi="Arial" w:cs="Arial"/>
          <w:sz w:val="22"/>
          <w:szCs w:val="22"/>
        </w:rPr>
      </w:pPr>
    </w:p>
    <w:p w14:paraId="5BE766CA" w14:textId="320E6C51" w:rsidR="00C3591D" w:rsidRDefault="00C3591D" w:rsidP="005C0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Idézet a fejlesztési koncepció anyagból:</w:t>
      </w:r>
    </w:p>
    <w:p w14:paraId="5608B58B" w14:textId="77777777" w:rsidR="00C3591D" w:rsidRDefault="00C3591D" w:rsidP="005C01AD">
      <w:pPr>
        <w:jc w:val="both"/>
        <w:rPr>
          <w:rFonts w:ascii="Arial" w:hAnsi="Arial" w:cs="Arial"/>
          <w:sz w:val="22"/>
          <w:szCs w:val="22"/>
        </w:rPr>
      </w:pPr>
    </w:p>
    <w:p w14:paraId="3D00C807" w14:textId="69E6AFE8" w:rsidR="00C3591D" w:rsidRPr="00C3591D" w:rsidRDefault="00C3591D" w:rsidP="00C3591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3591D">
        <w:rPr>
          <w:rFonts w:ascii="Arial" w:hAnsi="Arial" w:cs="Arial"/>
          <w:b/>
          <w:bCs/>
          <w:sz w:val="22"/>
          <w:szCs w:val="22"/>
        </w:rPr>
        <w:t>„3. Palackozó üzem újraindítása</w:t>
      </w:r>
    </w:p>
    <w:p w14:paraId="620691FA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311B1111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Magyarország egyedülálló vízföldtani és geotermikus adottságai révén a világ gyógyvizekben leggazdagabb országainak egyik elismerten kiemelkedő képviselője. Míg az ásványvizek biológiai vízigény kielégítésére szolgálnak, addig a gyógyvizek orvosi vizsgálatokkal igazolt gyógyhatással rendelkeznek és fogyasztásuk korlátozva van.</w:t>
      </w:r>
    </w:p>
    <w:p w14:paraId="766A8C91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709F9D3F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Az évezredes múltra visszatekintő ivókúrák kedvező hatásuk miatt semmit sem veszítettek aktualitásukból. Gyógyvizek esetében az ivókúrák gyógyhatását vizsgálva tulajdonképpen helytelen egy-egy kémiai elemet kiragadva végezni a hatásmechanizmus vizsgálatát, hiszen alkalmazásuk során nemcsak egy makro- vagy mikroelem (nyomelem, pl. jód) hatásáról van szó, hanem ezek együttes, komplex hatása érvényesül, mivel a társelemek erősítik vagy esetenként, kompenzálják egymás hatását. Egy-egy elem kiragadása mégis segítséget nyújt az ivókúrában alkalmazni kívánt gyógyvíz kiválasztásában.</w:t>
      </w:r>
    </w:p>
    <w:p w14:paraId="36605C6B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29C64951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 harkányi gyógyvizet kémiai elemzés alapján a kénes vizek csoportjába sorolják. Jellemzői:</w:t>
      </w:r>
    </w:p>
    <w:p w14:paraId="36F7771A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 ként kén-hidrogén, karbonil-szulfid (COS), ritkán nátrium-szulfid, kalcium-szulfid alakjában tartalmazzák. Ezek fürdő formájában is alkalmasak arra, hogy a szervezet kénhiányát pótolják, a kénes fürdő erélyes hatású, leginkább a reumás betegségek, egyes bőrbetegségek kezelésében van nagy jelentősége. Ilyen források: Budapesten az „Imre”, a „Lukács” és a „Rudas” fürdő egyes forrásai, valamint Aranyos fürdő, Balf több forrásának, Parád Csevice forrás, Erdőbénye, valamint kénes termálvize van Harkány, Mezőkövesd több fúrt kútjainak.</w:t>
      </w:r>
    </w:p>
    <w:p w14:paraId="4EA0EFA5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2CCDF9A6" w14:textId="77777777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0F16668F" w14:textId="6E5E2568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lastRenderedPageBreak/>
        <w:t xml:space="preserve">Forgalomban lévő palackozott gyógyvizek összetételük alapján az alábbiak szerint csoportosíthatóak és jellemezhetőek: </w:t>
      </w:r>
    </w:p>
    <w:p w14:paraId="696938B7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•</w:t>
      </w:r>
      <w:r w:rsidRPr="00C3591D">
        <w:rPr>
          <w:rFonts w:ascii="Arial" w:hAnsi="Arial" w:cs="Arial"/>
          <w:sz w:val="22"/>
          <w:szCs w:val="22"/>
        </w:rPr>
        <w:tab/>
        <w:t>Alkáli-hidrogén-karbonátos (alkalikus) gyógyvíz: Salvus</w:t>
      </w:r>
    </w:p>
    <w:p w14:paraId="04B1AA3D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 xml:space="preserve">Főbb javallat: savtúltermeléssel járó gyomorbetegségek, gyulladásos gyomor-bélrendszeri kórképek, hörghurut kezelésére. </w:t>
      </w:r>
    </w:p>
    <w:p w14:paraId="2EDC8CE6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•</w:t>
      </w:r>
      <w:r w:rsidRPr="00C3591D">
        <w:rPr>
          <w:rFonts w:ascii="Arial" w:hAnsi="Arial" w:cs="Arial"/>
          <w:sz w:val="22"/>
          <w:szCs w:val="22"/>
        </w:rPr>
        <w:tab/>
        <w:t>Szufátos gyógyvizek: glaubersós Mira és Hunyadi János, keserűsó tartalmú Ferenc József</w:t>
      </w:r>
    </w:p>
    <w:p w14:paraId="5E1629DF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 xml:space="preserve">Főbb javallat: elősegítik a székletürítést, kedvező hurutos bélrendszer, máj és epebetegségek kezelésében. </w:t>
      </w:r>
    </w:p>
    <w:p w14:paraId="13513372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•</w:t>
      </w:r>
      <w:r w:rsidRPr="00C3591D">
        <w:rPr>
          <w:rFonts w:ascii="Arial" w:hAnsi="Arial" w:cs="Arial"/>
          <w:sz w:val="22"/>
          <w:szCs w:val="22"/>
        </w:rPr>
        <w:tab/>
        <w:t>Jódos-brómos gyógyvíz: Jódaqua</w:t>
      </w:r>
    </w:p>
    <w:p w14:paraId="2D2F5151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 xml:space="preserve">Főbb javallat: jódhiányos betegségek (golyva) megelőzésére és kezelésére valamint érelmeszesedés és krónikus hörghurut kezelésére. </w:t>
      </w:r>
    </w:p>
    <w:p w14:paraId="0B4F4D0C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•</w:t>
      </w:r>
      <w:r w:rsidRPr="00C3591D">
        <w:rPr>
          <w:rFonts w:ascii="Arial" w:hAnsi="Arial" w:cs="Arial"/>
          <w:sz w:val="22"/>
          <w:szCs w:val="22"/>
        </w:rPr>
        <w:tab/>
        <w:t>Kénes gyógyvíz: Parádsasvári Csevice I.</w:t>
      </w:r>
    </w:p>
    <w:p w14:paraId="7C4B76CF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Főbb javallat: élénkíti a légvételt, fokozza a gyomorsav kiválasztást és bélmozgást, idült bélhurutban is kedvező hatású.</w:t>
      </w:r>
    </w:p>
    <w:p w14:paraId="7619DEE7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59893FEC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Megvizsgáltuk a Parádsasvári Csevice I. kútból származó kénes víz éves értékesítési koncepcióját, mivel kénes jellege miatt ez áll a legközelebb a harkányi gyógyvízhez. A kapott információk alapján a gyógyvíz palackozott formában a gyógyszertárakon és több gyógynövénybolton túl megtalálható több nagy hipermarketben (Auchan, Spar, Interspar), valamint „kisebb” értékesítési láncokban is (Coop, CBA, Reál).</w:t>
      </w:r>
    </w:p>
    <w:p w14:paraId="01663241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48A2A235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 fentiek alapján azt látjuk, hogy a piaci szinten egy palackozott termék annak specialitásából kifolyólag még pozícionálható.</w:t>
      </w:r>
    </w:p>
    <w:p w14:paraId="2235A6BF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Amennyiben pedig sikerül Hungarikummá minősíttetni a harkányi gyógyvizet, akkor további olyan piaci szegmensek is megnyílhatnak, amelyeket elérni normál piaci körülmények között évtizedek vagy marketing tevékenységre költött milliók kérdése lenne.</w:t>
      </w:r>
    </w:p>
    <w:p w14:paraId="7F4AA402" w14:textId="77777777" w:rsidR="00C3591D" w:rsidRP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27F441AC" w14:textId="6DE66EE8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 w:rsidRPr="00C3591D">
        <w:rPr>
          <w:rFonts w:ascii="Arial" w:hAnsi="Arial" w:cs="Arial"/>
          <w:sz w:val="22"/>
          <w:szCs w:val="22"/>
        </w:rPr>
        <w:t>A palackozó beruházásához várhatóan szükséges beruházás összege nettó ~605,1 MFt, amely terveink szerint 2021. évben meg tud valósulni.</w:t>
      </w:r>
      <w:r>
        <w:rPr>
          <w:rFonts w:ascii="Arial" w:hAnsi="Arial" w:cs="Arial"/>
          <w:sz w:val="22"/>
          <w:szCs w:val="22"/>
        </w:rPr>
        <w:t>”</w:t>
      </w:r>
    </w:p>
    <w:p w14:paraId="3C39B517" w14:textId="0CE5021C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488E9BFA" w14:textId="5C8AF7F5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Mint látható, a terület fejlesztési elképzelése még nem teljesen pontos. Egyfelől fürdőfejlesztési elképzelések, másfelől lakóterület bővítési elképzelések is megfogalmazódtak.</w:t>
      </w:r>
    </w:p>
    <w:p w14:paraId="6D91DA45" w14:textId="77777777" w:rsidR="00154F35" w:rsidRDefault="00154F35" w:rsidP="00C3591D">
      <w:pPr>
        <w:jc w:val="both"/>
        <w:rPr>
          <w:rFonts w:ascii="Arial" w:hAnsi="Arial" w:cs="Arial"/>
          <w:sz w:val="22"/>
          <w:szCs w:val="22"/>
        </w:rPr>
      </w:pPr>
    </w:p>
    <w:p w14:paraId="44E0AE97" w14:textId="6474E2FA" w:rsidR="00154F35" w:rsidRPr="00154F35" w:rsidRDefault="00154F35" w:rsidP="00C3591D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54F35">
        <w:rPr>
          <w:rFonts w:ascii="Arial" w:hAnsi="Arial" w:cs="Arial"/>
          <w:b/>
          <w:bCs/>
          <w:i/>
          <w:iCs/>
          <w:sz w:val="22"/>
          <w:szCs w:val="22"/>
        </w:rPr>
        <w:t>A 2023-as vételi szándék és annak elbírálásainak körülményeiben jelentős változás nem történt azt leszámítva, hogy az érintett területeken a fakitermelések lezárultak.</w:t>
      </w:r>
    </w:p>
    <w:p w14:paraId="5A576338" w14:textId="658646CA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</w:p>
    <w:p w14:paraId="6B569F5A" w14:textId="7F1FF3CE" w:rsidR="00C3591D" w:rsidRDefault="00C3591D" w:rsidP="00C359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Mindezekre tekintettel kérem a Tisztelt </w:t>
      </w:r>
      <w:r w:rsidR="00A25EFC">
        <w:rPr>
          <w:rFonts w:ascii="Arial" w:hAnsi="Arial" w:cs="Arial"/>
          <w:sz w:val="22"/>
          <w:szCs w:val="22"/>
        </w:rPr>
        <w:t>Bizottságot</w:t>
      </w:r>
      <w:r>
        <w:rPr>
          <w:rFonts w:ascii="Arial" w:hAnsi="Arial" w:cs="Arial"/>
          <w:sz w:val="22"/>
          <w:szCs w:val="22"/>
        </w:rPr>
        <w:t>, hogy a</w:t>
      </w:r>
      <w:r w:rsidR="00154F35">
        <w:rPr>
          <w:rFonts w:ascii="Arial" w:hAnsi="Arial" w:cs="Arial"/>
          <w:sz w:val="22"/>
          <w:szCs w:val="22"/>
        </w:rPr>
        <w:t xml:space="preserve"> </w:t>
      </w:r>
      <w:r w:rsidR="00154F35" w:rsidRPr="00154F35">
        <w:rPr>
          <w:rFonts w:ascii="Arial" w:hAnsi="Arial" w:cs="Arial"/>
          <w:sz w:val="22"/>
          <w:szCs w:val="22"/>
          <w:u w:val="single"/>
        </w:rPr>
        <w:t>megismételt</w:t>
      </w:r>
      <w:r w:rsidR="007811B0">
        <w:rPr>
          <w:rFonts w:ascii="Arial" w:hAnsi="Arial" w:cs="Arial"/>
          <w:sz w:val="22"/>
          <w:szCs w:val="22"/>
        </w:rPr>
        <w:t xml:space="preserve"> vételi kérelmet megtárgyalni szíveskedjenek.</w:t>
      </w:r>
    </w:p>
    <w:p w14:paraId="0617435E" w14:textId="45801C81" w:rsidR="007811B0" w:rsidRDefault="007811B0" w:rsidP="00C3591D">
      <w:pPr>
        <w:jc w:val="both"/>
        <w:rPr>
          <w:rFonts w:ascii="Arial" w:hAnsi="Arial" w:cs="Arial"/>
          <w:sz w:val="22"/>
          <w:szCs w:val="22"/>
        </w:rPr>
      </w:pPr>
    </w:p>
    <w:p w14:paraId="607E728D" w14:textId="45C38A83" w:rsidR="005C01AD" w:rsidRPr="0015498E" w:rsidRDefault="005C01AD" w:rsidP="007811B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Határozati javaslat:</w:t>
      </w:r>
    </w:p>
    <w:p w14:paraId="6DFD67FB" w14:textId="77777777" w:rsidR="00F3536A" w:rsidRPr="0015498E" w:rsidRDefault="00F3536A" w:rsidP="005C01AD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90FD83F" w14:textId="0BB74947" w:rsidR="005C01AD" w:rsidRDefault="007811B0" w:rsidP="007811B0">
      <w:pPr>
        <w:jc w:val="center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</w:rPr>
        <w:t xml:space="preserve">Döntés Harkány </w:t>
      </w:r>
      <w:r>
        <w:rPr>
          <w:rFonts w:ascii="Arial" w:hAnsi="Arial" w:cs="Arial"/>
          <w:b/>
          <w:sz w:val="22"/>
          <w:szCs w:val="22"/>
        </w:rPr>
        <w:t xml:space="preserve">külterület 0104/5 hrsz-ú önkormányzati tulajdonú legelő ingatlan részének </w:t>
      </w:r>
      <w:r w:rsidRPr="0015498E">
        <w:rPr>
          <w:rFonts w:ascii="Arial" w:hAnsi="Arial" w:cs="Arial"/>
          <w:b/>
          <w:sz w:val="22"/>
          <w:szCs w:val="22"/>
        </w:rPr>
        <w:t>értékesítésével kapcsolatban</w:t>
      </w:r>
    </w:p>
    <w:p w14:paraId="1182EF61" w14:textId="77777777" w:rsidR="007811B0" w:rsidRPr="0015498E" w:rsidRDefault="007811B0" w:rsidP="007811B0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7FAA1408" w14:textId="240CCC06" w:rsidR="007811B0" w:rsidRDefault="005C01AD" w:rsidP="00B37354">
      <w:pPr>
        <w:pStyle w:val="Listaszerbekezds"/>
        <w:jc w:val="both"/>
        <w:rPr>
          <w:rFonts w:ascii="Arial" w:hAnsi="Arial" w:cs="Arial"/>
          <w:sz w:val="22"/>
          <w:szCs w:val="22"/>
        </w:rPr>
      </w:pPr>
      <w:r w:rsidRPr="004A7DC0">
        <w:rPr>
          <w:rFonts w:ascii="Arial" w:hAnsi="Arial" w:cs="Arial"/>
          <w:sz w:val="22"/>
          <w:szCs w:val="22"/>
        </w:rPr>
        <w:t xml:space="preserve">Harkány Város Önkormányzat </w:t>
      </w:r>
      <w:r w:rsidR="00A25EFC">
        <w:rPr>
          <w:rFonts w:ascii="Arial" w:hAnsi="Arial" w:cs="Arial"/>
          <w:sz w:val="22"/>
          <w:szCs w:val="22"/>
        </w:rPr>
        <w:t xml:space="preserve">Pénzügyi, Városfejlesztési, Kulturális és Idegenforgalmi Bizottsága javasolja a </w:t>
      </w:r>
      <w:r w:rsidRPr="004A7DC0">
        <w:rPr>
          <w:rFonts w:ascii="Arial" w:hAnsi="Arial" w:cs="Arial"/>
          <w:sz w:val="22"/>
          <w:szCs w:val="22"/>
        </w:rPr>
        <w:t>Képviselő-testüle</w:t>
      </w:r>
      <w:r w:rsidR="00A25EFC">
        <w:rPr>
          <w:rFonts w:ascii="Arial" w:hAnsi="Arial" w:cs="Arial"/>
          <w:sz w:val="22"/>
          <w:szCs w:val="22"/>
        </w:rPr>
        <w:t>tnek</w:t>
      </w:r>
      <w:r w:rsidRPr="004A7DC0">
        <w:rPr>
          <w:rFonts w:ascii="Arial" w:hAnsi="Arial" w:cs="Arial"/>
          <w:sz w:val="22"/>
          <w:szCs w:val="22"/>
        </w:rPr>
        <w:t>, hogy a</w:t>
      </w:r>
      <w:r w:rsidR="007811B0">
        <w:rPr>
          <w:rFonts w:ascii="Arial" w:hAnsi="Arial" w:cs="Arial"/>
          <w:sz w:val="22"/>
          <w:szCs w:val="22"/>
        </w:rPr>
        <w:t xml:space="preserve"> tulajdonában lévő 0104/5 hrsz-ú ingatlannak az előterjesztésben szereplő 1809 m2-es terület-részét </w:t>
      </w:r>
    </w:p>
    <w:p w14:paraId="0B9D97B7" w14:textId="07FBF82B" w:rsidR="007811B0" w:rsidRDefault="007811B0" w:rsidP="007811B0">
      <w:pPr>
        <w:pStyle w:val="Listaszerbekezds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A: </w:t>
      </w:r>
      <w:r w:rsidR="00A25EFC">
        <w:rPr>
          <w:rFonts w:ascii="Arial" w:hAnsi="Arial" w:cs="Arial"/>
          <w:sz w:val="22"/>
          <w:szCs w:val="22"/>
        </w:rPr>
        <w:t>értékesít</w:t>
      </w:r>
      <w:r w:rsidR="001962E5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 xml:space="preserve">, egyúttal </w:t>
      </w:r>
      <w:r w:rsidR="00A25EFC">
        <w:rPr>
          <w:rFonts w:ascii="Arial" w:hAnsi="Arial" w:cs="Arial"/>
          <w:sz w:val="22"/>
          <w:szCs w:val="22"/>
        </w:rPr>
        <w:t>kérje fel</w:t>
      </w:r>
      <w:r>
        <w:rPr>
          <w:rFonts w:ascii="Arial" w:hAnsi="Arial" w:cs="Arial"/>
          <w:sz w:val="22"/>
          <w:szCs w:val="22"/>
        </w:rPr>
        <w:t xml:space="preserve"> a Hivatalt az értékesítés előkészítésére.</w:t>
      </w:r>
    </w:p>
    <w:p w14:paraId="13A38FBB" w14:textId="03C7BDE1" w:rsidR="007811B0" w:rsidRDefault="007811B0" w:rsidP="007811B0">
      <w:pPr>
        <w:pStyle w:val="Listaszerbekezds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B: n</w:t>
      </w:r>
      <w:r w:rsidR="00A25EFC">
        <w:rPr>
          <w:rFonts w:ascii="Arial" w:hAnsi="Arial" w:cs="Arial"/>
          <w:sz w:val="22"/>
          <w:szCs w:val="22"/>
        </w:rPr>
        <w:t>e értékesítse</w:t>
      </w:r>
      <w:r>
        <w:rPr>
          <w:rFonts w:ascii="Arial" w:hAnsi="Arial" w:cs="Arial"/>
          <w:sz w:val="22"/>
          <w:szCs w:val="22"/>
        </w:rPr>
        <w:t>, a</w:t>
      </w:r>
      <w:r w:rsidR="00AB037C">
        <w:rPr>
          <w:rFonts w:ascii="Arial" w:hAnsi="Arial" w:cs="Arial"/>
          <w:sz w:val="22"/>
          <w:szCs w:val="22"/>
        </w:rPr>
        <w:t xml:space="preserve"> város</w:t>
      </w:r>
      <w:r>
        <w:rPr>
          <w:rFonts w:ascii="Arial" w:hAnsi="Arial" w:cs="Arial"/>
          <w:sz w:val="22"/>
          <w:szCs w:val="22"/>
        </w:rPr>
        <w:t xml:space="preserve"> közép és hosszútávú fejlesztési elképzelései megvalósítása érdekében.</w:t>
      </w:r>
    </w:p>
    <w:p w14:paraId="12EAC673" w14:textId="77777777" w:rsidR="00F3536A" w:rsidRPr="0015498E" w:rsidRDefault="00F3536A" w:rsidP="00F3536A">
      <w:pPr>
        <w:pStyle w:val="Listaszerbekezds"/>
        <w:rPr>
          <w:rFonts w:ascii="Arial" w:hAnsi="Arial" w:cs="Arial"/>
          <w:sz w:val="22"/>
          <w:szCs w:val="22"/>
        </w:rPr>
      </w:pPr>
    </w:p>
    <w:p w14:paraId="53CBE425" w14:textId="77777777" w:rsidR="005C01AD" w:rsidRPr="0015498E" w:rsidRDefault="005C01AD" w:rsidP="005C01AD">
      <w:pPr>
        <w:jc w:val="both"/>
        <w:rPr>
          <w:rFonts w:ascii="Arial" w:hAnsi="Arial" w:cs="Arial"/>
          <w:sz w:val="22"/>
          <w:szCs w:val="22"/>
        </w:rPr>
      </w:pPr>
      <w:r w:rsidRPr="0015498E">
        <w:rPr>
          <w:rFonts w:ascii="Arial" w:hAnsi="Arial" w:cs="Arial"/>
          <w:sz w:val="22"/>
          <w:szCs w:val="22"/>
        </w:rPr>
        <w:t>Határidő: azonnal</w:t>
      </w:r>
    </w:p>
    <w:p w14:paraId="4FFC4C63" w14:textId="77777777" w:rsidR="005C01AD" w:rsidRPr="0015498E" w:rsidRDefault="005C01AD" w:rsidP="005C01AD">
      <w:pPr>
        <w:jc w:val="both"/>
        <w:rPr>
          <w:rFonts w:ascii="Arial" w:hAnsi="Arial" w:cs="Arial"/>
          <w:sz w:val="22"/>
          <w:szCs w:val="22"/>
        </w:rPr>
      </w:pPr>
      <w:r w:rsidRPr="0015498E">
        <w:rPr>
          <w:rFonts w:ascii="Arial" w:hAnsi="Arial" w:cs="Arial"/>
          <w:sz w:val="22"/>
          <w:szCs w:val="22"/>
        </w:rPr>
        <w:t>Felelős: Baksai Endre Tamás polgármester</w:t>
      </w:r>
    </w:p>
    <w:p w14:paraId="1D0B4FDA" w14:textId="77777777" w:rsidR="005C01AD" w:rsidRDefault="005C01AD" w:rsidP="005C01AD">
      <w:pPr>
        <w:jc w:val="both"/>
        <w:rPr>
          <w:rFonts w:ascii="Arial" w:hAnsi="Arial" w:cs="Arial"/>
          <w:sz w:val="22"/>
          <w:szCs w:val="22"/>
        </w:rPr>
      </w:pPr>
    </w:p>
    <w:p w14:paraId="56032886" w14:textId="77777777" w:rsidR="007F2F10" w:rsidRDefault="007F2F10" w:rsidP="007F2F1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Tisztelettel: Albrecht Ferenc</w:t>
      </w:r>
    </w:p>
    <w:p w14:paraId="52367DB6" w14:textId="77777777" w:rsidR="009D4E16" w:rsidRPr="0015498E" w:rsidRDefault="007F2F10" w:rsidP="004A7DC0">
      <w:pPr>
        <w:jc w:val="righ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beruházási és üzemeltetési mérnök</w:t>
      </w:r>
    </w:p>
    <w:sectPr w:rsidR="009D4E16" w:rsidRPr="0015498E" w:rsidSect="0015498E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AA300B"/>
    <w:multiLevelType w:val="hybridMultilevel"/>
    <w:tmpl w:val="65305A3C"/>
    <w:lvl w:ilvl="0" w:tplc="4D287252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Arial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0612C"/>
    <w:multiLevelType w:val="hybridMultilevel"/>
    <w:tmpl w:val="307A3F62"/>
    <w:lvl w:ilvl="0" w:tplc="92066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475093">
    <w:abstractNumId w:val="2"/>
  </w:num>
  <w:num w:numId="2" w16cid:durableId="1499148865">
    <w:abstractNumId w:val="1"/>
  </w:num>
  <w:num w:numId="3" w16cid:durableId="106509622">
    <w:abstractNumId w:val="3"/>
  </w:num>
  <w:num w:numId="4" w16cid:durableId="122344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1AD"/>
    <w:rsid w:val="000B64CF"/>
    <w:rsid w:val="001303B5"/>
    <w:rsid w:val="0015498E"/>
    <w:rsid w:val="00154F35"/>
    <w:rsid w:val="001962E5"/>
    <w:rsid w:val="00215FF8"/>
    <w:rsid w:val="002F77C8"/>
    <w:rsid w:val="003C6E24"/>
    <w:rsid w:val="004216EC"/>
    <w:rsid w:val="00471830"/>
    <w:rsid w:val="004A7DC0"/>
    <w:rsid w:val="00502187"/>
    <w:rsid w:val="00514F81"/>
    <w:rsid w:val="00571099"/>
    <w:rsid w:val="005C01AD"/>
    <w:rsid w:val="005C3626"/>
    <w:rsid w:val="005D4E1C"/>
    <w:rsid w:val="0061744B"/>
    <w:rsid w:val="00626BE1"/>
    <w:rsid w:val="00697056"/>
    <w:rsid w:val="006B4370"/>
    <w:rsid w:val="007811B0"/>
    <w:rsid w:val="007B2308"/>
    <w:rsid w:val="007C13EE"/>
    <w:rsid w:val="007F2F10"/>
    <w:rsid w:val="00803439"/>
    <w:rsid w:val="008314FF"/>
    <w:rsid w:val="00836C24"/>
    <w:rsid w:val="008A5128"/>
    <w:rsid w:val="00984C52"/>
    <w:rsid w:val="009A2710"/>
    <w:rsid w:val="009D4E16"/>
    <w:rsid w:val="00A25EFC"/>
    <w:rsid w:val="00A55CEB"/>
    <w:rsid w:val="00AB037C"/>
    <w:rsid w:val="00B01B94"/>
    <w:rsid w:val="00B37354"/>
    <w:rsid w:val="00B713CB"/>
    <w:rsid w:val="00B9623A"/>
    <w:rsid w:val="00BA08FD"/>
    <w:rsid w:val="00BC3A9C"/>
    <w:rsid w:val="00BC6E80"/>
    <w:rsid w:val="00BD3865"/>
    <w:rsid w:val="00C06092"/>
    <w:rsid w:val="00C3591D"/>
    <w:rsid w:val="00D303ED"/>
    <w:rsid w:val="00D4703D"/>
    <w:rsid w:val="00D6723E"/>
    <w:rsid w:val="00EA3D6D"/>
    <w:rsid w:val="00EA6630"/>
    <w:rsid w:val="00EB3A47"/>
    <w:rsid w:val="00EE22F0"/>
    <w:rsid w:val="00F3536A"/>
    <w:rsid w:val="00F82082"/>
    <w:rsid w:val="00F8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D5C3"/>
  <w15:chartTrackingRefBased/>
  <w15:docId w15:val="{388FE8F3-93E3-40C9-8CA8-9A6D02E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01A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13E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3EE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021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0218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0218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021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0218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938</Words>
  <Characters>6475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Tönkő Péter</dc:creator>
  <cp:keywords/>
  <dc:description/>
  <cp:lastModifiedBy>Vaszlavik Erika</cp:lastModifiedBy>
  <cp:revision>11</cp:revision>
  <cp:lastPrinted>2023-02-08T16:04:00Z</cp:lastPrinted>
  <dcterms:created xsi:type="dcterms:W3CDTF">2024-10-17T11:38:00Z</dcterms:created>
  <dcterms:modified xsi:type="dcterms:W3CDTF">2024-12-06T13:53:00Z</dcterms:modified>
</cp:coreProperties>
</file>