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0581C" w14:textId="77777777" w:rsidR="002C3EE7" w:rsidRDefault="003E2D1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4450E2AB" w14:textId="77777777" w:rsidR="002C3EE7" w:rsidRDefault="003E2D1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Szabályzatról szóló 26/2016. (XII. 27.) önkormányzati rendelet módosításáról</w:t>
      </w:r>
    </w:p>
    <w:p w14:paraId="6E14924F" w14:textId="77777777" w:rsidR="002C3EE7" w:rsidRDefault="003E2D11">
      <w:pPr>
        <w:pStyle w:val="Szvegtrzs"/>
        <w:spacing w:before="220" w:after="0" w:line="240" w:lineRule="auto"/>
        <w:jc w:val="both"/>
      </w:pPr>
      <w:r>
        <w:t xml:space="preserve">Harkány Város Önkormányzatának </w:t>
      </w:r>
      <w:r>
        <w:t>képviselő-testülete az Alaptörvény 32. cikk (2) bekezdésében foglalt eredeti jogalkotói hatáskörében, az Alaptörvény 32. cikk (1) bekezdés d) pontjában meghatározott feladatkörében eljárva a szervezeti és működési szabályzatról szóló 26/2016. (XII.27.) önkormányzati rendelet módosításáról a következőket rendeli el:</w:t>
      </w:r>
    </w:p>
    <w:p w14:paraId="263DD8E3" w14:textId="77777777" w:rsidR="002C3EE7" w:rsidRDefault="003E2D1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DB63D6E" w14:textId="77777777" w:rsidR="002C3EE7" w:rsidRDefault="003E2D11">
      <w:pPr>
        <w:pStyle w:val="Szvegtrzs"/>
        <w:spacing w:after="0" w:line="240" w:lineRule="auto"/>
        <w:jc w:val="both"/>
      </w:pPr>
      <w:r>
        <w:t>(1) A Szervezeti és Működési Szabályzatról szóló 26/2016. (XII. 27.) önkormányzati rendelet 13. melléklete helyébe az 1. melléklet lép.</w:t>
      </w:r>
    </w:p>
    <w:p w14:paraId="435F6AF2" w14:textId="77777777" w:rsidR="002C3EE7" w:rsidRDefault="003E2D11">
      <w:pPr>
        <w:pStyle w:val="Szvegtrzs"/>
        <w:spacing w:before="240" w:after="0" w:line="240" w:lineRule="auto"/>
        <w:jc w:val="both"/>
      </w:pPr>
      <w:r>
        <w:t>(2) A Szervezeti és Működési Szabályzatról szóló 26/2016. (XII. 27.) önkormányzati rendelet 14. melléklete helyébe a 2. melléklet lép.</w:t>
      </w:r>
    </w:p>
    <w:p w14:paraId="3E96926B" w14:textId="77777777" w:rsidR="002C3EE7" w:rsidRDefault="003E2D11">
      <w:pPr>
        <w:pStyle w:val="Szvegtrzs"/>
        <w:spacing w:before="240" w:after="0" w:line="240" w:lineRule="auto"/>
        <w:jc w:val="both"/>
      </w:pPr>
      <w:r>
        <w:t>(3) A Szervezeti és Működési Szabályzatról szóló 26/2016. (XII. 27.) önkormányzati rendelet 15. melléklete helyébe a 3. melléklet lép.</w:t>
      </w:r>
    </w:p>
    <w:p w14:paraId="317BD7CE" w14:textId="77777777" w:rsidR="002C3EE7" w:rsidRDefault="003E2D1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712D7DE" w14:textId="77777777" w:rsidR="002C3EE7" w:rsidRDefault="003E2D11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28F05E47" w14:textId="77777777" w:rsidR="002C3EE7" w:rsidRDefault="003E2D1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85DA2BC" w14:textId="77777777" w:rsidR="002C3EE7" w:rsidRDefault="003E2D1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26/2016. (XII. 27.) önkormányzati rendelethez</w:t>
      </w:r>
    </w:p>
    <w:p w14:paraId="2B38D114" w14:textId="77777777" w:rsidR="002C3EE7" w:rsidRDefault="003E2D11">
      <w:pPr>
        <w:pStyle w:val="Szvegtrzs"/>
        <w:spacing w:line="240" w:lineRule="auto"/>
        <w:jc w:val="both"/>
      </w:pPr>
      <w:r>
        <w:t>(A melléklet szövegét a(z) Együttműködési megállapodás horvát új tervezet_átírt_2024.pdf elnevezésű fájl tartalmazza.)”</w:t>
      </w:r>
      <w:r>
        <w:br w:type="page"/>
      </w:r>
    </w:p>
    <w:p w14:paraId="3DB9AA62" w14:textId="77777777" w:rsidR="002C3EE7" w:rsidRDefault="003E2D1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6CA3B55" w14:textId="77777777" w:rsidR="002C3EE7" w:rsidRDefault="003E2D1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26/2016. (XII. 27.) önkormányzati rendelethez</w:t>
      </w:r>
    </w:p>
    <w:p w14:paraId="6752FB87" w14:textId="77777777" w:rsidR="002C3EE7" w:rsidRDefault="003E2D11">
      <w:pPr>
        <w:pStyle w:val="Szvegtrzs"/>
        <w:spacing w:line="240" w:lineRule="auto"/>
        <w:jc w:val="both"/>
      </w:pPr>
      <w:r>
        <w:t>(A melléklet szövegét a(z) Együttműködési megállapodás német új tervezet.pdf elnevezésű fájl tartalmazza.)”</w:t>
      </w:r>
      <w:r>
        <w:br w:type="page"/>
      </w:r>
    </w:p>
    <w:p w14:paraId="7588471A" w14:textId="77777777" w:rsidR="002C3EE7" w:rsidRDefault="003E2D1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81CA137" w14:textId="77777777" w:rsidR="002C3EE7" w:rsidRDefault="003E2D1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15. melléklet a 26/2016. (XII. 27.) önkormányzati rendelethez</w:t>
      </w:r>
    </w:p>
    <w:p w14:paraId="4D617CB1" w14:textId="77777777" w:rsidR="002C3EE7" w:rsidRDefault="003E2D11">
      <w:pPr>
        <w:pStyle w:val="Szvegtrzs"/>
        <w:spacing w:line="240" w:lineRule="auto"/>
        <w:jc w:val="both"/>
      </w:pPr>
      <w:r>
        <w:t>(A melléklet szövegét a(z) Együttműködési megállapodás szerb.pdf elnevezésű fájl tartalmazza.)”</w:t>
      </w:r>
    </w:p>
    <w:sectPr w:rsidR="002C3EE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7B16C" w14:textId="77777777" w:rsidR="00BF5EC2" w:rsidRDefault="00BF5EC2">
      <w:r>
        <w:separator/>
      </w:r>
    </w:p>
  </w:endnote>
  <w:endnote w:type="continuationSeparator" w:id="0">
    <w:p w14:paraId="5DA39F0F" w14:textId="77777777" w:rsidR="00BF5EC2" w:rsidRDefault="00BF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DD145" w14:textId="77777777" w:rsidR="002C3EE7" w:rsidRDefault="003E2D1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9D3C7" w14:textId="77777777" w:rsidR="00BF5EC2" w:rsidRDefault="00BF5EC2">
      <w:r>
        <w:separator/>
      </w:r>
    </w:p>
  </w:footnote>
  <w:footnote w:type="continuationSeparator" w:id="0">
    <w:p w14:paraId="50905E04" w14:textId="77777777" w:rsidR="00BF5EC2" w:rsidRDefault="00BF5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07347"/>
    <w:multiLevelType w:val="multilevel"/>
    <w:tmpl w:val="9D101A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530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E7"/>
    <w:rsid w:val="002C3EE7"/>
    <w:rsid w:val="003837F3"/>
    <w:rsid w:val="003E2D11"/>
    <w:rsid w:val="00616848"/>
    <w:rsid w:val="00BF5EC2"/>
    <w:rsid w:val="00E3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81F2"/>
  <w15:docId w15:val="{FEDA1274-B974-4166-AAFF-E3B54BE1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1508</Characters>
  <Application>Microsoft Office Word</Application>
  <DocSecurity>4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Bacsáné dr. Kajdity Petra</cp:lastModifiedBy>
  <cp:revision>2</cp:revision>
  <dcterms:created xsi:type="dcterms:W3CDTF">2024-12-09T09:16:00Z</dcterms:created>
  <dcterms:modified xsi:type="dcterms:W3CDTF">2024-12-09T09:16:00Z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