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08CB3" w14:textId="77777777" w:rsidR="00607570" w:rsidRPr="003A7E79" w:rsidRDefault="00607570" w:rsidP="00607570">
      <w:pPr>
        <w:spacing w:after="0" w:line="240" w:lineRule="auto"/>
        <w:ind w:left="1065" w:hanging="360"/>
        <w:rPr>
          <w:rFonts w:ascii="Times New Roman" w:hAnsi="Times New Roman" w:cs="Times New Roman"/>
        </w:rPr>
      </w:pPr>
      <w:r w:rsidRPr="003A7E7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33DC3" wp14:editId="64351996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E40DC" w14:textId="77777777" w:rsidR="00607570" w:rsidRPr="00607570" w:rsidRDefault="00607570" w:rsidP="00607570">
                            <w:pPr>
                              <w:spacing w:after="80" w:line="240" w:lineRule="auto"/>
                              <w:jc w:val="both"/>
                            </w:pPr>
                            <w:r w:rsidRPr="00607570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Tárgy:</w:t>
                            </w:r>
                            <w:r w:rsidRPr="0060757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607570">
                              <w:rPr>
                                <w:rFonts w:ascii="Times New Roman" w:hAnsi="Times New Roman" w:cs="Times New Roman"/>
                                <w:bCs/>
                              </w:rPr>
                              <w:t xml:space="preserve">Döntés </w:t>
                            </w:r>
                            <w:r w:rsidRPr="00607570">
                              <w:rPr>
                                <w:rFonts w:ascii="Times" w:eastAsia="Times New Roman" w:hAnsi="Times" w:cs="Times"/>
                                <w:bCs/>
                                <w:lang w:eastAsia="hu-HU"/>
                              </w:rPr>
                              <w:t>a közterületek használatának rendjéről szóló 17/2015. (V.14.) önkormányzati rendelet módosításáról</w:t>
                            </w:r>
                          </w:p>
                          <w:p w14:paraId="4AFB12A9" w14:textId="77777777" w:rsidR="00607570" w:rsidRPr="00607570" w:rsidRDefault="00607570" w:rsidP="00607570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570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Melléklet: </w:t>
                            </w:r>
                            <w:r w:rsidRPr="00607570">
                              <w:rPr>
                                <w:rFonts w:ascii="Times New Roman" w:hAnsi="Times New Roman" w:cs="Times New Roman"/>
                              </w:rPr>
                              <w:t>Módosító rendelet tervezet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33DC3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2FAE40DC" w14:textId="77777777" w:rsidR="00607570" w:rsidRPr="00607570" w:rsidRDefault="00607570" w:rsidP="00607570">
                      <w:pPr>
                        <w:spacing w:after="80" w:line="240" w:lineRule="auto"/>
                        <w:jc w:val="both"/>
                      </w:pPr>
                      <w:r w:rsidRPr="00607570">
                        <w:rPr>
                          <w:rFonts w:ascii="Times New Roman" w:hAnsi="Times New Roman" w:cs="Times New Roman"/>
                          <w:u w:val="single"/>
                        </w:rPr>
                        <w:t>Tárgy:</w:t>
                      </w:r>
                      <w:r w:rsidRPr="0060757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607570">
                        <w:rPr>
                          <w:rFonts w:ascii="Times New Roman" w:hAnsi="Times New Roman" w:cs="Times New Roman"/>
                          <w:bCs/>
                        </w:rPr>
                        <w:t xml:space="preserve">Döntés </w:t>
                      </w:r>
                      <w:r w:rsidRPr="00607570">
                        <w:rPr>
                          <w:rFonts w:ascii="Times" w:eastAsia="Times New Roman" w:hAnsi="Times" w:cs="Times"/>
                          <w:bCs/>
                          <w:lang w:eastAsia="hu-HU"/>
                        </w:rPr>
                        <w:t>a közterületek használatának rendjéről szóló 17/2015. (V.14.) önkormányzati rendelet módosításáról</w:t>
                      </w:r>
                    </w:p>
                    <w:p w14:paraId="4AFB12A9" w14:textId="77777777" w:rsidR="00607570" w:rsidRPr="00607570" w:rsidRDefault="00607570" w:rsidP="00607570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07570">
                        <w:rPr>
                          <w:rFonts w:ascii="Times New Roman" w:hAnsi="Times New Roman" w:cs="Times New Roman"/>
                          <w:u w:val="single"/>
                        </w:rPr>
                        <w:t xml:space="preserve">Melléklet: </w:t>
                      </w:r>
                      <w:r w:rsidRPr="00607570">
                        <w:rPr>
                          <w:rFonts w:ascii="Times New Roman" w:hAnsi="Times New Roman" w:cs="Times New Roman"/>
                        </w:rPr>
                        <w:t>Módosító rendelet tervezet</w:t>
                      </w:r>
                    </w:p>
                  </w:txbxContent>
                </v:textbox>
              </v:shape>
            </w:pict>
          </mc:Fallback>
        </mc:AlternateContent>
      </w:r>
    </w:p>
    <w:p w14:paraId="642298C0" w14:textId="77777777" w:rsidR="00607570" w:rsidRPr="003A7E79" w:rsidRDefault="00607570" w:rsidP="0060757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E4AE2E8" w14:textId="77777777" w:rsidR="00607570" w:rsidRPr="003A7E79" w:rsidRDefault="00607570" w:rsidP="0060757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A7E79">
        <w:rPr>
          <w:rFonts w:ascii="Times New Roman" w:hAnsi="Times New Roman" w:cs="Times New Roman"/>
          <w:noProof/>
        </w:rPr>
        <w:drawing>
          <wp:inline distT="0" distB="0" distL="0" distR="0" wp14:anchorId="64236EB9" wp14:editId="3E5BAA3D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F9A00" w14:textId="77777777" w:rsidR="00607570" w:rsidRPr="003A7E79" w:rsidRDefault="00607570" w:rsidP="006075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F3C2EC" w14:textId="77777777" w:rsidR="00607570" w:rsidRPr="003A7E79" w:rsidRDefault="00607570" w:rsidP="006075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89B82B" w14:textId="77777777" w:rsidR="00607570" w:rsidRPr="003A7E79" w:rsidRDefault="00607570" w:rsidP="0060757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476B1AB2" w14:textId="77777777" w:rsidR="00607570" w:rsidRPr="00197AC6" w:rsidRDefault="00607570" w:rsidP="006075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7AC6">
        <w:rPr>
          <w:rFonts w:ascii="Times New Roman" w:hAnsi="Times New Roman" w:cs="Times New Roman"/>
          <w:b/>
        </w:rPr>
        <w:t>E L Ő T E R J E S Z T É S</w:t>
      </w:r>
    </w:p>
    <w:p w14:paraId="72EBE6AB" w14:textId="77777777" w:rsidR="00607570" w:rsidRPr="003A7E79" w:rsidRDefault="00607570" w:rsidP="0060757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EFD1D50" w14:textId="551B8061" w:rsidR="00607570" w:rsidRDefault="00607570" w:rsidP="006075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E79">
        <w:rPr>
          <w:rFonts w:ascii="Times New Roman" w:hAnsi="Times New Roman" w:cs="Times New Roman"/>
          <w:b/>
        </w:rPr>
        <w:t xml:space="preserve">HARKÁNY VÁROS </w:t>
      </w:r>
      <w:r w:rsidR="00085F80">
        <w:rPr>
          <w:rFonts w:ascii="Times New Roman" w:hAnsi="Times New Roman" w:cs="Times New Roman"/>
          <w:b/>
        </w:rPr>
        <w:t>ÖNKORMÁNYZATA</w:t>
      </w:r>
    </w:p>
    <w:p w14:paraId="1DDA6871" w14:textId="5179E9F4" w:rsidR="00302FE0" w:rsidRDefault="00302FE0" w:rsidP="006075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PÉNZÜGYI, VÁROSFEJLESZTÉSI, KULTURÁLIS ÉS IDEGENFORGALMI</w:t>
      </w:r>
    </w:p>
    <w:p w14:paraId="22B9B14A" w14:textId="76C367A3" w:rsidR="00302FE0" w:rsidRPr="003A7E79" w:rsidRDefault="00302FE0" w:rsidP="006075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BIZOTTSÁGÁNAK</w:t>
      </w:r>
    </w:p>
    <w:p w14:paraId="2F5A752F" w14:textId="77777777" w:rsidR="00607570" w:rsidRPr="003A7E79" w:rsidRDefault="00607570" w:rsidP="006075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C4E4DDD" w14:textId="44876D59" w:rsidR="00607570" w:rsidRPr="003A7E79" w:rsidRDefault="00607570" w:rsidP="006075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E79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4</w:t>
      </w:r>
      <w:r w:rsidRPr="003A7E79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december</w:t>
      </w:r>
      <w:r w:rsidRPr="003A7E7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1</w:t>
      </w:r>
      <w:r w:rsidR="00302FE0">
        <w:rPr>
          <w:rFonts w:ascii="Times New Roman" w:hAnsi="Times New Roman" w:cs="Times New Roman"/>
          <w:b/>
        </w:rPr>
        <w:t>1</w:t>
      </w:r>
      <w:r w:rsidRPr="003A7E79">
        <w:rPr>
          <w:rFonts w:ascii="Times New Roman" w:hAnsi="Times New Roman" w:cs="Times New Roman"/>
          <w:b/>
        </w:rPr>
        <w:t>-i ÜLÉSÉRE</w:t>
      </w:r>
    </w:p>
    <w:p w14:paraId="230DDD32" w14:textId="77777777" w:rsidR="00607570" w:rsidRPr="003A7E79" w:rsidRDefault="00607570" w:rsidP="006075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8817816" w14:textId="77777777" w:rsidR="00607570" w:rsidRPr="003A7E79" w:rsidRDefault="00607570" w:rsidP="006075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355"/>
      </w:tblGrid>
      <w:tr w:rsidR="00607570" w:rsidRPr="003A7E79" w14:paraId="48E21554" w14:textId="77777777" w:rsidTr="00925FA8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9B4A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B9A41AC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ELŐTERJESZTŐ:</w:t>
            </w:r>
          </w:p>
          <w:p w14:paraId="57D62A84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EB49" w14:textId="77777777" w:rsidR="00607570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934277C" w14:textId="77777777" w:rsidR="00607570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Bacsáné dr. Kajdity Petra </w:t>
            </w:r>
          </w:p>
          <w:p w14:paraId="20DBA354" w14:textId="77777777" w:rsidR="00607570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jegyző</w:t>
            </w:r>
          </w:p>
          <w:p w14:paraId="25159AD8" w14:textId="77777777" w:rsidR="00607570" w:rsidRPr="003A7E79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570" w:rsidRPr="003A7E79" w14:paraId="432D4E4F" w14:textId="77777777" w:rsidTr="00925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0E96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7914685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AZ ELŐTERJESZTÉST KÉSZÍTETTE:</w:t>
            </w:r>
          </w:p>
          <w:p w14:paraId="6B4B0E5E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2E0" w14:textId="77777777" w:rsidR="00607570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EA7F66B" w14:textId="77777777" w:rsidR="00607570" w:rsidRDefault="00607570" w:rsidP="0060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Bacsáné dr. Kajdity Petra, jegyző</w:t>
            </w:r>
          </w:p>
          <w:p w14:paraId="5CA50E95" w14:textId="77777777" w:rsidR="00607570" w:rsidRPr="003A7E79" w:rsidRDefault="00607570" w:rsidP="006075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7570" w:rsidRPr="003A7E79" w14:paraId="73F56A60" w14:textId="77777777" w:rsidTr="00925FA8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1780" w14:textId="452FC327" w:rsidR="00607570" w:rsidRPr="00302FE0" w:rsidRDefault="00607570" w:rsidP="00302F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VÉLEMÉNYEZÉSRE MEGKAPTA:</w:t>
            </w:r>
          </w:p>
          <w:p w14:paraId="6FB48B6C" w14:textId="77777777" w:rsidR="00607570" w:rsidRDefault="00607570" w:rsidP="0060757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2FE0">
              <w:rPr>
                <w:rFonts w:ascii="Times New Roman" w:hAnsi="Times New Roman" w:cs="Times New Roman"/>
              </w:rPr>
              <w:t>Jogi és Szociális Bizottság</w:t>
            </w:r>
          </w:p>
          <w:p w14:paraId="4804B3AE" w14:textId="77777777" w:rsidR="00807EE7" w:rsidRPr="00302FE0" w:rsidRDefault="00807EE7" w:rsidP="00807EE7">
            <w:pPr>
              <w:spacing w:after="0" w:line="240" w:lineRule="auto"/>
              <w:ind w:left="780"/>
              <w:jc w:val="both"/>
              <w:rPr>
                <w:rFonts w:ascii="Times New Roman" w:hAnsi="Times New Roman" w:cs="Times New Roman"/>
              </w:rPr>
            </w:pPr>
          </w:p>
          <w:p w14:paraId="7C55AD3C" w14:textId="6349B8B3" w:rsidR="00607570" w:rsidRPr="003A7E79" w:rsidRDefault="00607570" w:rsidP="00302FE0">
            <w:p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D280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80F7482" w14:textId="77777777" w:rsidR="00607570" w:rsidRPr="003A7E79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570" w:rsidRPr="003A7E79" w14:paraId="1B79EC0A" w14:textId="77777777" w:rsidTr="00925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C006" w14:textId="77777777" w:rsidR="008D73F5" w:rsidRDefault="008D73F5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8FEEC32" w14:textId="703E841A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815CD" w14:textId="77777777" w:rsidR="00607570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A4EE665" w14:textId="2282170B" w:rsidR="008D73F5" w:rsidRDefault="008D73F5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Tárgyal</w:t>
            </w:r>
            <w:r w:rsidR="00302FE0">
              <w:rPr>
                <w:rFonts w:ascii="Times New Roman" w:hAnsi="Times New Roman" w:cs="Times New Roman"/>
              </w:rPr>
              <w:t>ja</w:t>
            </w:r>
            <w:r>
              <w:rPr>
                <w:rFonts w:ascii="Times New Roman" w:hAnsi="Times New Roman" w:cs="Times New Roman"/>
              </w:rPr>
              <w:t xml:space="preserve"> a 2024.12.11-i ülés</w:t>
            </w:r>
            <w:r w:rsidR="00302FE0">
              <w:rPr>
                <w:rFonts w:ascii="Times New Roman" w:hAnsi="Times New Roman" w:cs="Times New Roman"/>
              </w:rPr>
              <w:t>é</w:t>
            </w:r>
            <w:r>
              <w:rPr>
                <w:rFonts w:ascii="Times New Roman" w:hAnsi="Times New Roman" w:cs="Times New Roman"/>
              </w:rPr>
              <w:t>n</w:t>
            </w:r>
          </w:p>
          <w:p w14:paraId="26C8677A" w14:textId="77777777" w:rsidR="008D73F5" w:rsidRDefault="008D73F5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F2938EE" w14:textId="77777777" w:rsidR="00607570" w:rsidRPr="003A7E79" w:rsidRDefault="00607570" w:rsidP="0060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570" w:rsidRPr="003A7E79" w14:paraId="6D24FF2E" w14:textId="77777777" w:rsidTr="00925FA8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EC90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4601B3E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3A7E79">
              <w:rPr>
                <w:rFonts w:ascii="Times New Roman" w:hAnsi="Times New Roman" w:cs="Times New Roman"/>
              </w:rPr>
              <w:t xml:space="preserve">AZ ÜGYBEN KORÁBBAN HOZOTT </w:t>
            </w:r>
            <w:r w:rsidRPr="006C7FA5">
              <w:rPr>
                <w:rFonts w:ascii="Times New Roman" w:hAnsi="Times New Roman" w:cs="Times New Roman"/>
              </w:rPr>
              <w:t>HATÁROZAT</w:t>
            </w:r>
            <w:r w:rsidRPr="003A7E79">
              <w:rPr>
                <w:rFonts w:ascii="Times New Roman" w:hAnsi="Times New Roman" w:cs="Times New Roman"/>
              </w:rPr>
              <w:t>/</w:t>
            </w:r>
            <w:r w:rsidRPr="00197AC6">
              <w:rPr>
                <w:rFonts w:ascii="Times New Roman" w:hAnsi="Times New Roman" w:cs="Times New Roman"/>
                <w:u w:val="single"/>
              </w:rPr>
              <w:t>HATÁLYOS RENDELET</w:t>
            </w:r>
            <w:r w:rsidRPr="003A7E79">
              <w:rPr>
                <w:rFonts w:ascii="Times New Roman" w:hAnsi="Times New Roman" w:cs="Times New Roman"/>
              </w:rPr>
              <w:t>:</w:t>
            </w:r>
          </w:p>
          <w:p w14:paraId="6601E593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2040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ECF2E02" w14:textId="191C5D93" w:rsidR="00607570" w:rsidRPr="003A7E79" w:rsidRDefault="008D73F5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70">
              <w:rPr>
                <w:rFonts w:ascii="Times" w:eastAsia="Times New Roman" w:hAnsi="Times" w:cs="Times"/>
                <w:bCs/>
                <w:lang w:eastAsia="hu-HU"/>
              </w:rPr>
              <w:t>17/2015. (V.14.)</w:t>
            </w:r>
            <w:r>
              <w:rPr>
                <w:rFonts w:ascii="Times" w:eastAsia="Times New Roman" w:hAnsi="Times" w:cs="Times"/>
                <w:bCs/>
                <w:lang w:eastAsia="hu-HU"/>
              </w:rPr>
              <w:t xml:space="preserve"> sz. rendelet</w:t>
            </w:r>
          </w:p>
        </w:tc>
      </w:tr>
      <w:tr w:rsidR="00607570" w:rsidRPr="003A7E79" w14:paraId="2787F74B" w14:textId="77777777" w:rsidTr="00925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7CAD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6E1C128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SZÜKSÉGES DÖNTÉS:</w:t>
            </w:r>
          </w:p>
          <w:p w14:paraId="3DBBD9DF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2FE0">
              <w:rPr>
                <w:rFonts w:ascii="Times New Roman" w:hAnsi="Times New Roman" w:cs="Times New Roman"/>
                <w:u w:val="single"/>
              </w:rPr>
              <w:t>HATÁROZAT</w:t>
            </w:r>
            <w:r w:rsidRPr="003A7E79">
              <w:rPr>
                <w:rFonts w:ascii="Times New Roman" w:hAnsi="Times New Roman" w:cs="Times New Roman"/>
              </w:rPr>
              <w:t>/</w:t>
            </w:r>
            <w:r w:rsidRPr="00302FE0">
              <w:rPr>
                <w:rFonts w:ascii="Times New Roman" w:hAnsi="Times New Roman" w:cs="Times New Roman"/>
              </w:rPr>
              <w:t xml:space="preserve">RENDELET </w:t>
            </w:r>
          </w:p>
          <w:p w14:paraId="6AA21EA5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8997" w14:textId="77777777" w:rsidR="00607570" w:rsidRPr="003A7E79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71440A" w14:textId="240077F0" w:rsidR="00607570" w:rsidRPr="003A7E79" w:rsidRDefault="00302FE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határozat</w:t>
            </w:r>
          </w:p>
          <w:p w14:paraId="694C19D5" w14:textId="77777777" w:rsidR="00607570" w:rsidRPr="003A7E79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570" w:rsidRPr="003A7E79" w14:paraId="7CE16B25" w14:textId="77777777" w:rsidTr="00925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B5D7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61AB86C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SZÜKSÉGES TÖBBSÉG:</w:t>
            </w:r>
          </w:p>
          <w:p w14:paraId="3A21CD5E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6996" w14:textId="77777777" w:rsidR="00607570" w:rsidRPr="003A7E79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F6F828B" w14:textId="77777777" w:rsidR="00607570" w:rsidRPr="003A7E79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3F013A4" w14:textId="0A8B2293" w:rsidR="00607570" w:rsidRPr="003A7E79" w:rsidRDefault="00302FE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Egyszerű</w:t>
            </w:r>
            <w:r w:rsidR="00607570" w:rsidRPr="003A7E79">
              <w:rPr>
                <w:rFonts w:ascii="Times New Roman" w:hAnsi="Times New Roman" w:cs="Times New Roman"/>
              </w:rPr>
              <w:t xml:space="preserve"> többség</w:t>
            </w:r>
          </w:p>
          <w:p w14:paraId="5C2E723D" w14:textId="77777777" w:rsidR="00607570" w:rsidRPr="003A7E79" w:rsidRDefault="00607570" w:rsidP="00925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570" w:rsidRPr="003A7E79" w14:paraId="1D31E7DB" w14:textId="77777777" w:rsidTr="00925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543D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C249447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TERJEDELEM:</w:t>
            </w:r>
          </w:p>
          <w:p w14:paraId="22596C32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B986C24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80D7" w14:textId="77777777" w:rsidR="00607570" w:rsidRPr="003A7E79" w:rsidRDefault="00607570" w:rsidP="00925FA8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/>
              </w:rPr>
            </w:pPr>
          </w:p>
          <w:p w14:paraId="2D5070D4" w14:textId="77777777" w:rsidR="00607570" w:rsidRPr="00B905EB" w:rsidRDefault="00B905EB" w:rsidP="00925FA8">
            <w:pPr>
              <w:spacing w:after="0" w:line="240" w:lineRule="auto"/>
              <w:ind w:left="882" w:hanging="850"/>
              <w:jc w:val="center"/>
              <w:rPr>
                <w:rFonts w:ascii="Times New Roman" w:hAnsi="Times New Roman" w:cs="Times New Roman"/>
              </w:rPr>
            </w:pPr>
            <w:r w:rsidRPr="00B905EB">
              <w:rPr>
                <w:rFonts w:ascii="Times New Roman" w:hAnsi="Times New Roman" w:cs="Times New Roman"/>
              </w:rPr>
              <w:t>2</w:t>
            </w:r>
            <w:r w:rsidR="00607570" w:rsidRPr="00B905EB">
              <w:rPr>
                <w:rFonts w:ascii="Times New Roman" w:hAnsi="Times New Roman" w:cs="Times New Roman"/>
              </w:rPr>
              <w:t xml:space="preserve"> oldal előterjesztés</w:t>
            </w:r>
          </w:p>
          <w:p w14:paraId="02053BC1" w14:textId="77777777" w:rsidR="00607570" w:rsidRPr="003A7E79" w:rsidRDefault="00607570" w:rsidP="00925FA8">
            <w:pPr>
              <w:spacing w:after="0" w:line="240" w:lineRule="auto"/>
              <w:ind w:left="1800" w:hanging="850"/>
              <w:rPr>
                <w:rFonts w:ascii="Times New Roman" w:hAnsi="Times New Roman" w:cs="Times New Roman"/>
              </w:rPr>
            </w:pPr>
            <w:r w:rsidRPr="00B905EB">
              <w:rPr>
                <w:rFonts w:ascii="Times New Roman" w:hAnsi="Times New Roman" w:cs="Times New Roman"/>
              </w:rPr>
              <w:t>módosító rendelet tervezet</w:t>
            </w:r>
          </w:p>
          <w:p w14:paraId="1DD205B6" w14:textId="77777777" w:rsidR="00607570" w:rsidRPr="003A7E79" w:rsidRDefault="00607570" w:rsidP="00925FA8">
            <w:pPr>
              <w:spacing w:after="0" w:line="240" w:lineRule="auto"/>
              <w:ind w:left="1166" w:hanging="85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570" w:rsidRPr="003A7E79" w14:paraId="6E5A9098" w14:textId="77777777" w:rsidTr="00925FA8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88F65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D4D1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00E442E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07570" w:rsidRPr="003A7E79" w14:paraId="3C9A53AB" w14:textId="77777777" w:rsidTr="00925FA8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0909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5E974D0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2188" w14:textId="77777777" w:rsidR="00607570" w:rsidRPr="003A7E79" w:rsidRDefault="00607570" w:rsidP="00925F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788AB3B" w14:textId="77777777" w:rsidR="00F3697D" w:rsidRDefault="00F3697D"/>
    <w:p w14:paraId="211D9D53" w14:textId="0CD3030B" w:rsidR="00F3697D" w:rsidRPr="00D47191" w:rsidRDefault="00F3697D" w:rsidP="00872B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19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D47191">
        <w:rPr>
          <w:rFonts w:ascii="Times New Roman" w:hAnsi="Times New Roman" w:cs="Times New Roman"/>
          <w:b/>
          <w:sz w:val="24"/>
          <w:szCs w:val="24"/>
        </w:rPr>
        <w:t xml:space="preserve"> Harkány Város Önkormányzatának </w:t>
      </w:r>
      <w:r w:rsidR="00302FE0">
        <w:rPr>
          <w:rFonts w:ascii="Times New Roman" w:hAnsi="Times New Roman" w:cs="Times New Roman"/>
          <w:b/>
          <w:sz w:val="24"/>
          <w:szCs w:val="24"/>
        </w:rPr>
        <w:t>Pénzügyi, Városfejlesztési, Kulturális és Idegenforgalmi Bizottságának</w:t>
      </w:r>
      <w:r w:rsidRPr="00D47191">
        <w:rPr>
          <w:rFonts w:ascii="Times New Roman" w:hAnsi="Times New Roman" w:cs="Times New Roman"/>
          <w:b/>
          <w:sz w:val="24"/>
          <w:szCs w:val="24"/>
        </w:rPr>
        <w:t xml:space="preserve"> 2024. december 1</w:t>
      </w:r>
      <w:r w:rsidR="00302FE0">
        <w:rPr>
          <w:rFonts w:ascii="Times New Roman" w:hAnsi="Times New Roman" w:cs="Times New Roman"/>
          <w:b/>
          <w:sz w:val="24"/>
          <w:szCs w:val="24"/>
        </w:rPr>
        <w:t>1. napján tartandó</w:t>
      </w:r>
      <w:r w:rsidRPr="00D47191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0829370C" w14:textId="77777777" w:rsidR="00F3697D" w:rsidRPr="00D47191" w:rsidRDefault="00F3697D" w:rsidP="00872B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317C2F" w14:textId="77777777" w:rsidR="00F3697D" w:rsidRPr="00D47191" w:rsidRDefault="00F3697D" w:rsidP="00872B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191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D47191">
        <w:rPr>
          <w:rFonts w:ascii="Times New Roman" w:hAnsi="Times New Roman" w:cs="Times New Roman"/>
          <w:b/>
          <w:sz w:val="24"/>
          <w:szCs w:val="24"/>
        </w:rPr>
        <w:t>: Döntés a közterületek használatának rendjéről szóló 17/2015. (V.14.) önkormányzati rendelet módosításáról</w:t>
      </w:r>
    </w:p>
    <w:p w14:paraId="7575F315" w14:textId="77777777" w:rsidR="00F3697D" w:rsidRPr="00D47191" w:rsidRDefault="00F3697D" w:rsidP="00872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8FB6EEE" w14:textId="77777777" w:rsidR="00F3697D" w:rsidRPr="00D47191" w:rsidRDefault="00F3697D" w:rsidP="00872B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191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D47191">
        <w:rPr>
          <w:rFonts w:ascii="Times New Roman" w:hAnsi="Times New Roman" w:cs="Times New Roman"/>
          <w:b/>
          <w:sz w:val="24"/>
          <w:szCs w:val="24"/>
        </w:rPr>
        <w:t>: Bacsáné dr. Kajdity Petra jegyző</w:t>
      </w:r>
    </w:p>
    <w:p w14:paraId="70DB7580" w14:textId="77777777" w:rsidR="00F3697D" w:rsidRPr="00D47191" w:rsidRDefault="00F3697D" w:rsidP="00872BA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E37B5EC" w14:textId="77777777" w:rsidR="00F3697D" w:rsidRPr="00D47191" w:rsidRDefault="00F3697D" w:rsidP="00872BA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47191">
        <w:rPr>
          <w:rFonts w:ascii="Times New Roman" w:hAnsi="Times New Roman" w:cs="Times New Roman"/>
          <w:b/>
          <w:caps/>
          <w:sz w:val="24"/>
          <w:szCs w:val="24"/>
          <w:u w:val="single"/>
        </w:rPr>
        <w:t>Melléklet:</w:t>
      </w:r>
      <w:r w:rsidRPr="00D47191">
        <w:rPr>
          <w:rFonts w:ascii="Times New Roman" w:hAnsi="Times New Roman" w:cs="Times New Roman"/>
          <w:bCs/>
          <w:iCs/>
          <w:sz w:val="24"/>
          <w:szCs w:val="24"/>
        </w:rPr>
        <w:t xml:space="preserve"> Rendelet-tervezet indokolással</w:t>
      </w:r>
    </w:p>
    <w:p w14:paraId="2A4AF37B" w14:textId="77777777" w:rsidR="00F3697D" w:rsidRPr="00D47191" w:rsidRDefault="00F3697D" w:rsidP="00872BA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86B79DF" w14:textId="6B69BCC2" w:rsidR="00F3697D" w:rsidRPr="00D47191" w:rsidRDefault="00F3697D" w:rsidP="00872BA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47191">
        <w:rPr>
          <w:rFonts w:ascii="Times New Roman" w:hAnsi="Times New Roman" w:cs="Times New Roman"/>
          <w:b/>
          <w:iCs/>
          <w:sz w:val="24"/>
          <w:szCs w:val="24"/>
        </w:rPr>
        <w:t xml:space="preserve">Tisztelt </w:t>
      </w:r>
      <w:r w:rsidR="00302FE0">
        <w:rPr>
          <w:rFonts w:ascii="Times New Roman" w:hAnsi="Times New Roman" w:cs="Times New Roman"/>
          <w:b/>
          <w:iCs/>
          <w:sz w:val="24"/>
          <w:szCs w:val="24"/>
        </w:rPr>
        <w:t>Bizottság</w:t>
      </w:r>
      <w:r w:rsidRPr="00D47191">
        <w:rPr>
          <w:rFonts w:ascii="Times New Roman" w:hAnsi="Times New Roman" w:cs="Times New Roman"/>
          <w:b/>
          <w:iCs/>
          <w:sz w:val="24"/>
          <w:szCs w:val="24"/>
        </w:rPr>
        <w:t xml:space="preserve">! </w:t>
      </w:r>
    </w:p>
    <w:p w14:paraId="6E2F1EB9" w14:textId="77777777" w:rsidR="00F3697D" w:rsidRPr="00D47191" w:rsidRDefault="00F3697D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AA0AF" w14:textId="77777777" w:rsidR="003A7437" w:rsidRDefault="00D47191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191">
        <w:rPr>
          <w:rFonts w:ascii="Times New Roman" w:hAnsi="Times New Roman" w:cs="Times New Roman"/>
          <w:sz w:val="24"/>
          <w:szCs w:val="24"/>
        </w:rPr>
        <w:t>A közterületek használatának rendjéről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191">
        <w:rPr>
          <w:rFonts w:ascii="Times New Roman" w:hAnsi="Times New Roman" w:cs="Times New Roman"/>
          <w:sz w:val="24"/>
          <w:szCs w:val="24"/>
        </w:rPr>
        <w:t xml:space="preserve">a 17/2015. (V. </w:t>
      </w:r>
      <w:r>
        <w:rPr>
          <w:rFonts w:ascii="Times New Roman" w:hAnsi="Times New Roman" w:cs="Times New Roman"/>
          <w:sz w:val="24"/>
          <w:szCs w:val="24"/>
        </w:rPr>
        <w:t>14.) önkormányzati rendelet (a továbbiakban rendelet) rendelkezik. A rendelet előírja, hogy milyen esetekben kell közterület-használati engedélyt beszerezni (6. §), és ehhez kapcsolódóan a rendelet 2. mellékletében rögzítésre kerültek a közterület-használati díjak. A közterület-használatra vonatkozó díjak a rendelet bevezetése óta</w:t>
      </w:r>
      <w:r w:rsidR="00FA5B1F">
        <w:rPr>
          <w:rFonts w:ascii="Times New Roman" w:hAnsi="Times New Roman" w:cs="Times New Roman"/>
          <w:sz w:val="24"/>
          <w:szCs w:val="24"/>
        </w:rPr>
        <w:t xml:space="preserve"> nem kerültek felülvizsgálatra, jelen előterjesztés célja tehát a díjtételekre vonatkozó módosító javaslat benyújtása. </w:t>
      </w:r>
    </w:p>
    <w:p w14:paraId="32B32E9E" w14:textId="77777777" w:rsidR="00FA5B1F" w:rsidRDefault="00FA5B1F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04375" w14:textId="77777777" w:rsidR="00FA5B1F" w:rsidRDefault="00FA5B1F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előkészítés érdekében áttekintettük a 2024. évben kiadott engedélyeket és azok típusát:</w:t>
      </w:r>
    </w:p>
    <w:p w14:paraId="4DF8B419" w14:textId="77777777" w:rsidR="00FA5B1F" w:rsidRDefault="00FA5B1F" w:rsidP="00872B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6. § </w:t>
      </w:r>
      <w:r w:rsidR="0081465A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b) pontja alapján (árusító pavilon</w:t>
      </w:r>
      <w:r w:rsidR="003D1CE7">
        <w:rPr>
          <w:rFonts w:ascii="Times New Roman" w:hAnsi="Times New Roman" w:cs="Times New Roman"/>
          <w:sz w:val="24"/>
          <w:szCs w:val="24"/>
        </w:rPr>
        <w:t>, jelenleg: 1.600,- Ft/m</w:t>
      </w:r>
      <w:r w:rsidR="003D1CE7" w:rsidRPr="00F810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1CE7">
        <w:rPr>
          <w:rFonts w:ascii="Times New Roman" w:hAnsi="Times New Roman" w:cs="Times New Roman"/>
          <w:sz w:val="24"/>
          <w:szCs w:val="24"/>
        </w:rPr>
        <w:t>/hó</w:t>
      </w:r>
      <w:r>
        <w:rPr>
          <w:rFonts w:ascii="Times New Roman" w:hAnsi="Times New Roman" w:cs="Times New Roman"/>
          <w:sz w:val="24"/>
          <w:szCs w:val="24"/>
        </w:rPr>
        <w:t>) 5 db engedély került kiadásra</w:t>
      </w:r>
      <w:r w:rsidR="0081465A">
        <w:rPr>
          <w:rFonts w:ascii="Times New Roman" w:hAnsi="Times New Roman" w:cs="Times New Roman"/>
          <w:sz w:val="24"/>
          <w:szCs w:val="24"/>
        </w:rPr>
        <w:t>.</w:t>
      </w:r>
    </w:p>
    <w:p w14:paraId="5921FFB1" w14:textId="77777777" w:rsidR="00FA5B1F" w:rsidRDefault="00FA5B1F" w:rsidP="00872B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6. § </w:t>
      </w:r>
      <w:r w:rsidR="0081465A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c) pontja alapján (építési munkákkal kapcsolatos közterület-használat</w:t>
      </w:r>
      <w:r w:rsidR="003D1CE7">
        <w:rPr>
          <w:rFonts w:ascii="Times New Roman" w:hAnsi="Times New Roman" w:cs="Times New Roman"/>
          <w:sz w:val="24"/>
          <w:szCs w:val="24"/>
        </w:rPr>
        <w:t>, jelenleg: 1.000,- Ft/m</w:t>
      </w:r>
      <w:r w:rsidR="003D1CE7" w:rsidRPr="00F810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1CE7">
        <w:rPr>
          <w:rFonts w:ascii="Times New Roman" w:hAnsi="Times New Roman" w:cs="Times New Roman"/>
          <w:sz w:val="24"/>
          <w:szCs w:val="24"/>
        </w:rPr>
        <w:t>/hó</w:t>
      </w:r>
      <w:r>
        <w:rPr>
          <w:rFonts w:ascii="Times New Roman" w:hAnsi="Times New Roman" w:cs="Times New Roman"/>
          <w:sz w:val="24"/>
          <w:szCs w:val="24"/>
        </w:rPr>
        <w:t>) 5 db engedély került kiadásra</w:t>
      </w:r>
      <w:r w:rsidR="0081465A">
        <w:rPr>
          <w:rFonts w:ascii="Times New Roman" w:hAnsi="Times New Roman" w:cs="Times New Roman"/>
          <w:sz w:val="24"/>
          <w:szCs w:val="24"/>
        </w:rPr>
        <w:t>,</w:t>
      </w:r>
    </w:p>
    <w:p w14:paraId="085B16A0" w14:textId="77777777" w:rsidR="00FA5B1F" w:rsidRDefault="00FA5B1F" w:rsidP="00872B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6. § </w:t>
      </w:r>
      <w:r w:rsidR="0081465A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d) pontja alapján (vendéglátóipari előkert</w:t>
      </w:r>
      <w:r w:rsidR="00F81086">
        <w:rPr>
          <w:rFonts w:ascii="Times New Roman" w:hAnsi="Times New Roman" w:cs="Times New Roman"/>
          <w:sz w:val="24"/>
          <w:szCs w:val="24"/>
        </w:rPr>
        <w:t>, jelenleg 2.000,-Ft/m</w:t>
      </w:r>
      <w:r w:rsidR="00F81086" w:rsidRPr="00F810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81086">
        <w:rPr>
          <w:rFonts w:ascii="Times New Roman" w:hAnsi="Times New Roman" w:cs="Times New Roman"/>
          <w:sz w:val="24"/>
          <w:szCs w:val="24"/>
        </w:rPr>
        <w:t>/hó</w:t>
      </w:r>
      <w:r>
        <w:rPr>
          <w:rFonts w:ascii="Times New Roman" w:hAnsi="Times New Roman" w:cs="Times New Roman"/>
          <w:sz w:val="24"/>
          <w:szCs w:val="24"/>
        </w:rPr>
        <w:t>) 5 db engedély került kiadásra</w:t>
      </w:r>
      <w:r w:rsidR="0081465A">
        <w:rPr>
          <w:rFonts w:ascii="Times New Roman" w:hAnsi="Times New Roman" w:cs="Times New Roman"/>
          <w:sz w:val="24"/>
          <w:szCs w:val="24"/>
        </w:rPr>
        <w:t>,</w:t>
      </w:r>
    </w:p>
    <w:p w14:paraId="297FAC20" w14:textId="77777777" w:rsidR="00FA5B1F" w:rsidRDefault="00FA5B1F" w:rsidP="00872B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6. § </w:t>
      </w:r>
      <w:r w:rsidR="0081465A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f) pontja alapján (alkalmi árusítás</w:t>
      </w:r>
      <w:r w:rsidR="003D1CE7">
        <w:rPr>
          <w:rFonts w:ascii="Times New Roman" w:hAnsi="Times New Roman" w:cs="Times New Roman"/>
          <w:sz w:val="24"/>
          <w:szCs w:val="24"/>
        </w:rPr>
        <w:t>, jelenleg: 2.500,- Ft/fm/nap, és 1.500,- Ft/fm/nap</w:t>
      </w:r>
      <w:r>
        <w:rPr>
          <w:rFonts w:ascii="Times New Roman" w:hAnsi="Times New Roman" w:cs="Times New Roman"/>
          <w:sz w:val="24"/>
          <w:szCs w:val="24"/>
        </w:rPr>
        <w:t>) 2 db engedély vendéglátás céljából, 3 db engedély egyéb célra</w:t>
      </w:r>
      <w:r w:rsidR="0081465A">
        <w:rPr>
          <w:rFonts w:ascii="Times New Roman" w:hAnsi="Times New Roman" w:cs="Times New Roman"/>
          <w:sz w:val="24"/>
          <w:szCs w:val="24"/>
        </w:rPr>
        <w:t>,</w:t>
      </w:r>
    </w:p>
    <w:p w14:paraId="21FB23B7" w14:textId="77777777" w:rsidR="00FA5B1F" w:rsidRDefault="00FA5B1F" w:rsidP="00872B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6. § </w:t>
      </w:r>
      <w:r w:rsidR="0081465A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h) pontja alapján (hirdetőfelület</w:t>
      </w:r>
      <w:r w:rsidR="003D1CE7">
        <w:rPr>
          <w:rFonts w:ascii="Times New Roman" w:hAnsi="Times New Roman" w:cs="Times New Roman"/>
          <w:sz w:val="24"/>
          <w:szCs w:val="24"/>
        </w:rPr>
        <w:t>, jelenleg: 2.000,- Ft/m</w:t>
      </w:r>
      <w:r w:rsidR="003D1CE7" w:rsidRPr="00F810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1CE7">
        <w:rPr>
          <w:rFonts w:ascii="Times New Roman" w:hAnsi="Times New Roman" w:cs="Times New Roman"/>
          <w:sz w:val="24"/>
          <w:szCs w:val="24"/>
        </w:rPr>
        <w:t>/hó</w:t>
      </w:r>
      <w:r>
        <w:rPr>
          <w:rFonts w:ascii="Times New Roman" w:hAnsi="Times New Roman" w:cs="Times New Roman"/>
          <w:sz w:val="24"/>
          <w:szCs w:val="24"/>
        </w:rPr>
        <w:t>) 2 db engedély</w:t>
      </w:r>
      <w:r w:rsidR="0081465A">
        <w:rPr>
          <w:rFonts w:ascii="Times New Roman" w:hAnsi="Times New Roman" w:cs="Times New Roman"/>
          <w:sz w:val="24"/>
          <w:szCs w:val="24"/>
        </w:rPr>
        <w:t xml:space="preserve"> került kiadásra,</w:t>
      </w:r>
    </w:p>
    <w:p w14:paraId="3A95E006" w14:textId="77777777" w:rsidR="0081465A" w:rsidRDefault="0081465A" w:rsidP="00872B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6. § (1) j) pontja alapján (cirkuszi és mutatványos, egyéb szórakoztató tevékenység</w:t>
      </w:r>
      <w:r w:rsidR="003D1CE7">
        <w:rPr>
          <w:rFonts w:ascii="Times New Roman" w:hAnsi="Times New Roman" w:cs="Times New Roman"/>
          <w:sz w:val="24"/>
          <w:szCs w:val="24"/>
        </w:rPr>
        <w:t>, 30,- Ft/m</w:t>
      </w:r>
      <w:r w:rsidR="003D1CE7" w:rsidRPr="00F810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1CE7">
        <w:rPr>
          <w:rFonts w:ascii="Times New Roman" w:hAnsi="Times New Roman" w:cs="Times New Roman"/>
          <w:sz w:val="24"/>
          <w:szCs w:val="24"/>
        </w:rPr>
        <w:t>/nap</w:t>
      </w:r>
      <w:r>
        <w:rPr>
          <w:rFonts w:ascii="Times New Roman" w:hAnsi="Times New Roman" w:cs="Times New Roman"/>
          <w:sz w:val="24"/>
          <w:szCs w:val="24"/>
        </w:rPr>
        <w:t>) 5 db engedély,</w:t>
      </w:r>
    </w:p>
    <w:p w14:paraId="22C01708" w14:textId="77777777" w:rsidR="0081465A" w:rsidRDefault="0081465A" w:rsidP="00872B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6. § (2) bekezdés alapján 3 db engedély került kiadásra taxi várakozóhely díja tekintetében</w:t>
      </w:r>
      <w:r w:rsidR="003D1CE7">
        <w:rPr>
          <w:rFonts w:ascii="Times New Roman" w:hAnsi="Times New Roman" w:cs="Times New Roman"/>
          <w:sz w:val="24"/>
          <w:szCs w:val="24"/>
        </w:rPr>
        <w:t xml:space="preserve"> (1.300,- Ft/gépkocsi/hó)</w:t>
      </w:r>
      <w:r>
        <w:rPr>
          <w:rFonts w:ascii="Times New Roman" w:hAnsi="Times New Roman" w:cs="Times New Roman"/>
          <w:sz w:val="24"/>
          <w:szCs w:val="24"/>
        </w:rPr>
        <w:t>, és 1 db egyéb bérkocsi</w:t>
      </w:r>
      <w:r w:rsidR="003D1CE7">
        <w:rPr>
          <w:rFonts w:ascii="Times New Roman" w:hAnsi="Times New Roman" w:cs="Times New Roman"/>
          <w:sz w:val="24"/>
          <w:szCs w:val="24"/>
        </w:rPr>
        <w:t xml:space="preserve"> (250,-Ft/m</w:t>
      </w:r>
      <w:r w:rsidR="003D1CE7" w:rsidRPr="00F810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1CE7">
        <w:rPr>
          <w:rFonts w:ascii="Times New Roman" w:hAnsi="Times New Roman" w:cs="Times New Roman"/>
          <w:sz w:val="24"/>
          <w:szCs w:val="24"/>
        </w:rPr>
        <w:t>/hó)</w:t>
      </w:r>
      <w:r>
        <w:rPr>
          <w:rFonts w:ascii="Times New Roman" w:hAnsi="Times New Roman" w:cs="Times New Roman"/>
          <w:sz w:val="24"/>
          <w:szCs w:val="24"/>
        </w:rPr>
        <w:t>, egyéb gépkocsinak nem minősülő jármű tekintetében.</w:t>
      </w:r>
    </w:p>
    <w:p w14:paraId="3E404102" w14:textId="77777777" w:rsidR="00D569C0" w:rsidRDefault="00D569C0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ABEEC" w14:textId="77777777" w:rsidR="0081465A" w:rsidRDefault="0081465A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közterület-használatból eredő bevételek évenkénti bontásban (2024. év vonatkozásában még nem a teljes év adataival számoltunk) az alábbiak:</w:t>
      </w:r>
    </w:p>
    <w:p w14:paraId="314B2B5E" w14:textId="77777777" w:rsidR="0081465A" w:rsidRDefault="0081465A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B8180" w14:textId="77777777" w:rsidR="0081465A" w:rsidRDefault="0081465A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év 3.239.503,- Ft</w:t>
      </w:r>
    </w:p>
    <w:p w14:paraId="3933E8DD" w14:textId="77777777" w:rsidR="0081465A" w:rsidRDefault="0081465A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év 4.493.235,- Ft</w:t>
      </w:r>
    </w:p>
    <w:p w14:paraId="17792634" w14:textId="7D99FC8F" w:rsidR="0081465A" w:rsidRDefault="0081465A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év 4.160.982,- Ft</w:t>
      </w:r>
    </w:p>
    <w:p w14:paraId="1DBB4A0C" w14:textId="77777777" w:rsidR="0081465A" w:rsidRDefault="0081465A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467D5" w14:textId="77777777" w:rsidR="0081465A" w:rsidRDefault="0081465A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bevezetése óta eltelt lassan tíz év fogyasztói árindex változásainak figyelembe vétele mindenképpen szükséges a közterület-használatra vonatkozó bevételek növelése érdekében. </w:t>
      </w:r>
    </w:p>
    <w:p w14:paraId="6AE01611" w14:textId="77777777" w:rsidR="00D569C0" w:rsidRDefault="00D569C0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B7327" w14:textId="77777777" w:rsidR="00D569C0" w:rsidRPr="00295E40" w:rsidRDefault="00D569C0" w:rsidP="00D5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576">
        <w:rPr>
          <w:rFonts w:ascii="Times New Roman" w:hAnsi="Times New Roman" w:cs="Times New Roman"/>
          <w:spacing w:val="-1"/>
          <w:sz w:val="24"/>
          <w:szCs w:val="24"/>
        </w:rPr>
        <w:t>A jogalkotásról szóló 2010. évi CXXX. törvény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 w:cs="Times New Roman"/>
          <w:spacing w:val="-1"/>
          <w:sz w:val="24"/>
          <w:szCs w:val="24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</w:t>
      </w:r>
      <w:r w:rsidR="00E24B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 w:cs="Times New Roman"/>
          <w:spacing w:val="-1"/>
          <w:sz w:val="24"/>
          <w:szCs w:val="24"/>
        </w:rPr>
        <w:t>eredményéről a helyi önkormányzat képviselő-testületét tájékoztatni kell.</w:t>
      </w:r>
    </w:p>
    <w:p w14:paraId="7F3D6513" w14:textId="77777777" w:rsidR="00D569C0" w:rsidRDefault="00D569C0" w:rsidP="00D569C0">
      <w:pPr>
        <w:pStyle w:val="Szvegtrzs"/>
        <w:tabs>
          <w:tab w:val="left" w:pos="5103"/>
        </w:tabs>
        <w:kinsoku w:val="0"/>
        <w:overflowPunct w:val="0"/>
        <w:contextualSpacing/>
        <w:rPr>
          <w:spacing w:val="-1"/>
          <w:szCs w:val="24"/>
        </w:rPr>
      </w:pPr>
    </w:p>
    <w:p w14:paraId="715B75CC" w14:textId="77777777" w:rsidR="00D569C0" w:rsidRPr="00002576" w:rsidRDefault="00D569C0" w:rsidP="00D5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Hatásvizsgálat</w:t>
      </w:r>
    </w:p>
    <w:p w14:paraId="5CC30287" w14:textId="77777777" w:rsidR="00D569C0" w:rsidRPr="00002576" w:rsidRDefault="00D569C0" w:rsidP="00D5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044D2C7" w14:textId="77777777" w:rsidR="00D569C0" w:rsidRPr="00B905EB" w:rsidRDefault="00D569C0" w:rsidP="003D1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tervezett rendeletmódosítás társadalmi hatása: </w:t>
      </w:r>
      <w:r w:rsidR="003D1CE7" w:rsidRPr="00B905E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közterület-használat igénybevevője részére megnövekedett pénzügyi teher, de továbbra is</w:t>
      </w:r>
      <w:r w:rsidR="00B905EB" w:rsidRPr="00B905E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biztosítva lesz a hark</w:t>
      </w:r>
      <w:r w:rsidR="00E24BA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</w:t>
      </w:r>
      <w:r w:rsidR="00B905EB" w:rsidRPr="00B905E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nyi állandó lakással rendelkező magánszemélyek és harkányi székhellyel, telephellyel, fiókteleppel rendelkező vállalkozók részére a kedvezmény.</w:t>
      </w:r>
    </w:p>
    <w:p w14:paraId="2B56FF0D" w14:textId="77777777" w:rsidR="00D569C0" w:rsidRPr="00002576" w:rsidRDefault="00D569C0" w:rsidP="00D5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8358A2" w14:textId="77777777" w:rsidR="00D569C0" w:rsidRPr="00136B26" w:rsidRDefault="00D569C0" w:rsidP="00D56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36B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elmaradásának jogkövetkezményei:</w:t>
      </w: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D1CE7" w:rsidRPr="003D1CE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nincs.</w:t>
      </w:r>
    </w:p>
    <w:p w14:paraId="20EC208F" w14:textId="77777777" w:rsidR="00D569C0" w:rsidRDefault="00D569C0" w:rsidP="00D5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DA9E265" w14:textId="77777777" w:rsidR="00D569C0" w:rsidRDefault="00D569C0" w:rsidP="003D1C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gazdasági, költségvetési hatása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</w:t>
      </w:r>
      <w:r w:rsidR="003D1CE7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</w:t>
      </w:r>
      <w:r w:rsidR="00B905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1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bevételeinek a növekedése kb. 1-2 millió forint </w:t>
      </w:r>
      <w:r w:rsidR="00F81086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összegben</w:t>
      </w:r>
      <w:r w:rsidR="003D1C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F0B5E" w14:textId="77777777" w:rsidR="00D569C0" w:rsidRDefault="00D569C0" w:rsidP="00D5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E43E458" w14:textId="77777777" w:rsidR="00D569C0" w:rsidRPr="00002576" w:rsidRDefault="00D569C0" w:rsidP="00D5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>: nem kell számolni ilyen hatással.</w:t>
      </w:r>
    </w:p>
    <w:p w14:paraId="3D9C03F2" w14:textId="77777777" w:rsidR="00D569C0" w:rsidRDefault="00D569C0" w:rsidP="00D569C0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503E0C" w14:textId="77777777" w:rsidR="00D569C0" w:rsidRPr="00002576" w:rsidRDefault="00D569C0" w:rsidP="00D569C0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következmények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1CE7">
        <w:rPr>
          <w:rFonts w:ascii="Times New Roman" w:eastAsia="Times New Roman" w:hAnsi="Times New Roman" w:cs="Times New Roman"/>
          <w:sz w:val="24"/>
          <w:szCs w:val="24"/>
          <w:lang w:eastAsia="hu-HU"/>
        </w:rPr>
        <w:t>Nem jár. A közterület-használati engedélyek mindig az adott évre vonatkoznak, így minden évben új engedély kiadása történik meg.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26911C0" w14:textId="77777777" w:rsidR="00D569C0" w:rsidRDefault="00D569C0" w:rsidP="00D5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ABFD9" w14:textId="77777777" w:rsidR="00D569C0" w:rsidRPr="00295E40" w:rsidRDefault="00D569C0" w:rsidP="00D5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  <w:r w:rsidR="003D1C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1CE7" w:rsidRPr="003D1CE7">
        <w:rPr>
          <w:rFonts w:ascii="Times New Roman" w:hAnsi="Times New Roman" w:cs="Times New Roman"/>
          <w:sz w:val="24"/>
          <w:szCs w:val="24"/>
        </w:rPr>
        <w:t>a módosuló díj</w:t>
      </w:r>
      <w:r w:rsidR="00E24BAC">
        <w:rPr>
          <w:rFonts w:ascii="Times New Roman" w:hAnsi="Times New Roman" w:cs="Times New Roman"/>
          <w:sz w:val="24"/>
          <w:szCs w:val="24"/>
        </w:rPr>
        <w:t>ak</w:t>
      </w:r>
      <w:r w:rsidR="003D1CE7" w:rsidRPr="003D1CE7">
        <w:rPr>
          <w:rFonts w:ascii="Times New Roman" w:hAnsi="Times New Roman" w:cs="Times New Roman"/>
          <w:sz w:val="24"/>
          <w:szCs w:val="24"/>
        </w:rPr>
        <w:t xml:space="preserve"> </w:t>
      </w:r>
      <w:r w:rsidR="003D1CE7">
        <w:rPr>
          <w:rFonts w:ascii="Times New Roman" w:hAnsi="Times New Roman" w:cs="Times New Roman"/>
          <w:sz w:val="24"/>
          <w:szCs w:val="24"/>
        </w:rPr>
        <w:t>2015.</w:t>
      </w:r>
      <w:r w:rsidR="003D1CE7" w:rsidRPr="003D1CE7">
        <w:rPr>
          <w:rFonts w:ascii="Times New Roman" w:hAnsi="Times New Roman" w:cs="Times New Roman"/>
          <w:sz w:val="24"/>
          <w:szCs w:val="24"/>
        </w:rPr>
        <w:t xml:space="preserve"> óta változatlan</w:t>
      </w:r>
      <w:r w:rsidR="00E24BAC">
        <w:rPr>
          <w:rFonts w:ascii="Times New Roman" w:hAnsi="Times New Roman" w:cs="Times New Roman"/>
          <w:sz w:val="24"/>
          <w:szCs w:val="24"/>
        </w:rPr>
        <w:t>ok</w:t>
      </w:r>
      <w:r w:rsidR="003D1CE7" w:rsidRPr="003D1CE7">
        <w:rPr>
          <w:rFonts w:ascii="Times New Roman" w:hAnsi="Times New Roman" w:cs="Times New Roman"/>
          <w:sz w:val="24"/>
          <w:szCs w:val="24"/>
        </w:rPr>
        <w:t>, emelés</w:t>
      </w:r>
      <w:r w:rsidR="00E24BAC">
        <w:rPr>
          <w:rFonts w:ascii="Times New Roman" w:hAnsi="Times New Roman" w:cs="Times New Roman"/>
          <w:sz w:val="24"/>
          <w:szCs w:val="24"/>
        </w:rPr>
        <w:t>ük</w:t>
      </w:r>
      <w:r w:rsidR="003D1CE7" w:rsidRPr="003D1CE7">
        <w:rPr>
          <w:rFonts w:ascii="Times New Roman" w:hAnsi="Times New Roman" w:cs="Times New Roman"/>
          <w:sz w:val="24"/>
          <w:szCs w:val="24"/>
        </w:rPr>
        <w:t xml:space="preserve"> indokolt. A rendelet megalkotásával az önkormányzat saját bevételeiben növekedés várható. A jogalkotás elmaradása esetén a saját bevételekben a </w:t>
      </w:r>
      <w:r w:rsidR="003D1CE7">
        <w:rPr>
          <w:rFonts w:ascii="Times New Roman" w:hAnsi="Times New Roman" w:cs="Times New Roman"/>
          <w:sz w:val="24"/>
          <w:szCs w:val="24"/>
        </w:rPr>
        <w:t>közterület-használati díjak</w:t>
      </w:r>
      <w:r w:rsidR="003D1CE7" w:rsidRPr="003D1CE7">
        <w:rPr>
          <w:rFonts w:ascii="Times New Roman" w:hAnsi="Times New Roman" w:cs="Times New Roman"/>
          <w:sz w:val="24"/>
          <w:szCs w:val="24"/>
        </w:rPr>
        <w:t xml:space="preserve"> tekintetében nem várható emelkedés.</w:t>
      </w:r>
    </w:p>
    <w:p w14:paraId="59FEE483" w14:textId="77777777" w:rsidR="00D569C0" w:rsidRDefault="00D569C0" w:rsidP="00D5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915906" w14:textId="77777777" w:rsidR="00D569C0" w:rsidRPr="00295E40" w:rsidRDefault="00D569C0" w:rsidP="00D5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  <w:r w:rsidRPr="00295E40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rendelkezésre állnak. </w:t>
      </w:r>
    </w:p>
    <w:p w14:paraId="3D10F014" w14:textId="77777777" w:rsidR="00D569C0" w:rsidRDefault="00D569C0" w:rsidP="00D569C0">
      <w:pPr>
        <w:jc w:val="both"/>
        <w:rPr>
          <w:rFonts w:ascii="Times New Roman" w:hAnsi="Times New Roman"/>
          <w:sz w:val="24"/>
          <w:szCs w:val="28"/>
        </w:rPr>
      </w:pPr>
    </w:p>
    <w:p w14:paraId="4DD7123F" w14:textId="77777777" w:rsidR="00D569C0" w:rsidRDefault="00D569C0" w:rsidP="00D56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alapján kérjük a módosító rendelet tervezetének megtárgyalását és javasoljuk annak elfogadását.</w:t>
      </w:r>
    </w:p>
    <w:p w14:paraId="4EE3D2B4" w14:textId="77777777" w:rsidR="00D569C0" w:rsidRDefault="00D569C0" w:rsidP="00D56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Harkány, 2024. </w:t>
      </w:r>
      <w:r w:rsidR="003D1CE7">
        <w:rPr>
          <w:rFonts w:ascii="Times New Roman" w:hAnsi="Times New Roman" w:cs="Times New Roman"/>
          <w:sz w:val="24"/>
          <w:szCs w:val="24"/>
        </w:rPr>
        <w:t>12.05.</w:t>
      </w:r>
    </w:p>
    <w:p w14:paraId="151718BD" w14:textId="77777777" w:rsidR="00D569C0" w:rsidRDefault="00D569C0" w:rsidP="00D569C0">
      <w:pPr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Bacsáné dr. Kajdity Petra jegyző s.k.</w:t>
      </w:r>
    </w:p>
    <w:p w14:paraId="321CB9DE" w14:textId="77777777" w:rsidR="00D569C0" w:rsidRPr="0081465A" w:rsidRDefault="00D569C0" w:rsidP="0087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69C0" w:rsidRPr="00814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2798D"/>
    <w:multiLevelType w:val="hybridMultilevel"/>
    <w:tmpl w:val="937EAB8C"/>
    <w:lvl w:ilvl="0" w:tplc="6428AA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24731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741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570"/>
    <w:rsid w:val="00085F80"/>
    <w:rsid w:val="00197AC6"/>
    <w:rsid w:val="002B0D08"/>
    <w:rsid w:val="00302FE0"/>
    <w:rsid w:val="003A7437"/>
    <w:rsid w:val="003D1CE7"/>
    <w:rsid w:val="00541036"/>
    <w:rsid w:val="00607570"/>
    <w:rsid w:val="0069358E"/>
    <w:rsid w:val="006D4594"/>
    <w:rsid w:val="00807EE7"/>
    <w:rsid w:val="0081465A"/>
    <w:rsid w:val="00872BAF"/>
    <w:rsid w:val="008D73F5"/>
    <w:rsid w:val="00A63B23"/>
    <w:rsid w:val="00AC1A50"/>
    <w:rsid w:val="00B905EB"/>
    <w:rsid w:val="00BF5DF0"/>
    <w:rsid w:val="00C24A0D"/>
    <w:rsid w:val="00CA5274"/>
    <w:rsid w:val="00D47191"/>
    <w:rsid w:val="00D569C0"/>
    <w:rsid w:val="00DB43CB"/>
    <w:rsid w:val="00E24BAC"/>
    <w:rsid w:val="00EF63E9"/>
    <w:rsid w:val="00F3697D"/>
    <w:rsid w:val="00F57359"/>
    <w:rsid w:val="00F81086"/>
    <w:rsid w:val="00FA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D5C54"/>
  <w15:chartTrackingRefBased/>
  <w15:docId w15:val="{49FC3A96-E543-4945-A1CF-53814980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7570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5B1F"/>
    <w:pPr>
      <w:ind w:left="720"/>
      <w:contextualSpacing/>
    </w:pPr>
  </w:style>
  <w:style w:type="paragraph" w:styleId="Szvegtrzs">
    <w:name w:val="Body Text"/>
    <w:basedOn w:val="Norml"/>
    <w:link w:val="SzvegtrzsChar"/>
    <w:rsid w:val="00D569C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D569C0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618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14</cp:revision>
  <cp:lastPrinted>2024-12-05T10:49:00Z</cp:lastPrinted>
  <dcterms:created xsi:type="dcterms:W3CDTF">2024-12-04T15:51:00Z</dcterms:created>
  <dcterms:modified xsi:type="dcterms:W3CDTF">2024-12-17T14:19:00Z</dcterms:modified>
</cp:coreProperties>
</file>