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CA3A4" w14:textId="2D8DA450" w:rsidR="00AE48E1" w:rsidRDefault="00E1593E" w:rsidP="00540939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69455B" wp14:editId="3DC2C9A3">
                <wp:simplePos x="0" y="0"/>
                <wp:positionH relativeFrom="margin">
                  <wp:align>right</wp:align>
                </wp:positionH>
                <wp:positionV relativeFrom="paragraph">
                  <wp:posOffset>-243679</wp:posOffset>
                </wp:positionV>
                <wp:extent cx="2504995" cy="1313970"/>
                <wp:effectExtent l="0" t="0" r="10160" b="19685"/>
                <wp:wrapNone/>
                <wp:docPr id="1076480245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4995" cy="1313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1FAB3" w14:textId="31A22603" w:rsidR="00710EBA" w:rsidRPr="009338BE" w:rsidRDefault="00540939" w:rsidP="008F632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338BE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Tárgy:</w:t>
                            </w:r>
                            <w:r w:rsidRPr="009338B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B53B0" w:rsidRPr="009338BE">
                              <w:rPr>
                                <w:rFonts w:ascii="Times New Roman" w:hAnsi="Times New Roman" w:cs="Times New Roman"/>
                              </w:rPr>
                              <w:t>Harkány város helyi köz</w:t>
                            </w:r>
                            <w:r w:rsidR="00114D00">
                              <w:rPr>
                                <w:rFonts w:ascii="Times New Roman" w:hAnsi="Times New Roman" w:cs="Times New Roman"/>
                              </w:rPr>
                              <w:t>útjainak</w:t>
                            </w:r>
                            <w:r w:rsidR="004B53B0" w:rsidRPr="009338BE">
                              <w:rPr>
                                <w:rFonts w:ascii="Times New Roman" w:hAnsi="Times New Roman" w:cs="Times New Roman"/>
                              </w:rPr>
                              <w:t xml:space="preserve"> forgalmi rend felülvizsgálatának és a közúti jelzőtáblák nyilvántartásának </w:t>
                            </w:r>
                            <w:r w:rsidR="000A33D1">
                              <w:rPr>
                                <w:rFonts w:ascii="Times New Roman" w:hAnsi="Times New Roman" w:cs="Times New Roman"/>
                              </w:rPr>
                              <w:t>tudomásul vételéről való döntés</w:t>
                            </w:r>
                          </w:p>
                          <w:p w14:paraId="552A19BF" w14:textId="5E89C7FB" w:rsidR="008F6327" w:rsidRDefault="00540939" w:rsidP="003444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338BE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Melléklet:</w:t>
                            </w:r>
                            <w:r w:rsidRPr="009338B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A33D1">
                              <w:rPr>
                                <w:rFonts w:ascii="Times New Roman" w:hAnsi="Times New Roman" w:cs="Times New Roman"/>
                              </w:rPr>
                              <w:t>1 db felülvizsgálati dokumentáció,</w:t>
                            </w:r>
                          </w:p>
                          <w:p w14:paraId="3EA3A727" w14:textId="034F3943" w:rsidR="000A33D1" w:rsidRDefault="000A33D1" w:rsidP="003444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 db nyilvántartás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9455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46.05pt;margin-top:-19.2pt;width:197.25pt;height:103.4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">
                <v:textbox>
                  <w:txbxContent>
                    <w:p w14:paraId="2971FAB3" w14:textId="31A22603" w:rsidR="00710EBA" w:rsidRPr="009338BE" w:rsidRDefault="00540939" w:rsidP="008F632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338BE">
                        <w:rPr>
                          <w:rFonts w:ascii="Times New Roman" w:hAnsi="Times New Roman" w:cs="Times New Roman"/>
                          <w:u w:val="single"/>
                        </w:rPr>
                        <w:t>Tárgy:</w:t>
                      </w:r>
                      <w:r w:rsidRPr="009338B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B53B0" w:rsidRPr="009338BE">
                        <w:rPr>
                          <w:rFonts w:ascii="Times New Roman" w:hAnsi="Times New Roman" w:cs="Times New Roman"/>
                        </w:rPr>
                        <w:t>Harkány város helyi köz</w:t>
                      </w:r>
                      <w:r w:rsidR="00114D00">
                        <w:rPr>
                          <w:rFonts w:ascii="Times New Roman" w:hAnsi="Times New Roman" w:cs="Times New Roman"/>
                        </w:rPr>
                        <w:t>útjainak</w:t>
                      </w:r>
                      <w:r w:rsidR="004B53B0" w:rsidRPr="009338BE">
                        <w:rPr>
                          <w:rFonts w:ascii="Times New Roman" w:hAnsi="Times New Roman" w:cs="Times New Roman"/>
                        </w:rPr>
                        <w:t xml:space="preserve"> forgalmi rend felülvizsgálatának és a közúti jelzőtáblák nyilvántartásának </w:t>
                      </w:r>
                      <w:r w:rsidR="000A33D1">
                        <w:rPr>
                          <w:rFonts w:ascii="Times New Roman" w:hAnsi="Times New Roman" w:cs="Times New Roman"/>
                        </w:rPr>
                        <w:t>tudomásul vételéről való döntés</w:t>
                      </w:r>
                    </w:p>
                    <w:p w14:paraId="552A19BF" w14:textId="5E89C7FB" w:rsidR="008F6327" w:rsidRDefault="00540939" w:rsidP="003444B7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9338BE">
                        <w:rPr>
                          <w:rFonts w:ascii="Times New Roman" w:hAnsi="Times New Roman" w:cs="Times New Roman"/>
                          <w:u w:val="single"/>
                        </w:rPr>
                        <w:t>Melléklet:</w:t>
                      </w:r>
                      <w:r w:rsidRPr="009338B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A33D1">
                        <w:rPr>
                          <w:rFonts w:ascii="Times New Roman" w:hAnsi="Times New Roman" w:cs="Times New Roman"/>
                        </w:rPr>
                        <w:t>1 db felülvizsgálati dokumentáció,</w:t>
                      </w:r>
                    </w:p>
                    <w:p w14:paraId="3EA3A727" w14:textId="034F3943" w:rsidR="000A33D1" w:rsidRDefault="000A33D1" w:rsidP="003444B7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 db nyilvántartás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1379C3" w14:textId="281D26C8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5532FC37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  <w:r w:rsidRPr="00540939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55A3BF9" wp14:editId="51BB9F38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02A3AC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61FA62F9" w14:textId="2FAB251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939">
        <w:rPr>
          <w:rFonts w:ascii="Times New Roman" w:hAnsi="Times New Roman" w:cs="Times New Roman"/>
          <w:b/>
          <w:u w:val="single"/>
        </w:rPr>
        <w:t>E L Ő T E R J E S Z T É S</w:t>
      </w:r>
    </w:p>
    <w:p w14:paraId="5DB3DE4B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863DC67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0939">
        <w:rPr>
          <w:rFonts w:ascii="Times New Roman" w:hAnsi="Times New Roman" w:cs="Times New Roman"/>
          <w:b/>
        </w:rPr>
        <w:t>HARKÁNY VÁROS KÉPVISELŐ-TESTÜLETÉNEK</w:t>
      </w:r>
    </w:p>
    <w:p w14:paraId="0A0B509C" w14:textId="2255AE74" w:rsidR="00540939" w:rsidRPr="00540939" w:rsidRDefault="000A33D1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2025. június 27</w:t>
      </w:r>
      <w:r w:rsidR="00540939" w:rsidRPr="00540939">
        <w:rPr>
          <w:rFonts w:ascii="Times New Roman" w:hAnsi="Times New Roman" w:cs="Times New Roman"/>
          <w:b/>
        </w:rPr>
        <w:t>-i  ÜLÉSÉRE</w:t>
      </w:r>
    </w:p>
    <w:p w14:paraId="6F202771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9611C9" w14:textId="093E41CD" w:rsidR="00540939" w:rsidRPr="00540939" w:rsidRDefault="00996F7D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540939">
        <w:rPr>
          <w:rFonts w:ascii="Times New Roman" w:hAnsi="Times New Roman" w:cs="Times New Roman"/>
          <w:b/>
        </w:rPr>
        <w:t>.</w:t>
      </w:r>
      <w:r w:rsidR="00A06E00">
        <w:rPr>
          <w:rFonts w:ascii="Times New Roman" w:hAnsi="Times New Roman" w:cs="Times New Roman"/>
          <w:b/>
        </w:rPr>
        <w:t>)</w:t>
      </w:r>
      <w:r w:rsidR="00540939" w:rsidRPr="00540939">
        <w:rPr>
          <w:rFonts w:ascii="Times New Roman" w:hAnsi="Times New Roman" w:cs="Times New Roman"/>
          <w:b/>
        </w:rPr>
        <w:t xml:space="preserve"> Napirendi pont</w:t>
      </w:r>
    </w:p>
    <w:p w14:paraId="7B35300C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424"/>
      </w:tblGrid>
      <w:tr w:rsidR="00540939" w:rsidRPr="00540939" w14:paraId="7DB43036" w14:textId="77777777" w:rsidTr="00540939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901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0EF3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ELŐTERJESZTŐ:</w:t>
            </w:r>
          </w:p>
          <w:p w14:paraId="08AF343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96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D77D1A" w14:textId="5B113091" w:rsidR="00540939" w:rsidRPr="00540939" w:rsidRDefault="0025562C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</w:t>
            </w:r>
          </w:p>
          <w:p w14:paraId="2AE71242" w14:textId="17ECB004" w:rsidR="00540939" w:rsidRPr="00540939" w:rsidRDefault="00232467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</w:tc>
      </w:tr>
      <w:tr w:rsidR="00540939" w:rsidRPr="00540939" w14:paraId="6076249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75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B0F17D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AZ ELŐTERJESZTÉST KÉSZÍTETTE:</w:t>
            </w:r>
          </w:p>
          <w:p w14:paraId="112D1AAF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BE84" w14:textId="33345D68" w:rsidR="00114D00" w:rsidRDefault="00114D00" w:rsidP="00114D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 jegyző</w:t>
            </w:r>
          </w:p>
          <w:p w14:paraId="19800CC2" w14:textId="61E07AA4" w:rsidR="00191077" w:rsidRPr="00540939" w:rsidRDefault="00191077" w:rsidP="00255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Havasi Judit</w:t>
            </w:r>
            <w:r w:rsidR="0025562C">
              <w:rPr>
                <w:rFonts w:ascii="Times New Roman" w:hAnsi="Times New Roman" w:cs="Times New Roman"/>
              </w:rPr>
              <w:t xml:space="preserve"> városüzemeltetési osztályvezető </w:t>
            </w:r>
            <w:r>
              <w:rPr>
                <w:rFonts w:ascii="Times New Roman" w:hAnsi="Times New Roman" w:cs="Times New Roman"/>
              </w:rPr>
              <w:t xml:space="preserve">          </w:t>
            </w:r>
          </w:p>
        </w:tc>
      </w:tr>
      <w:tr w:rsidR="00540939" w:rsidRPr="00540939" w14:paraId="0C8C36F0" w14:textId="77777777" w:rsidTr="00540939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FAC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VÉLEMÉNYEZÉSRE MEGKAPTA:</w:t>
            </w:r>
          </w:p>
          <w:p w14:paraId="7652D39F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628D7C76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Jogi és Szociális Bizottság</w:t>
            </w:r>
          </w:p>
          <w:p w14:paraId="68ECA4E3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97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8D348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23FBE26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412B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05C" w14:textId="03AC8390" w:rsidR="00540939" w:rsidRDefault="00540939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Tárgyalja a 20</w:t>
            </w:r>
            <w:r w:rsidR="00091F9B">
              <w:rPr>
                <w:rFonts w:ascii="Times New Roman" w:hAnsi="Times New Roman" w:cs="Times New Roman"/>
              </w:rPr>
              <w:t>2</w:t>
            </w:r>
            <w:r w:rsidR="003444B7">
              <w:rPr>
                <w:rFonts w:ascii="Times New Roman" w:hAnsi="Times New Roman" w:cs="Times New Roman"/>
              </w:rPr>
              <w:t>5</w:t>
            </w:r>
            <w:r w:rsidR="00091F9B">
              <w:rPr>
                <w:rFonts w:ascii="Times New Roman" w:hAnsi="Times New Roman" w:cs="Times New Roman"/>
              </w:rPr>
              <w:t xml:space="preserve">. </w:t>
            </w:r>
            <w:r w:rsidR="000A33D1">
              <w:rPr>
                <w:rFonts w:ascii="Times New Roman" w:hAnsi="Times New Roman" w:cs="Times New Roman"/>
              </w:rPr>
              <w:t>május 27</w:t>
            </w:r>
            <w:r>
              <w:rPr>
                <w:rFonts w:ascii="Times New Roman" w:hAnsi="Times New Roman" w:cs="Times New Roman"/>
              </w:rPr>
              <w:t>-i ülésén</w:t>
            </w:r>
          </w:p>
          <w:p w14:paraId="7B4BBF6E" w14:textId="77777777" w:rsidR="009D2A84" w:rsidRPr="00540939" w:rsidRDefault="009D2A84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7AD8BFCC" w14:textId="77777777" w:rsidTr="00540939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BA8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884F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AZ ÜGYBEN KORÁBBAN HOZOTT HATÁROZAT/HATÁLYOS RENDELET:</w:t>
            </w:r>
          </w:p>
          <w:p w14:paraId="226DB3E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529A" w14:textId="2440B68F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0BE1D1A7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FDD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11811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DÖNTÉS:</w:t>
            </w:r>
          </w:p>
          <w:p w14:paraId="5391401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HATÁROZAT</w:t>
            </w:r>
            <w:r w:rsidRPr="00540939">
              <w:rPr>
                <w:rFonts w:ascii="Times New Roman" w:hAnsi="Times New Roman" w:cs="Times New Roman"/>
              </w:rPr>
              <w:t>/RENDELET</w:t>
            </w:r>
            <w:r w:rsidRPr="00540939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0654A72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D4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00A72C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határozat</w:t>
            </w:r>
          </w:p>
        </w:tc>
      </w:tr>
      <w:tr w:rsidR="00540939" w:rsidRPr="00540939" w14:paraId="31C31499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9E3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6F782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TÖBBSÉG:</w:t>
            </w:r>
          </w:p>
          <w:p w14:paraId="4271E10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F11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432F3E4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Egyszerű többség</w:t>
            </w:r>
          </w:p>
        </w:tc>
      </w:tr>
      <w:tr w:rsidR="00540939" w:rsidRPr="00540939" w14:paraId="44AC1976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FD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732F8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TERJEDELEM:</w:t>
            </w:r>
          </w:p>
          <w:p w14:paraId="4BF208E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4C8A1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7E14" w14:textId="77777777" w:rsidR="00540939" w:rsidRPr="00540939" w:rsidRDefault="00540939" w:rsidP="00540939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68A3AA6B" w14:textId="44B3BFAB" w:rsidR="00540939" w:rsidRPr="00540939" w:rsidRDefault="00016E69" w:rsidP="009338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0939">
              <w:rPr>
                <w:rFonts w:ascii="Times New Roman" w:hAnsi="Times New Roman" w:cs="Times New Roman"/>
              </w:rPr>
              <w:t>. oldal előterjesztés</w:t>
            </w:r>
          </w:p>
          <w:p w14:paraId="69CDACF3" w14:textId="77777777" w:rsidR="00935F80" w:rsidRDefault="00935F80" w:rsidP="000A33D1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</w:rPr>
            </w:pPr>
          </w:p>
          <w:p w14:paraId="1FA56515" w14:textId="77777777" w:rsidR="000A33D1" w:rsidRDefault="000A33D1" w:rsidP="000A33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db felülvizsgálati dokumentáció,</w:t>
            </w:r>
          </w:p>
          <w:p w14:paraId="0EF0BDC0" w14:textId="41CC3A07" w:rsidR="00540939" w:rsidRPr="00540939" w:rsidRDefault="000A33D1" w:rsidP="00E32D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db nyilvántartás</w:t>
            </w:r>
          </w:p>
        </w:tc>
      </w:tr>
      <w:tr w:rsidR="00540939" w:rsidRPr="00540939" w14:paraId="3F5F27E1" w14:textId="77777777" w:rsidTr="00540939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8BE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93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348F0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939" w:rsidRPr="00540939" w14:paraId="24E234A2" w14:textId="77777777" w:rsidTr="00540939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A8A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17ADD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DA2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509E73F" w14:textId="77777777" w:rsidR="00540939" w:rsidRPr="00540939" w:rsidRDefault="00540939" w:rsidP="0054093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6B1F59D0" w14:textId="77777777" w:rsidR="00540939" w:rsidRDefault="00540939" w:rsidP="00BC4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A07CFB" w14:textId="77777777" w:rsidR="00854D4F" w:rsidRDefault="00854D4F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43BBCA" w14:textId="77777777" w:rsidR="00854D4F" w:rsidRDefault="00854D4F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66429E" w14:textId="77777777" w:rsidR="00854D4F" w:rsidRDefault="00854D4F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C57B5F" w14:textId="7A87F245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 Harkány </w:t>
      </w:r>
      <w:r w:rsidR="0096037F" w:rsidRPr="004F3B0E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9C59B3">
        <w:rPr>
          <w:rFonts w:ascii="Times New Roman" w:hAnsi="Times New Roman" w:cs="Times New Roman"/>
          <w:b/>
          <w:sz w:val="24"/>
          <w:szCs w:val="24"/>
        </w:rPr>
        <w:t>Önkormányzat 20</w:t>
      </w:r>
      <w:r w:rsidR="00091F9B">
        <w:rPr>
          <w:rFonts w:ascii="Times New Roman" w:hAnsi="Times New Roman" w:cs="Times New Roman"/>
          <w:b/>
          <w:sz w:val="24"/>
          <w:szCs w:val="24"/>
        </w:rPr>
        <w:t>2</w:t>
      </w:r>
      <w:r w:rsidR="003444B7">
        <w:rPr>
          <w:rFonts w:ascii="Times New Roman" w:hAnsi="Times New Roman" w:cs="Times New Roman"/>
          <w:b/>
          <w:sz w:val="24"/>
          <w:szCs w:val="24"/>
        </w:rPr>
        <w:t>5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33D1">
        <w:rPr>
          <w:rFonts w:ascii="Times New Roman" w:hAnsi="Times New Roman" w:cs="Times New Roman"/>
          <w:b/>
          <w:sz w:val="24"/>
          <w:szCs w:val="24"/>
        </w:rPr>
        <w:t>június 2</w:t>
      </w:r>
      <w:r w:rsidR="004B53B0">
        <w:rPr>
          <w:rFonts w:ascii="Times New Roman" w:hAnsi="Times New Roman" w:cs="Times New Roman"/>
          <w:b/>
          <w:sz w:val="24"/>
          <w:szCs w:val="24"/>
        </w:rPr>
        <w:t>7</w:t>
      </w:r>
      <w:r w:rsidR="003444B7">
        <w:rPr>
          <w:rFonts w:ascii="Times New Roman" w:hAnsi="Times New Roman" w:cs="Times New Roman"/>
          <w:b/>
          <w:sz w:val="24"/>
          <w:szCs w:val="24"/>
        </w:rPr>
        <w:t>.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AF1">
        <w:rPr>
          <w:rFonts w:ascii="Times New Roman" w:hAnsi="Times New Roman" w:cs="Times New Roman"/>
          <w:b/>
          <w:sz w:val="24"/>
          <w:szCs w:val="24"/>
        </w:rPr>
        <w:t>napján tartandó rendes</w:t>
      </w:r>
      <w:r w:rsidR="0019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B0E">
        <w:rPr>
          <w:rFonts w:ascii="Times New Roman" w:hAnsi="Times New Roman" w:cs="Times New Roman"/>
          <w:b/>
          <w:sz w:val="24"/>
          <w:szCs w:val="24"/>
        </w:rPr>
        <w:t>képviselő-testületi ülésére</w:t>
      </w:r>
    </w:p>
    <w:p w14:paraId="2F1ABA43" w14:textId="77777777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FDBAB8" w14:textId="44A3A80D" w:rsidR="00BC483E" w:rsidRPr="008E57E6" w:rsidRDefault="004F22CC" w:rsidP="002324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562C">
        <w:rPr>
          <w:rFonts w:ascii="Times New Roman" w:hAnsi="Times New Roman" w:cs="Times New Roman"/>
          <w:b/>
          <w:sz w:val="24"/>
          <w:szCs w:val="24"/>
          <w:u w:val="single"/>
        </w:rPr>
        <w:t>ELŐTERJESZTÉS CÍME:</w:t>
      </w:r>
      <w:r w:rsidRPr="0025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3B0" w:rsidRPr="004B53B0">
        <w:rPr>
          <w:rFonts w:ascii="Times New Roman" w:hAnsi="Times New Roman" w:cs="Times New Roman"/>
          <w:b/>
          <w:sz w:val="24"/>
          <w:szCs w:val="24"/>
        </w:rPr>
        <w:t>Harkány város helyi köz</w:t>
      </w:r>
      <w:r w:rsidR="00114D00">
        <w:rPr>
          <w:rFonts w:ascii="Times New Roman" w:hAnsi="Times New Roman" w:cs="Times New Roman"/>
          <w:b/>
          <w:sz w:val="24"/>
          <w:szCs w:val="24"/>
        </w:rPr>
        <w:t>útjainak</w:t>
      </w:r>
      <w:r w:rsidR="004B53B0" w:rsidRPr="004B53B0">
        <w:rPr>
          <w:rFonts w:ascii="Times New Roman" w:hAnsi="Times New Roman" w:cs="Times New Roman"/>
          <w:b/>
          <w:sz w:val="24"/>
          <w:szCs w:val="24"/>
        </w:rPr>
        <w:t xml:space="preserve"> forgalmi rend felülvizsgálatának és a közúti jelzőtáblák nyilvántartásának </w:t>
      </w:r>
      <w:r w:rsidR="000A33D1">
        <w:rPr>
          <w:rFonts w:ascii="Times New Roman" w:hAnsi="Times New Roman" w:cs="Times New Roman"/>
          <w:b/>
          <w:sz w:val="24"/>
          <w:szCs w:val="24"/>
        </w:rPr>
        <w:t>tudomásul vételéről való döntés</w:t>
      </w:r>
    </w:p>
    <w:p w14:paraId="6969899F" w14:textId="77777777" w:rsidR="008E57E6" w:rsidRDefault="008E57E6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1085A" w14:textId="0169C1E9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="00B40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3D1">
        <w:rPr>
          <w:rFonts w:ascii="Times New Roman" w:hAnsi="Times New Roman" w:cs="Times New Roman"/>
          <w:b/>
          <w:sz w:val="24"/>
          <w:szCs w:val="24"/>
        </w:rPr>
        <w:t>Bacsáné dr. Kajdity Petra - jegyző</w:t>
      </w:r>
    </w:p>
    <w:p w14:paraId="4DDA2090" w14:textId="77777777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20132C" w14:textId="5FED8D33" w:rsidR="00BC483E" w:rsidRPr="004F3B0E" w:rsidRDefault="00BC483E" w:rsidP="002809F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32DE1">
        <w:rPr>
          <w:rFonts w:ascii="Times New Roman" w:hAnsi="Times New Roman" w:cs="Times New Roman"/>
          <w:b/>
          <w:sz w:val="24"/>
          <w:szCs w:val="24"/>
        </w:rPr>
        <w:t xml:space="preserve">Bacsáné dr. Kajdity Petra – jegyző, </w:t>
      </w:r>
      <w:r w:rsidR="009D2A84">
        <w:rPr>
          <w:rFonts w:ascii="Times New Roman" w:hAnsi="Times New Roman" w:cs="Times New Roman"/>
          <w:b/>
          <w:sz w:val="24"/>
          <w:szCs w:val="24"/>
        </w:rPr>
        <w:t xml:space="preserve">Dr. Havasi Judit </w:t>
      </w:r>
      <w:r w:rsidR="0025562C">
        <w:rPr>
          <w:rFonts w:ascii="Times New Roman" w:hAnsi="Times New Roman" w:cs="Times New Roman"/>
          <w:b/>
          <w:sz w:val="24"/>
          <w:szCs w:val="24"/>
        </w:rPr>
        <w:t>–</w:t>
      </w:r>
      <w:r w:rsidR="00A54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62C">
        <w:rPr>
          <w:rFonts w:ascii="Times New Roman" w:hAnsi="Times New Roman" w:cs="Times New Roman"/>
          <w:b/>
          <w:sz w:val="24"/>
          <w:szCs w:val="24"/>
        </w:rPr>
        <w:t>városüzemeltetési osztályvezető</w:t>
      </w:r>
    </w:p>
    <w:p w14:paraId="50F3271A" w14:textId="77777777" w:rsidR="00AE48E1" w:rsidRDefault="00AE48E1" w:rsidP="00280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1BBF5F" w14:textId="77777777" w:rsidR="002809F2" w:rsidRPr="004F3B0E" w:rsidRDefault="002809F2" w:rsidP="00280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B335D7" w14:textId="34AA7EA3" w:rsidR="00091F9B" w:rsidRDefault="00BC483E" w:rsidP="00D134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B0E">
        <w:rPr>
          <w:rFonts w:ascii="Times New Roman" w:hAnsi="Times New Roman" w:cs="Times New Roman"/>
          <w:sz w:val="24"/>
          <w:szCs w:val="24"/>
        </w:rPr>
        <w:t xml:space="preserve">Tisztelt Képviselő-testület! </w:t>
      </w:r>
    </w:p>
    <w:p w14:paraId="6D2E9BCB" w14:textId="78F6D19A" w:rsidR="002809F2" w:rsidRDefault="002809F2" w:rsidP="00D1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98861" w14:textId="4E2CC809" w:rsidR="00601F1F" w:rsidRPr="006161F0" w:rsidRDefault="00D13473" w:rsidP="0061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1F0">
        <w:rPr>
          <w:rFonts w:ascii="Times New Roman" w:hAnsi="Times New Roman" w:cs="Times New Roman"/>
          <w:sz w:val="24"/>
          <w:szCs w:val="24"/>
        </w:rPr>
        <w:t>A közúti közlekedésről szóló 1988. évi I. törvény</w:t>
      </w:r>
      <w:r w:rsidR="00601F1F" w:rsidRPr="006161F0">
        <w:rPr>
          <w:rFonts w:ascii="Times New Roman" w:hAnsi="Times New Roman" w:cs="Times New Roman"/>
          <w:sz w:val="24"/>
          <w:szCs w:val="24"/>
        </w:rPr>
        <w:t xml:space="preserve"> (továbbiakban: Kkt.)</w:t>
      </w:r>
      <w:r w:rsidRPr="006161F0">
        <w:rPr>
          <w:rFonts w:ascii="Times New Roman" w:hAnsi="Times New Roman" w:cs="Times New Roman"/>
          <w:sz w:val="24"/>
          <w:szCs w:val="24"/>
        </w:rPr>
        <w:t xml:space="preserve"> 34. § (2) bekezdésének második mondata alapján </w:t>
      </w:r>
      <w:r w:rsidRPr="006161F0">
        <w:rPr>
          <w:rFonts w:ascii="Times New Roman" w:hAnsi="Times New Roman" w:cs="Times New Roman"/>
          <w:i/>
          <w:sz w:val="24"/>
          <w:szCs w:val="24"/>
        </w:rPr>
        <w:t xml:space="preserve">„ … </w:t>
      </w:r>
      <w:r w:rsidR="004B53B0" w:rsidRPr="006161F0">
        <w:rPr>
          <w:rStyle w:val="highlighted"/>
          <w:rFonts w:ascii="Times New Roman" w:hAnsi="Times New Roman" w:cs="Times New Roman"/>
          <w:i/>
          <w:sz w:val="24"/>
          <w:szCs w:val="24"/>
        </w:rPr>
        <w:t>A forgalmi rendet – a forgalmi körülmények vagy a baleseti helyzet jelentősebb változása esetén, de legalább ötévenként – a közút kezelőjének felül kell vizsgálnia, és ha szükséges, módosítania kell.</w:t>
      </w:r>
      <w:r w:rsidRPr="006161F0">
        <w:rPr>
          <w:rStyle w:val="highlighted"/>
          <w:rFonts w:ascii="Times New Roman" w:hAnsi="Times New Roman" w:cs="Times New Roman"/>
          <w:i/>
          <w:sz w:val="24"/>
          <w:szCs w:val="24"/>
        </w:rPr>
        <w:t>”</w:t>
      </w:r>
      <w:r w:rsidR="006161F0" w:rsidRPr="006161F0">
        <w:rPr>
          <w:rStyle w:val="highlighted"/>
          <w:rFonts w:ascii="Times New Roman" w:hAnsi="Times New Roman" w:cs="Times New Roman"/>
          <w:i/>
          <w:sz w:val="24"/>
          <w:szCs w:val="24"/>
        </w:rPr>
        <w:t xml:space="preserve"> </w:t>
      </w:r>
      <w:r w:rsidR="00601F1F" w:rsidRPr="006161F0">
        <w:rPr>
          <w:rStyle w:val="highlighted"/>
          <w:rFonts w:ascii="Times New Roman" w:hAnsi="Times New Roman" w:cs="Times New Roman"/>
          <w:sz w:val="24"/>
          <w:szCs w:val="24"/>
        </w:rPr>
        <w:t>A Kkt. 34. § (3) bekezdése alapján a közút forgalmi rendjét meghatározó jelzéseket a kezelőnek nyilván kell tartania.</w:t>
      </w:r>
    </w:p>
    <w:p w14:paraId="12B392C3" w14:textId="76E17671" w:rsidR="004B53B0" w:rsidRPr="006161F0" w:rsidRDefault="004B53B0" w:rsidP="00601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9B520" w14:textId="1E764469" w:rsidR="00D13473" w:rsidRPr="006161F0" w:rsidRDefault="00D13473" w:rsidP="00601F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1F0">
        <w:rPr>
          <w:rFonts w:ascii="Times New Roman" w:hAnsi="Times New Roman" w:cs="Times New Roman"/>
          <w:sz w:val="24"/>
          <w:szCs w:val="24"/>
        </w:rPr>
        <w:t xml:space="preserve">A felülvizsgálatot Borbás László forgalomtervező mérnök </w:t>
      </w:r>
      <w:r w:rsidR="00114D00">
        <w:rPr>
          <w:rFonts w:ascii="Times New Roman" w:hAnsi="Times New Roman" w:cs="Times New Roman"/>
          <w:sz w:val="24"/>
          <w:szCs w:val="24"/>
        </w:rPr>
        <w:t>elvégezte, a felülvizsgálati dokumentációt és szükséges nyilvántartást el</w:t>
      </w:r>
      <w:r w:rsidRPr="006161F0">
        <w:rPr>
          <w:rFonts w:ascii="Times New Roman" w:hAnsi="Times New Roman" w:cs="Times New Roman"/>
          <w:sz w:val="24"/>
          <w:szCs w:val="24"/>
        </w:rPr>
        <w:t>készítette</w:t>
      </w:r>
      <w:r w:rsidR="00114D00">
        <w:rPr>
          <w:rFonts w:ascii="Times New Roman" w:hAnsi="Times New Roman" w:cs="Times New Roman"/>
          <w:sz w:val="24"/>
          <w:szCs w:val="24"/>
        </w:rPr>
        <w:t>, melyek jelen előterjesztés mellékletét képezik.</w:t>
      </w:r>
    </w:p>
    <w:p w14:paraId="308E05CC" w14:textId="77777777" w:rsidR="004B53B0" w:rsidRDefault="004B53B0" w:rsidP="00D134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4A4E90" w14:textId="5371B1F9" w:rsidR="00841202" w:rsidRDefault="00841202" w:rsidP="00114D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Javasoljuk </w:t>
      </w:r>
      <w:r w:rsidR="00B47206" w:rsidRPr="00B47206">
        <w:rPr>
          <w:rFonts w:ascii="Times New Roman" w:hAnsi="Times New Roman" w:cs="Times New Roman"/>
          <w:sz w:val="24"/>
          <w:szCs w:val="24"/>
        </w:rPr>
        <w:t>Harkány város helyi köz</w:t>
      </w:r>
      <w:r w:rsidR="00114D00">
        <w:rPr>
          <w:rFonts w:ascii="Times New Roman" w:hAnsi="Times New Roman" w:cs="Times New Roman"/>
          <w:sz w:val="24"/>
          <w:szCs w:val="24"/>
        </w:rPr>
        <w:t>útjainak</w:t>
      </w:r>
      <w:r w:rsidR="00B47206" w:rsidRPr="00B47206">
        <w:rPr>
          <w:rFonts w:ascii="Times New Roman" w:hAnsi="Times New Roman" w:cs="Times New Roman"/>
          <w:sz w:val="24"/>
          <w:szCs w:val="24"/>
        </w:rPr>
        <w:t xml:space="preserve"> forgalmi rend </w:t>
      </w:r>
      <w:r w:rsidR="00114D00">
        <w:rPr>
          <w:rFonts w:ascii="Times New Roman" w:hAnsi="Times New Roman" w:cs="Times New Roman"/>
          <w:sz w:val="24"/>
          <w:szCs w:val="24"/>
        </w:rPr>
        <w:t>felülvizsgálatáról készült dokumentáció és a közúti jelzőtáblák nyilvántartásának tudomásul vételét.</w:t>
      </w:r>
    </w:p>
    <w:p w14:paraId="705C1D57" w14:textId="77777777" w:rsidR="00114D00" w:rsidRDefault="00114D00" w:rsidP="00114D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095C9" w14:textId="77777777" w:rsidR="00841202" w:rsidRPr="005E119A" w:rsidRDefault="00841202" w:rsidP="008412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9A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584D32D5" w14:textId="2D7487D1" w:rsidR="00B47206" w:rsidRPr="00B47206" w:rsidRDefault="00B47206" w:rsidP="00B4720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47206">
        <w:rPr>
          <w:rFonts w:ascii="Times New Roman" w:hAnsi="Times New Roman" w:cs="Times New Roman"/>
          <w:i/>
          <w:sz w:val="24"/>
          <w:szCs w:val="24"/>
        </w:rPr>
        <w:t>Harkány város helyi köz</w:t>
      </w:r>
      <w:r w:rsidR="00114D00">
        <w:rPr>
          <w:rFonts w:ascii="Times New Roman" w:hAnsi="Times New Roman" w:cs="Times New Roman"/>
          <w:i/>
          <w:sz w:val="24"/>
          <w:szCs w:val="24"/>
        </w:rPr>
        <w:t>útjainak</w:t>
      </w:r>
      <w:r w:rsidRPr="00B47206">
        <w:rPr>
          <w:rFonts w:ascii="Times New Roman" w:hAnsi="Times New Roman" w:cs="Times New Roman"/>
          <w:i/>
          <w:sz w:val="24"/>
          <w:szCs w:val="24"/>
        </w:rPr>
        <w:t xml:space="preserve"> forgalmi rend felülvizsgálatának és a közúti jelzőtáblák nyilvántartásának </w:t>
      </w:r>
      <w:r w:rsidR="00114D00">
        <w:rPr>
          <w:rFonts w:ascii="Times New Roman" w:hAnsi="Times New Roman" w:cs="Times New Roman"/>
          <w:i/>
          <w:sz w:val="24"/>
          <w:szCs w:val="24"/>
        </w:rPr>
        <w:t>tudomásul vételéről</w:t>
      </w:r>
    </w:p>
    <w:p w14:paraId="364EFEF6" w14:textId="3257405E" w:rsidR="00841202" w:rsidRDefault="00841202" w:rsidP="0084120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F97ED06" w14:textId="018B1B43" w:rsidR="00841202" w:rsidRPr="00B47206" w:rsidRDefault="00841202" w:rsidP="00B4720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54643"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="00114D00">
        <w:rPr>
          <w:rFonts w:ascii="Times New Roman" w:hAnsi="Times New Roman"/>
          <w:sz w:val="24"/>
          <w:szCs w:val="24"/>
        </w:rPr>
        <w:t xml:space="preserve">a </w:t>
      </w:r>
      <w:r w:rsidR="00B47206" w:rsidRPr="00B47206">
        <w:rPr>
          <w:rFonts w:ascii="Times New Roman" w:hAnsi="Times New Roman"/>
          <w:sz w:val="24"/>
          <w:szCs w:val="24"/>
        </w:rPr>
        <w:t>Harkány város helyi köz</w:t>
      </w:r>
      <w:r w:rsidR="00114D00">
        <w:rPr>
          <w:rFonts w:ascii="Times New Roman" w:hAnsi="Times New Roman"/>
          <w:sz w:val="24"/>
          <w:szCs w:val="24"/>
        </w:rPr>
        <w:t xml:space="preserve">útjainak </w:t>
      </w:r>
      <w:r w:rsidR="00B47206" w:rsidRPr="00B47206">
        <w:rPr>
          <w:rFonts w:ascii="Times New Roman" w:hAnsi="Times New Roman"/>
          <w:sz w:val="24"/>
          <w:szCs w:val="24"/>
        </w:rPr>
        <w:t>forgalmi rend felülvizsgálat</w:t>
      </w:r>
      <w:r w:rsidR="00114D00">
        <w:rPr>
          <w:rFonts w:ascii="Times New Roman" w:hAnsi="Times New Roman"/>
          <w:sz w:val="24"/>
          <w:szCs w:val="24"/>
        </w:rPr>
        <w:t>i dokumentációját</w:t>
      </w:r>
      <w:r w:rsidR="00B47206" w:rsidRPr="00B47206">
        <w:rPr>
          <w:rFonts w:ascii="Times New Roman" w:hAnsi="Times New Roman"/>
          <w:sz w:val="24"/>
          <w:szCs w:val="24"/>
        </w:rPr>
        <w:t xml:space="preserve"> és a közúti jelzőtáblák nyilvántartásá</w:t>
      </w:r>
      <w:r w:rsidR="00114D00">
        <w:rPr>
          <w:rFonts w:ascii="Times New Roman" w:hAnsi="Times New Roman"/>
          <w:sz w:val="24"/>
          <w:szCs w:val="24"/>
        </w:rPr>
        <w:t>t</w:t>
      </w:r>
      <w:r w:rsidR="00B47206" w:rsidRPr="00B47206">
        <w:rPr>
          <w:rFonts w:ascii="Times New Roman" w:hAnsi="Times New Roman"/>
          <w:sz w:val="24"/>
          <w:szCs w:val="24"/>
        </w:rPr>
        <w:t xml:space="preserve"> </w:t>
      </w:r>
      <w:r w:rsidR="00114D00">
        <w:rPr>
          <w:rFonts w:ascii="Times New Roman" w:hAnsi="Times New Roman"/>
          <w:sz w:val="24"/>
          <w:szCs w:val="24"/>
        </w:rPr>
        <w:t>tudomásul veszi</w:t>
      </w:r>
      <w:r w:rsidRPr="00B47206">
        <w:rPr>
          <w:rFonts w:ascii="Times New Roman" w:hAnsi="Times New Roman"/>
          <w:sz w:val="24"/>
          <w:szCs w:val="24"/>
        </w:rPr>
        <w:t>.</w:t>
      </w:r>
    </w:p>
    <w:p w14:paraId="0149300D" w14:textId="77777777" w:rsidR="00B47206" w:rsidRDefault="00B47206" w:rsidP="00B4720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41E9D6" w14:textId="7EB5A3C4" w:rsidR="00841202" w:rsidRDefault="00841202" w:rsidP="00B4720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r w:rsidR="00114D00"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23B4A244" w14:textId="77777777" w:rsidR="00841202" w:rsidRPr="00D110DE" w:rsidRDefault="00841202" w:rsidP="00B4720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Felelős: Jegyző, városüzemeltetési osztályvezető</w:t>
      </w:r>
    </w:p>
    <w:p w14:paraId="36FA3C69" w14:textId="77777777" w:rsidR="00841202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8F7F39" w14:textId="77777777" w:rsidR="00841202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D762A9" w14:textId="11158B68" w:rsidR="00484710" w:rsidRPr="00303EA3" w:rsidRDefault="00F71045" w:rsidP="00E32D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Bacsáné dr. Kajdity Petra</w:t>
      </w:r>
      <w:r w:rsidR="00D110DE" w:rsidRPr="0019266E">
        <w:rPr>
          <w:rFonts w:ascii="Times New Roman" w:hAnsi="Times New Roman" w:cs="Times New Roman"/>
          <w:sz w:val="24"/>
          <w:szCs w:val="24"/>
        </w:rPr>
        <w:t xml:space="preserve">, </w:t>
      </w:r>
      <w:r w:rsidR="00232467">
        <w:rPr>
          <w:rFonts w:ascii="Times New Roman" w:hAnsi="Times New Roman" w:cs="Times New Roman"/>
          <w:sz w:val="24"/>
          <w:szCs w:val="24"/>
        </w:rPr>
        <w:t xml:space="preserve"> s.k. </w:t>
      </w:r>
      <w:r w:rsidR="00D110DE" w:rsidRPr="0019266E">
        <w:rPr>
          <w:rFonts w:ascii="Times New Roman" w:hAnsi="Times New Roman" w:cs="Times New Roman"/>
          <w:sz w:val="24"/>
          <w:szCs w:val="24"/>
        </w:rPr>
        <w:t>jegyző</w:t>
      </w:r>
    </w:p>
    <w:sectPr w:rsidR="00484710" w:rsidRPr="00303EA3" w:rsidSect="00016E69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9322C" w14:textId="77777777" w:rsidR="009D5166" w:rsidRDefault="009D5166">
      <w:pPr>
        <w:spacing w:after="0" w:line="240" w:lineRule="auto"/>
      </w:pPr>
      <w:r>
        <w:separator/>
      </w:r>
    </w:p>
  </w:endnote>
  <w:endnote w:type="continuationSeparator" w:id="0">
    <w:p w14:paraId="4FF9568C" w14:textId="77777777" w:rsidR="009D5166" w:rsidRDefault="009D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8501"/>
      <w:docPartObj>
        <w:docPartGallery w:val="Page Numbers (Bottom of Page)"/>
        <w:docPartUnique/>
      </w:docPartObj>
    </w:sdtPr>
    <w:sdtEndPr/>
    <w:sdtContent>
      <w:p w14:paraId="2005D814" w14:textId="77777777" w:rsidR="00945CCA" w:rsidRDefault="003A5AE5">
        <w:pPr>
          <w:pStyle w:val="llb"/>
          <w:jc w:val="center"/>
        </w:pPr>
        <w:r>
          <w:fldChar w:fldCharType="begin"/>
        </w:r>
        <w:r w:rsidR="003B067F">
          <w:instrText xml:space="preserve"> PAGE   \* MERGEFORMAT </w:instrText>
        </w:r>
        <w:r>
          <w:fldChar w:fldCharType="separate"/>
        </w:r>
        <w:r w:rsidR="004847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3F4904" w14:textId="77777777" w:rsidR="00945CCA" w:rsidRDefault="00945C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55FEA" w14:textId="77777777" w:rsidR="009D5166" w:rsidRDefault="009D5166">
      <w:pPr>
        <w:spacing w:after="0" w:line="240" w:lineRule="auto"/>
      </w:pPr>
      <w:r>
        <w:separator/>
      </w:r>
    </w:p>
  </w:footnote>
  <w:footnote w:type="continuationSeparator" w:id="0">
    <w:p w14:paraId="3ED5E34C" w14:textId="77777777" w:rsidR="009D5166" w:rsidRDefault="009D5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A93"/>
    <w:multiLevelType w:val="hybridMultilevel"/>
    <w:tmpl w:val="DE40C59A"/>
    <w:lvl w:ilvl="0" w:tplc="10C476E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69C"/>
    <w:multiLevelType w:val="hybridMultilevel"/>
    <w:tmpl w:val="E5823A2A"/>
    <w:lvl w:ilvl="0" w:tplc="12C455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5942"/>
    <w:multiLevelType w:val="hybridMultilevel"/>
    <w:tmpl w:val="8EC830FE"/>
    <w:lvl w:ilvl="0" w:tplc="EDC67BB8">
      <w:start w:val="1"/>
      <w:numFmt w:val="lowerLetter"/>
      <w:lvlText w:val="%1.)"/>
      <w:lvlJc w:val="left"/>
      <w:pPr>
        <w:ind w:left="644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E574B9"/>
    <w:multiLevelType w:val="hybridMultilevel"/>
    <w:tmpl w:val="4DE6F734"/>
    <w:lvl w:ilvl="0" w:tplc="6A5818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D24C1"/>
    <w:multiLevelType w:val="hybridMultilevel"/>
    <w:tmpl w:val="738AD720"/>
    <w:lvl w:ilvl="0" w:tplc="4CA49B0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F24775"/>
    <w:multiLevelType w:val="hybridMultilevel"/>
    <w:tmpl w:val="6B5C0C00"/>
    <w:lvl w:ilvl="0" w:tplc="543841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3A686B"/>
    <w:multiLevelType w:val="hybridMultilevel"/>
    <w:tmpl w:val="AB264CE6"/>
    <w:lvl w:ilvl="0" w:tplc="DE24A2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3A2483"/>
    <w:multiLevelType w:val="hybridMultilevel"/>
    <w:tmpl w:val="B59CA550"/>
    <w:lvl w:ilvl="0" w:tplc="972A8B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14D50"/>
    <w:multiLevelType w:val="hybridMultilevel"/>
    <w:tmpl w:val="22A8F7BE"/>
    <w:lvl w:ilvl="0" w:tplc="F134F7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B27DB"/>
    <w:multiLevelType w:val="hybridMultilevel"/>
    <w:tmpl w:val="59AA3E2C"/>
    <w:lvl w:ilvl="0" w:tplc="ED0A494C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169669">
    <w:abstractNumId w:val="9"/>
  </w:num>
  <w:num w:numId="2" w16cid:durableId="309093584">
    <w:abstractNumId w:val="11"/>
  </w:num>
  <w:num w:numId="3" w16cid:durableId="1902446323">
    <w:abstractNumId w:val="1"/>
  </w:num>
  <w:num w:numId="4" w16cid:durableId="739862295">
    <w:abstractNumId w:val="0"/>
  </w:num>
  <w:num w:numId="5" w16cid:durableId="773864313">
    <w:abstractNumId w:val="5"/>
  </w:num>
  <w:num w:numId="6" w16cid:durableId="632977517">
    <w:abstractNumId w:val="8"/>
  </w:num>
  <w:num w:numId="7" w16cid:durableId="1448502454">
    <w:abstractNumId w:val="6"/>
  </w:num>
  <w:num w:numId="8" w16cid:durableId="1902472533">
    <w:abstractNumId w:val="3"/>
  </w:num>
  <w:num w:numId="9" w16cid:durableId="1168134237">
    <w:abstractNumId w:val="10"/>
  </w:num>
  <w:num w:numId="10" w16cid:durableId="5713092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9223159">
    <w:abstractNumId w:val="7"/>
  </w:num>
  <w:num w:numId="12" w16cid:durableId="220558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3E"/>
    <w:rsid w:val="00016E69"/>
    <w:rsid w:val="0004617E"/>
    <w:rsid w:val="00057361"/>
    <w:rsid w:val="00064C8E"/>
    <w:rsid w:val="00070EF7"/>
    <w:rsid w:val="00091F9B"/>
    <w:rsid w:val="000A33D1"/>
    <w:rsid w:val="000A4AF3"/>
    <w:rsid w:val="000A61A4"/>
    <w:rsid w:val="001065EA"/>
    <w:rsid w:val="00114D00"/>
    <w:rsid w:val="00130DC9"/>
    <w:rsid w:val="001813FB"/>
    <w:rsid w:val="00187E75"/>
    <w:rsid w:val="00191077"/>
    <w:rsid w:val="0019266E"/>
    <w:rsid w:val="001A7219"/>
    <w:rsid w:val="001B6538"/>
    <w:rsid w:val="001C296F"/>
    <w:rsid w:val="001C3777"/>
    <w:rsid w:val="001D4895"/>
    <w:rsid w:val="001F26AC"/>
    <w:rsid w:val="00205746"/>
    <w:rsid w:val="00220796"/>
    <w:rsid w:val="00232467"/>
    <w:rsid w:val="0023482C"/>
    <w:rsid w:val="00237DA2"/>
    <w:rsid w:val="00243F0A"/>
    <w:rsid w:val="0025562C"/>
    <w:rsid w:val="00255CCE"/>
    <w:rsid w:val="00262A6C"/>
    <w:rsid w:val="00271E34"/>
    <w:rsid w:val="00272FF8"/>
    <w:rsid w:val="00276B53"/>
    <w:rsid w:val="002809F2"/>
    <w:rsid w:val="00282115"/>
    <w:rsid w:val="002A068D"/>
    <w:rsid w:val="002A7D4D"/>
    <w:rsid w:val="002B1515"/>
    <w:rsid w:val="002C4A62"/>
    <w:rsid w:val="002C4B5F"/>
    <w:rsid w:val="002D42B5"/>
    <w:rsid w:val="002D74E2"/>
    <w:rsid w:val="002D7837"/>
    <w:rsid w:val="002F748B"/>
    <w:rsid w:val="00303EA3"/>
    <w:rsid w:val="003045D3"/>
    <w:rsid w:val="00307E35"/>
    <w:rsid w:val="00317764"/>
    <w:rsid w:val="00324CA5"/>
    <w:rsid w:val="003339C6"/>
    <w:rsid w:val="0033775B"/>
    <w:rsid w:val="00341BE8"/>
    <w:rsid w:val="00342D62"/>
    <w:rsid w:val="003444B7"/>
    <w:rsid w:val="0035568B"/>
    <w:rsid w:val="00357BB2"/>
    <w:rsid w:val="00361B3A"/>
    <w:rsid w:val="003A5AE5"/>
    <w:rsid w:val="003B067F"/>
    <w:rsid w:val="003B0D8D"/>
    <w:rsid w:val="003C6E61"/>
    <w:rsid w:val="003E68D3"/>
    <w:rsid w:val="003F119C"/>
    <w:rsid w:val="003F169E"/>
    <w:rsid w:val="00401EEB"/>
    <w:rsid w:val="004348F3"/>
    <w:rsid w:val="004464C4"/>
    <w:rsid w:val="004465DB"/>
    <w:rsid w:val="00450FA5"/>
    <w:rsid w:val="00470110"/>
    <w:rsid w:val="00477155"/>
    <w:rsid w:val="00484710"/>
    <w:rsid w:val="004A2AAE"/>
    <w:rsid w:val="004B53B0"/>
    <w:rsid w:val="004C2FEE"/>
    <w:rsid w:val="004C6A70"/>
    <w:rsid w:val="004E3139"/>
    <w:rsid w:val="004F108B"/>
    <w:rsid w:val="004F22CC"/>
    <w:rsid w:val="004F3B0E"/>
    <w:rsid w:val="00507EAF"/>
    <w:rsid w:val="00530CDE"/>
    <w:rsid w:val="00540939"/>
    <w:rsid w:val="00554643"/>
    <w:rsid w:val="00556571"/>
    <w:rsid w:val="00561196"/>
    <w:rsid w:val="00561CCE"/>
    <w:rsid w:val="005642E3"/>
    <w:rsid w:val="0057005F"/>
    <w:rsid w:val="005703AB"/>
    <w:rsid w:val="00571471"/>
    <w:rsid w:val="00580BBC"/>
    <w:rsid w:val="005A43F3"/>
    <w:rsid w:val="005A6DE6"/>
    <w:rsid w:val="005C65A2"/>
    <w:rsid w:val="005D0388"/>
    <w:rsid w:val="005E119A"/>
    <w:rsid w:val="00600663"/>
    <w:rsid w:val="00601F1F"/>
    <w:rsid w:val="00613C9B"/>
    <w:rsid w:val="006161F0"/>
    <w:rsid w:val="006235E2"/>
    <w:rsid w:val="0063517E"/>
    <w:rsid w:val="00643579"/>
    <w:rsid w:val="0064381A"/>
    <w:rsid w:val="00663DC9"/>
    <w:rsid w:val="00673D22"/>
    <w:rsid w:val="00680137"/>
    <w:rsid w:val="006D024D"/>
    <w:rsid w:val="006D1005"/>
    <w:rsid w:val="006F0413"/>
    <w:rsid w:val="006F5EEE"/>
    <w:rsid w:val="00710EBA"/>
    <w:rsid w:val="007219E0"/>
    <w:rsid w:val="00745C97"/>
    <w:rsid w:val="00751AF1"/>
    <w:rsid w:val="0076237D"/>
    <w:rsid w:val="00791ADD"/>
    <w:rsid w:val="00795114"/>
    <w:rsid w:val="007A32FB"/>
    <w:rsid w:val="007A70D0"/>
    <w:rsid w:val="007C16C6"/>
    <w:rsid w:val="007D2AF5"/>
    <w:rsid w:val="008105A8"/>
    <w:rsid w:val="00816B5D"/>
    <w:rsid w:val="00841202"/>
    <w:rsid w:val="00844450"/>
    <w:rsid w:val="00854D4F"/>
    <w:rsid w:val="00866A72"/>
    <w:rsid w:val="00893D6E"/>
    <w:rsid w:val="008B1025"/>
    <w:rsid w:val="008B6E44"/>
    <w:rsid w:val="008C5C93"/>
    <w:rsid w:val="008E57E6"/>
    <w:rsid w:val="008F6327"/>
    <w:rsid w:val="00921D67"/>
    <w:rsid w:val="009338BE"/>
    <w:rsid w:val="00935F80"/>
    <w:rsid w:val="00945299"/>
    <w:rsid w:val="00945CCA"/>
    <w:rsid w:val="0096037F"/>
    <w:rsid w:val="00976D1C"/>
    <w:rsid w:val="00980BF9"/>
    <w:rsid w:val="009964B7"/>
    <w:rsid w:val="00996F7D"/>
    <w:rsid w:val="009C1F33"/>
    <w:rsid w:val="009C48D8"/>
    <w:rsid w:val="009C59B3"/>
    <w:rsid w:val="009D2A84"/>
    <w:rsid w:val="009D5166"/>
    <w:rsid w:val="009D5E13"/>
    <w:rsid w:val="009F457C"/>
    <w:rsid w:val="00A06E00"/>
    <w:rsid w:val="00A25DE0"/>
    <w:rsid w:val="00A422FE"/>
    <w:rsid w:val="00A54936"/>
    <w:rsid w:val="00A60DC3"/>
    <w:rsid w:val="00A84CD4"/>
    <w:rsid w:val="00A95BD3"/>
    <w:rsid w:val="00A9671E"/>
    <w:rsid w:val="00AD6815"/>
    <w:rsid w:val="00AE48E1"/>
    <w:rsid w:val="00AE78EF"/>
    <w:rsid w:val="00AF33D0"/>
    <w:rsid w:val="00B0106B"/>
    <w:rsid w:val="00B136FB"/>
    <w:rsid w:val="00B20E08"/>
    <w:rsid w:val="00B30028"/>
    <w:rsid w:val="00B408B8"/>
    <w:rsid w:val="00B47206"/>
    <w:rsid w:val="00B52079"/>
    <w:rsid w:val="00B57DBA"/>
    <w:rsid w:val="00B76AD2"/>
    <w:rsid w:val="00BB2B2E"/>
    <w:rsid w:val="00BC483E"/>
    <w:rsid w:val="00C01E8C"/>
    <w:rsid w:val="00C02D2F"/>
    <w:rsid w:val="00C2142E"/>
    <w:rsid w:val="00C52854"/>
    <w:rsid w:val="00C640BF"/>
    <w:rsid w:val="00C90CAF"/>
    <w:rsid w:val="00C93467"/>
    <w:rsid w:val="00C96414"/>
    <w:rsid w:val="00CA0EB0"/>
    <w:rsid w:val="00CA21C6"/>
    <w:rsid w:val="00CA261B"/>
    <w:rsid w:val="00CE376A"/>
    <w:rsid w:val="00CF6B11"/>
    <w:rsid w:val="00D110DE"/>
    <w:rsid w:val="00D13473"/>
    <w:rsid w:val="00D46B83"/>
    <w:rsid w:val="00D51068"/>
    <w:rsid w:val="00D70099"/>
    <w:rsid w:val="00D8299D"/>
    <w:rsid w:val="00D9282E"/>
    <w:rsid w:val="00DA6FBE"/>
    <w:rsid w:val="00DA7E05"/>
    <w:rsid w:val="00DB42BA"/>
    <w:rsid w:val="00DF208B"/>
    <w:rsid w:val="00DF5D43"/>
    <w:rsid w:val="00E1593E"/>
    <w:rsid w:val="00E32DE1"/>
    <w:rsid w:val="00E344EF"/>
    <w:rsid w:val="00E349B9"/>
    <w:rsid w:val="00E45157"/>
    <w:rsid w:val="00E612D6"/>
    <w:rsid w:val="00E66124"/>
    <w:rsid w:val="00EC6513"/>
    <w:rsid w:val="00F10F12"/>
    <w:rsid w:val="00F24ECA"/>
    <w:rsid w:val="00F34D9A"/>
    <w:rsid w:val="00F36DE4"/>
    <w:rsid w:val="00F539BE"/>
    <w:rsid w:val="00F6387A"/>
    <w:rsid w:val="00F638FA"/>
    <w:rsid w:val="00F71045"/>
    <w:rsid w:val="00F72592"/>
    <w:rsid w:val="00F93096"/>
    <w:rsid w:val="00FB1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BEFB"/>
  <w15:docId w15:val="{0EA02992-6629-49D9-8ACC-083EC982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4643"/>
  </w:style>
  <w:style w:type="paragraph" w:styleId="Cmsor7">
    <w:name w:val="heading 7"/>
    <w:basedOn w:val="Norml"/>
    <w:next w:val="Norml"/>
    <w:link w:val="Cmsor7Char"/>
    <w:semiHidden/>
    <w:unhideWhenUsed/>
    <w:qFormat/>
    <w:rsid w:val="00BC483E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BC483E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C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483E"/>
  </w:style>
  <w:style w:type="paragraph" w:styleId="Listaszerbekezds">
    <w:name w:val="List Paragraph"/>
    <w:aliases w:val="Welt L,bekezdés1"/>
    <w:basedOn w:val="Norml"/>
    <w:link w:val="ListaszerbekezdsChar"/>
    <w:uiPriority w:val="34"/>
    <w:qFormat/>
    <w:rsid w:val="00303E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303E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03EA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35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3517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63517E"/>
  </w:style>
  <w:style w:type="paragraph" w:styleId="Buborkszveg">
    <w:name w:val="Balloon Text"/>
    <w:basedOn w:val="Norml"/>
    <w:link w:val="BuborkszvegChar"/>
    <w:uiPriority w:val="99"/>
    <w:semiHidden/>
    <w:unhideWhenUsed/>
    <w:rsid w:val="009C5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59B3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bekezdés1 Char"/>
    <w:link w:val="Listaszerbekezds"/>
    <w:uiPriority w:val="34"/>
    <w:locked/>
    <w:rsid w:val="005C65A2"/>
    <w:rPr>
      <w:rFonts w:ascii="Calibri" w:eastAsia="Calibri" w:hAnsi="Calibri" w:cs="Times New Roman"/>
    </w:rPr>
  </w:style>
  <w:style w:type="paragraph" w:customStyle="1" w:styleId="mhk-bold">
    <w:name w:val="mhk-bold"/>
    <w:basedOn w:val="Norml"/>
    <w:rsid w:val="004B5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4B53B0"/>
  </w:style>
  <w:style w:type="paragraph" w:customStyle="1" w:styleId="uj">
    <w:name w:val="uj"/>
    <w:basedOn w:val="Norml"/>
    <w:rsid w:val="004B5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CF533-9FA9-43AB-98DB-3BAD12FD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318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Markovics Boglárka</dc:creator>
  <cp:keywords/>
  <dc:description/>
  <cp:lastModifiedBy>Vaszlavik Erika</cp:lastModifiedBy>
  <cp:revision>9</cp:revision>
  <cp:lastPrinted>2016-12-14T07:58:00Z</cp:lastPrinted>
  <dcterms:created xsi:type="dcterms:W3CDTF">2025-06-19T13:11:00Z</dcterms:created>
  <dcterms:modified xsi:type="dcterms:W3CDTF">2025-06-23T11:56:00Z</dcterms:modified>
</cp:coreProperties>
</file>