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EDE1E" w14:textId="77777777" w:rsidR="002238F6" w:rsidRDefault="009A7648" w:rsidP="00DA57C1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Hlk509404716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5BBBD5" wp14:editId="1BD6F91B">
                <wp:simplePos x="0" y="0"/>
                <wp:positionH relativeFrom="column">
                  <wp:posOffset>3367405</wp:posOffset>
                </wp:positionH>
                <wp:positionV relativeFrom="paragraph">
                  <wp:posOffset>138430</wp:posOffset>
                </wp:positionV>
                <wp:extent cx="2873375" cy="428625"/>
                <wp:effectExtent l="0" t="0" r="22225" b="2857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33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6E85B" w14:textId="77777777" w:rsidR="009A7648" w:rsidRPr="002238F6" w:rsidRDefault="009A7648" w:rsidP="002238F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238F6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Tárgy:</w:t>
                            </w:r>
                            <w:r w:rsidRPr="002238F6">
                              <w:rPr>
                                <w:rFonts w:ascii="Times New Roman" w:hAnsi="Times New Roman" w:cs="Times New Roman"/>
                              </w:rPr>
                              <w:t xml:space="preserve"> Tájékoztatás az önkormányzat pályázatainak jelenlegi állásáról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5BBBD5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65.15pt;margin-top:10.9pt;width:226.2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pX2FgIAACsEAAAOAAAAZHJzL2Uyb0RvYy54bWysU9tu2zAMfR+wfxD0vjhJkyY14hRdugwD&#10;ugvQ7QNkWY6FyaJGKbGzrx8lp2l2wR6G6UEQReqQPDxa3fatYQeFXoMt+GQ05kxZCZW2u4J/+bx9&#10;teTMB2ErYcCqgh+V57frly9WncvVFBowlUJGINbnnSt4E4LLs8zLRrXCj8ApS84asBWBTNxlFYqO&#10;0FuTTcfj66wDrByCVN7T7f3g5OuEX9dKho917VVgpuBUW0g7pr2Me7ZeiXyHwjVansoQ/1BFK7Sl&#10;pGeoexEE26P+DarVEsFDHUYS2gzqWkuVeqBuJuNfunlshFOpFyLHuzNN/v/Byg+HR/cJWehfQ08D&#10;TE149wDyq2cWNo2wO3WHCF2jREWJJ5GyrHM+Pz2NVPvcR5Cyew8VDVnsAySgvsY2skJ9MkKnARzP&#10;pKs+MEmX0+Xi6mox50ySbzZdXk/nKYXIn1479OGtgpbFQ8GRhprQxeHBh1iNyJ9CYjIPRldbbUwy&#10;cFduDLKDIAFs0zqh/xRmLOsKfjOn3H+HGKf1J4hWB1Ky0W3Bl+cgkUfa3tgq6SwIbYYzlWzsicdI&#10;3UBi6MueAiOfJVRHYhRhUCz9MDo0gN8560itBfff9gIVZ+adpancTGazKO9kzOaLKRl46SkvPcJK&#10;gip44Gw4bsLwJfYO9a6hTIMOLNzRJGudSH6u6lQ3KTJxf/o9UfKXdop6/uPrHwAAAP//AwBQSwME&#10;FAAGAAgAAAAhAKq8QI7fAAAACQEAAA8AAABkcnMvZG93bnJldi54bWxMj8FOwzAMhu9IvENkJC6I&#10;pWthtKXphJBA7AYDwTVrvLaicUqSdeXtMSe42fKvz99frWc7iAl96B0pWC4SEEiNMz21Ct5eHy5z&#10;ECFqMnpwhAq+McC6Pj2pdGnckV5w2sZWMIRCqRV0MY6llKHp0OqwcCMS3/bOWx159a00Xh8ZbgeZ&#10;JslKWt0Tf+j0iPcdNp/bg1WQXz1NH2GTPb83q/1QxIub6fHLK3V+Nt/dgog4x78w/OqzOtTstHMH&#10;MkEMCq6zJOOognTJFThQ5CkPO6YXGci6kv8b1D8AAAD//wMAUEsBAi0AFAAGAAgAAAAhALaDOJL+&#10;AAAA4QEAABMAAAAAAAAAAAAAAAAAAAAAAFtDb250ZW50X1R5cGVzXS54bWxQSwECLQAUAAYACAAA&#10;ACEAOP0h/9YAAACUAQAACwAAAAAAAAAAAAAAAAAvAQAAX3JlbHMvLnJlbHNQSwECLQAUAAYACAAA&#10;ACEAIO6V9hYCAAArBAAADgAAAAAAAAAAAAAAAAAuAgAAZHJzL2Uyb0RvYy54bWxQSwECLQAUAAYA&#10;CAAAACEAqrxAjt8AAAAJAQAADwAAAAAAAAAAAAAAAABwBAAAZHJzL2Rvd25yZXYueG1sUEsFBgAA&#10;AAAEAAQA8wAAAHwFAAAAAA==&#10;">
                <v:textbox>
                  <w:txbxContent>
                    <w:p w14:paraId="46F6E85B" w14:textId="77777777" w:rsidR="009A7648" w:rsidRPr="002238F6" w:rsidRDefault="009A7648" w:rsidP="002238F6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2238F6">
                        <w:rPr>
                          <w:rFonts w:ascii="Times New Roman" w:hAnsi="Times New Roman" w:cs="Times New Roman"/>
                          <w:u w:val="single"/>
                        </w:rPr>
                        <w:t>Tárgy:</w:t>
                      </w:r>
                      <w:r w:rsidRPr="002238F6">
                        <w:rPr>
                          <w:rFonts w:ascii="Times New Roman" w:hAnsi="Times New Roman" w:cs="Times New Roman"/>
                        </w:rPr>
                        <w:t xml:space="preserve"> Tájékoztatás az önkormányzat pályázatainak jelenlegi állásáról</w:t>
                      </w:r>
                    </w:p>
                  </w:txbxContent>
                </v:textbox>
              </v:shape>
            </w:pict>
          </mc:Fallback>
        </mc:AlternateContent>
      </w:r>
    </w:p>
    <w:p w14:paraId="3D017671" w14:textId="4A9D8AB3" w:rsidR="009A7648" w:rsidRDefault="009A7648" w:rsidP="00DA57C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7DCFA58" wp14:editId="737CFC2D">
            <wp:extent cx="876300" cy="971550"/>
            <wp:effectExtent l="0" t="0" r="0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9A1CB" w14:textId="77777777" w:rsidR="009A7648" w:rsidRDefault="009A7648" w:rsidP="00DA57C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30D34B" w14:textId="77777777" w:rsidR="009A7648" w:rsidRDefault="009A7648" w:rsidP="00DA57C1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E L Ő T E R J E S Z T É S</w:t>
      </w:r>
    </w:p>
    <w:p w14:paraId="4026C979" w14:textId="77777777" w:rsidR="009A7648" w:rsidRDefault="009A7648" w:rsidP="00DA57C1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B0C1002" w14:textId="77777777" w:rsidR="009A7648" w:rsidRDefault="009A7648" w:rsidP="00DA57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HARKÁNY VÁROS KÉPVISELŐ-TESTÜLETÉNEK</w:t>
      </w:r>
    </w:p>
    <w:p w14:paraId="08CEE988" w14:textId="3078AAD5" w:rsidR="009A7648" w:rsidRPr="00884262" w:rsidRDefault="009A7648" w:rsidP="00DA57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84262">
        <w:rPr>
          <w:rFonts w:ascii="Times New Roman" w:hAnsi="Times New Roman" w:cs="Times New Roman"/>
          <w:b/>
        </w:rPr>
        <w:t>20</w:t>
      </w:r>
      <w:r w:rsidR="00524C71" w:rsidRPr="00884262">
        <w:rPr>
          <w:rFonts w:ascii="Times New Roman" w:hAnsi="Times New Roman" w:cs="Times New Roman"/>
          <w:b/>
        </w:rPr>
        <w:t>2</w:t>
      </w:r>
      <w:r w:rsidR="004C2AAE">
        <w:rPr>
          <w:rFonts w:ascii="Times New Roman" w:hAnsi="Times New Roman" w:cs="Times New Roman"/>
          <w:b/>
        </w:rPr>
        <w:t>5</w:t>
      </w:r>
      <w:r w:rsidR="00FA594B" w:rsidRPr="00884262">
        <w:rPr>
          <w:rFonts w:ascii="Times New Roman" w:hAnsi="Times New Roman" w:cs="Times New Roman"/>
          <w:b/>
        </w:rPr>
        <w:t xml:space="preserve">. </w:t>
      </w:r>
      <w:r w:rsidR="00DA57C1" w:rsidRPr="00C3790C">
        <w:rPr>
          <w:rFonts w:ascii="Times New Roman" w:hAnsi="Times New Roman" w:cs="Times New Roman"/>
          <w:b/>
        </w:rPr>
        <w:t>június</w:t>
      </w:r>
      <w:r w:rsidR="0028209B" w:rsidRPr="00C3790C">
        <w:rPr>
          <w:rFonts w:ascii="Times New Roman" w:hAnsi="Times New Roman" w:cs="Times New Roman"/>
          <w:b/>
        </w:rPr>
        <w:t xml:space="preserve"> </w:t>
      </w:r>
      <w:r w:rsidR="00C06C67" w:rsidRPr="00C3790C">
        <w:rPr>
          <w:rFonts w:ascii="Times New Roman" w:hAnsi="Times New Roman" w:cs="Times New Roman"/>
          <w:b/>
        </w:rPr>
        <w:t>2</w:t>
      </w:r>
      <w:r w:rsidR="00C3790C">
        <w:rPr>
          <w:rFonts w:ascii="Times New Roman" w:hAnsi="Times New Roman" w:cs="Times New Roman"/>
          <w:b/>
        </w:rPr>
        <w:t>7</w:t>
      </w:r>
      <w:r w:rsidRPr="00C3790C">
        <w:rPr>
          <w:rFonts w:ascii="Times New Roman" w:hAnsi="Times New Roman" w:cs="Times New Roman"/>
          <w:b/>
        </w:rPr>
        <w:t>-i</w:t>
      </w:r>
      <w:r w:rsidRPr="00884262">
        <w:rPr>
          <w:rFonts w:ascii="Times New Roman" w:hAnsi="Times New Roman" w:cs="Times New Roman"/>
          <w:b/>
        </w:rPr>
        <w:t xml:space="preserve"> </w:t>
      </w:r>
      <w:r w:rsidR="00C3790C">
        <w:rPr>
          <w:rFonts w:ascii="Times New Roman" w:hAnsi="Times New Roman" w:cs="Times New Roman"/>
          <w:b/>
        </w:rPr>
        <w:t xml:space="preserve">RENDES </w:t>
      </w:r>
      <w:r w:rsidRPr="00884262">
        <w:rPr>
          <w:rFonts w:ascii="Times New Roman" w:hAnsi="Times New Roman" w:cs="Times New Roman"/>
          <w:b/>
        </w:rPr>
        <w:t>ÜLÉSÉRE</w:t>
      </w:r>
    </w:p>
    <w:p w14:paraId="04E1C0DB" w14:textId="77777777" w:rsidR="009A7648" w:rsidRPr="00884262" w:rsidRDefault="009A7648" w:rsidP="00DA57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3B038BF" w14:textId="3BA5F670" w:rsidR="009A7648" w:rsidRDefault="00E10782" w:rsidP="00DA57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3043BE">
        <w:rPr>
          <w:rFonts w:ascii="Times New Roman" w:hAnsi="Times New Roman" w:cs="Times New Roman"/>
          <w:b/>
        </w:rPr>
        <w:t>3</w:t>
      </w:r>
      <w:r w:rsidR="009A7648" w:rsidRPr="00C3790C">
        <w:rPr>
          <w:rFonts w:ascii="Times New Roman" w:hAnsi="Times New Roman" w:cs="Times New Roman"/>
          <w:b/>
        </w:rPr>
        <w:t>.) Napirendi pont</w:t>
      </w:r>
    </w:p>
    <w:p w14:paraId="7A7DD126" w14:textId="77777777" w:rsidR="009A7648" w:rsidRDefault="009A7648" w:rsidP="00DA57C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0"/>
        <w:gridCol w:w="4332"/>
      </w:tblGrid>
      <w:tr w:rsidR="009A7648" w14:paraId="52C9AE20" w14:textId="77777777" w:rsidTr="009A7648">
        <w:trPr>
          <w:trHeight w:val="2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8FDF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34153B99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ELŐTERJESZTŐ:</w:t>
            </w:r>
          </w:p>
          <w:p w14:paraId="2D9C3167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00792" w14:textId="6236E25E" w:rsidR="009A7648" w:rsidRDefault="00DA57C1" w:rsidP="00DA57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Bacsáné </w:t>
            </w:r>
            <w:r w:rsidR="009A7648">
              <w:rPr>
                <w:rFonts w:ascii="Times New Roman" w:hAnsi="Times New Roman" w:cs="Times New Roman"/>
                <w:lang w:eastAsia="en-US"/>
              </w:rPr>
              <w:t xml:space="preserve">Dr. </w:t>
            </w:r>
            <w:r>
              <w:rPr>
                <w:rFonts w:ascii="Times New Roman" w:hAnsi="Times New Roman" w:cs="Times New Roman"/>
                <w:lang w:eastAsia="en-US"/>
              </w:rPr>
              <w:t>Kajdity Petra</w:t>
            </w:r>
          </w:p>
          <w:p w14:paraId="53CF4CFF" w14:textId="77777777" w:rsidR="009A7648" w:rsidRDefault="009A7648" w:rsidP="00DA57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jegyző</w:t>
            </w:r>
          </w:p>
        </w:tc>
      </w:tr>
      <w:tr w:rsidR="009A7648" w14:paraId="04D28390" w14:textId="77777777" w:rsidTr="009A764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D326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45962442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AZ ELŐTERJESZTÉST KÉSZÍTETTE:</w:t>
            </w:r>
          </w:p>
          <w:p w14:paraId="2BF9CE72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D1813" w14:textId="77777777" w:rsidR="009A7648" w:rsidRDefault="00FA5CF0" w:rsidP="00DA57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Pirisi Valéria</w:t>
            </w:r>
          </w:p>
          <w:p w14:paraId="0A6FF9E5" w14:textId="0C9B14F6" w:rsidR="00FA5CF0" w:rsidRDefault="00FA5CF0" w:rsidP="00DA57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projekt szakmai vezető</w:t>
            </w:r>
          </w:p>
        </w:tc>
      </w:tr>
      <w:tr w:rsidR="009A7648" w14:paraId="1E6B0E48" w14:textId="77777777" w:rsidTr="009A7648">
        <w:trPr>
          <w:trHeight w:val="304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DD5B9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VÉLEMÉNYEZÉSRE MEGKAPTA:</w:t>
            </w:r>
          </w:p>
          <w:p w14:paraId="3CEC7D03" w14:textId="7D0B6E04" w:rsidR="009A7648" w:rsidRDefault="009A7648" w:rsidP="00DA57C1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ABF6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</w:p>
          <w:p w14:paraId="17C5EE56" w14:textId="53BA2472" w:rsidR="009A7648" w:rsidRDefault="00C3790C" w:rsidP="00C379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-</w:t>
            </w:r>
          </w:p>
          <w:p w14:paraId="1F551749" w14:textId="77777777" w:rsidR="009A7648" w:rsidRDefault="009A7648" w:rsidP="00DA57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9A7648" w14:paraId="11D2B529" w14:textId="77777777" w:rsidTr="009A764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FB3EE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MEGTÁRGYALTA: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67C9" w14:textId="174A7744" w:rsidR="009A7648" w:rsidRDefault="00C3790C" w:rsidP="00C3790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  <w:p w14:paraId="467857F2" w14:textId="6F1BC466" w:rsidR="009A7648" w:rsidRDefault="009A7648" w:rsidP="00DA57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A7648" w14:paraId="0DCC77EF" w14:textId="77777777" w:rsidTr="009A7648">
        <w:trPr>
          <w:trHeight w:val="66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9BFE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56793EA8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AZ ÜGYBEN KORÁBBAN HOZOTT HATÁROZAT/HATÁLYOS RENDELET:</w:t>
            </w:r>
          </w:p>
          <w:p w14:paraId="046595A4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698D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1E20302C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53E4DBAE" w14:textId="77777777" w:rsidR="009A7648" w:rsidRDefault="009A7648" w:rsidP="00DA57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9A7648" w14:paraId="201F7165" w14:textId="77777777" w:rsidTr="009A764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B781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4089CC18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SZÜKSÉGES DÖNTÉS:</w:t>
            </w:r>
          </w:p>
          <w:p w14:paraId="016794DB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u w:val="single"/>
                <w:lang w:eastAsia="en-US"/>
              </w:rPr>
              <w:t>HATÁROZAT/</w:t>
            </w:r>
            <w:r>
              <w:rPr>
                <w:rFonts w:ascii="Times New Roman" w:hAnsi="Times New Roman" w:cs="Times New Roman"/>
                <w:lang w:eastAsia="en-US"/>
              </w:rPr>
              <w:t>RENDELET</w:t>
            </w:r>
          </w:p>
          <w:p w14:paraId="7DC64AC1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CCF8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0D7A190B" w14:textId="77777777" w:rsidR="009A7648" w:rsidRDefault="009A7648" w:rsidP="00DA57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határozat</w:t>
            </w:r>
          </w:p>
        </w:tc>
      </w:tr>
      <w:tr w:rsidR="009A7648" w14:paraId="69AD6815" w14:textId="77777777" w:rsidTr="009A764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0495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5912C09D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SZÜKSÉGES TÖBBSÉG:</w:t>
            </w:r>
          </w:p>
          <w:p w14:paraId="3F7423DF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FDDF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</w:p>
          <w:p w14:paraId="06684861" w14:textId="77777777" w:rsidR="009A7648" w:rsidRDefault="009A7648" w:rsidP="00DA57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Egyszerű többség</w:t>
            </w:r>
          </w:p>
        </w:tc>
      </w:tr>
      <w:tr w:rsidR="009A7648" w14:paraId="2CA5BFC9" w14:textId="77777777" w:rsidTr="009A7648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EC55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6C3D58A3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TERJEDELEM:</w:t>
            </w:r>
          </w:p>
          <w:p w14:paraId="087E444D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6F0F04C7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MELLÉKLET: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3916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</w:p>
          <w:p w14:paraId="1795BEF6" w14:textId="27B6BD74" w:rsidR="009A7648" w:rsidRDefault="00C26936" w:rsidP="00DA57C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26936">
              <w:rPr>
                <w:rFonts w:ascii="Times New Roman" w:hAnsi="Times New Roman" w:cs="Times New Roman"/>
                <w:lang w:eastAsia="en-US"/>
              </w:rPr>
              <w:t>4</w:t>
            </w:r>
            <w:r w:rsidR="009A7648" w:rsidRPr="00C26936">
              <w:rPr>
                <w:rFonts w:ascii="Times New Roman" w:hAnsi="Times New Roman" w:cs="Times New Roman"/>
                <w:lang w:eastAsia="en-US"/>
              </w:rPr>
              <w:t xml:space="preserve"> oldal előterjesztés</w:t>
            </w:r>
          </w:p>
          <w:p w14:paraId="66CB9F28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A7648" w14:paraId="4DC71D75" w14:textId="77777777" w:rsidTr="009A7648">
        <w:trPr>
          <w:trHeight w:val="55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5E54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TÖRVÉNYESSÉGI VÉLEMÉNYEZÉSRE BEMUTATVA: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B453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</w:p>
          <w:p w14:paraId="5CF8BF13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9A7648" w14:paraId="4B1327D2" w14:textId="77777777" w:rsidTr="009A7648">
        <w:trPr>
          <w:trHeight w:val="552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FE5F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2F487FCB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POLGÁRMESTER LÁTTA: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5D33" w14:textId="77777777" w:rsidR="009A7648" w:rsidRDefault="009A7648" w:rsidP="00DA57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</w:tbl>
    <w:p w14:paraId="38EB8944" w14:textId="77777777" w:rsidR="009A7648" w:rsidRDefault="009A7648" w:rsidP="00DA57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EFDD7B6" w14:textId="77777777" w:rsidR="009A7648" w:rsidRDefault="009A7648" w:rsidP="00DA57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492B13" w14:textId="0C2AF079" w:rsidR="002B2E52" w:rsidRDefault="002B2E5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5656076A" w14:textId="68EC0924" w:rsidR="002F3F22" w:rsidRPr="00BE772E" w:rsidRDefault="002F3F22" w:rsidP="00DA57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72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BE772E">
        <w:rPr>
          <w:rFonts w:ascii="Times New Roman" w:hAnsi="Times New Roman" w:cs="Times New Roman"/>
          <w:b/>
          <w:sz w:val="24"/>
          <w:szCs w:val="24"/>
        </w:rPr>
        <w:t xml:space="preserve"> Harkány</w:t>
      </w:r>
      <w:r w:rsidR="00E66BD2">
        <w:rPr>
          <w:rFonts w:ascii="Times New Roman" w:hAnsi="Times New Roman" w:cs="Times New Roman"/>
          <w:b/>
          <w:sz w:val="24"/>
          <w:szCs w:val="24"/>
        </w:rPr>
        <w:t xml:space="preserve"> Vár</w:t>
      </w:r>
      <w:r w:rsidR="00D03E56">
        <w:rPr>
          <w:rFonts w:ascii="Times New Roman" w:hAnsi="Times New Roman" w:cs="Times New Roman"/>
          <w:b/>
          <w:sz w:val="24"/>
          <w:szCs w:val="24"/>
        </w:rPr>
        <w:t>os</w:t>
      </w:r>
      <w:r w:rsidR="006562EA">
        <w:rPr>
          <w:rFonts w:ascii="Times New Roman" w:hAnsi="Times New Roman" w:cs="Times New Roman"/>
          <w:b/>
          <w:sz w:val="24"/>
          <w:szCs w:val="24"/>
        </w:rPr>
        <w:t xml:space="preserve"> Önkormányzat</w:t>
      </w:r>
      <w:r w:rsidR="00F8200F">
        <w:rPr>
          <w:rFonts w:ascii="Times New Roman" w:hAnsi="Times New Roman" w:cs="Times New Roman"/>
          <w:b/>
          <w:sz w:val="24"/>
          <w:szCs w:val="24"/>
        </w:rPr>
        <w:t>a</w:t>
      </w:r>
      <w:r w:rsidR="006562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209B" w:rsidRPr="00C3790C">
        <w:rPr>
          <w:rFonts w:ascii="Times New Roman" w:hAnsi="Times New Roman" w:cs="Times New Roman"/>
          <w:b/>
        </w:rPr>
        <w:t>202</w:t>
      </w:r>
      <w:r w:rsidR="00F8200F" w:rsidRPr="00C3790C">
        <w:rPr>
          <w:rFonts w:ascii="Times New Roman" w:hAnsi="Times New Roman" w:cs="Times New Roman"/>
          <w:b/>
        </w:rPr>
        <w:t>5</w:t>
      </w:r>
      <w:r w:rsidR="0028209B" w:rsidRPr="00C3790C">
        <w:rPr>
          <w:rFonts w:ascii="Times New Roman" w:hAnsi="Times New Roman" w:cs="Times New Roman"/>
          <w:b/>
        </w:rPr>
        <w:t xml:space="preserve">. </w:t>
      </w:r>
      <w:r w:rsidR="00DA57C1" w:rsidRPr="00C3790C">
        <w:rPr>
          <w:rFonts w:ascii="Times New Roman" w:hAnsi="Times New Roman" w:cs="Times New Roman"/>
          <w:b/>
        </w:rPr>
        <w:t xml:space="preserve">június </w:t>
      </w:r>
      <w:r w:rsidR="00C06C67" w:rsidRPr="00C3790C">
        <w:rPr>
          <w:rFonts w:ascii="Times New Roman" w:hAnsi="Times New Roman" w:cs="Times New Roman"/>
          <w:b/>
        </w:rPr>
        <w:t>2</w:t>
      </w:r>
      <w:r w:rsidR="003043BE">
        <w:rPr>
          <w:rFonts w:ascii="Times New Roman" w:hAnsi="Times New Roman" w:cs="Times New Roman"/>
          <w:b/>
        </w:rPr>
        <w:t>7</w:t>
      </w:r>
      <w:r w:rsidR="00F876B7" w:rsidRPr="00C3790C">
        <w:rPr>
          <w:rFonts w:ascii="Times New Roman" w:hAnsi="Times New Roman" w:cs="Times New Roman"/>
          <w:b/>
        </w:rPr>
        <w:t>.</w:t>
      </w:r>
      <w:r w:rsidR="007C5AFF">
        <w:rPr>
          <w:rFonts w:ascii="Times New Roman" w:hAnsi="Times New Roman" w:cs="Times New Roman"/>
          <w:b/>
        </w:rPr>
        <w:t xml:space="preserve"> </w:t>
      </w:r>
      <w:r w:rsidRPr="00BE772E">
        <w:rPr>
          <w:rFonts w:ascii="Times New Roman" w:hAnsi="Times New Roman" w:cs="Times New Roman"/>
          <w:b/>
          <w:sz w:val="24"/>
          <w:szCs w:val="24"/>
        </w:rPr>
        <w:t>napján tartandó rendes képviselő-testületi ülésére</w:t>
      </w:r>
    </w:p>
    <w:p w14:paraId="3D675F66" w14:textId="77777777" w:rsidR="00177C99" w:rsidRDefault="002F3F22" w:rsidP="00DA57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72E">
        <w:rPr>
          <w:rFonts w:ascii="Times New Roman" w:hAnsi="Times New Roman" w:cs="Times New Roman"/>
          <w:b/>
          <w:sz w:val="24"/>
          <w:szCs w:val="24"/>
          <w:u w:val="single"/>
        </w:rPr>
        <w:t>ELŐTERJESZTÉS CÍME</w:t>
      </w:r>
      <w:r w:rsidR="0094250E">
        <w:rPr>
          <w:rFonts w:ascii="Times New Roman" w:hAnsi="Times New Roman" w:cs="Times New Roman"/>
          <w:b/>
          <w:sz w:val="24"/>
          <w:szCs w:val="24"/>
        </w:rPr>
        <w:t xml:space="preserve">: </w:t>
      </w:r>
      <w:bookmarkStart w:id="1" w:name="_Hlk509373161"/>
      <w:r w:rsidR="005C023C">
        <w:rPr>
          <w:rFonts w:ascii="Times New Roman" w:hAnsi="Times New Roman" w:cs="Times New Roman"/>
          <w:b/>
          <w:sz w:val="24"/>
          <w:szCs w:val="24"/>
        </w:rPr>
        <w:t>Tájékoztatás a</w:t>
      </w:r>
      <w:bookmarkEnd w:id="1"/>
      <w:r w:rsidR="00DE6A06">
        <w:rPr>
          <w:rFonts w:ascii="Times New Roman" w:hAnsi="Times New Roman" w:cs="Times New Roman"/>
          <w:b/>
          <w:sz w:val="24"/>
          <w:szCs w:val="24"/>
        </w:rPr>
        <w:t>z önkormányzat pályázatainak jelenlegi állásáról</w:t>
      </w:r>
    </w:p>
    <w:p w14:paraId="41C3A97E" w14:textId="30FB57A7" w:rsidR="002F3F22" w:rsidRPr="00BE772E" w:rsidRDefault="002F3F22" w:rsidP="00DA57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72E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="006562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57C1" w:rsidRPr="00DA57C1">
        <w:rPr>
          <w:rFonts w:ascii="Times New Roman" w:hAnsi="Times New Roman" w:cs="Times New Roman"/>
          <w:b/>
          <w:sz w:val="24"/>
          <w:szCs w:val="24"/>
        </w:rPr>
        <w:t>Bacsáné Dr. Kajdity Petra</w:t>
      </w:r>
    </w:p>
    <w:p w14:paraId="0A4A0DA9" w14:textId="6E005421" w:rsidR="002F3F22" w:rsidRPr="00BE772E" w:rsidRDefault="002F3F22" w:rsidP="00DA57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72E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</w:t>
      </w:r>
      <w:r w:rsidR="00CE6A2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53F42">
        <w:rPr>
          <w:rFonts w:ascii="Times New Roman" w:hAnsi="Times New Roman" w:cs="Times New Roman"/>
          <w:b/>
          <w:sz w:val="24"/>
          <w:szCs w:val="24"/>
        </w:rPr>
        <w:t xml:space="preserve">Pirisi Valéria </w:t>
      </w:r>
      <w:r w:rsidR="00FA5CF0">
        <w:rPr>
          <w:rFonts w:ascii="Times New Roman" w:hAnsi="Times New Roman" w:cs="Times New Roman"/>
          <w:b/>
          <w:sz w:val="24"/>
          <w:szCs w:val="24"/>
        </w:rPr>
        <w:t>projekt szakmai vezető</w:t>
      </w:r>
    </w:p>
    <w:p w14:paraId="6A63FD62" w14:textId="77777777" w:rsidR="00B64C9F" w:rsidRDefault="00B64C9F" w:rsidP="00DA57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0C0E93" w14:textId="77777777" w:rsidR="002B2E52" w:rsidRDefault="002B2E52" w:rsidP="00DA57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FAB96D" w14:textId="6C1D106D" w:rsidR="00A9194F" w:rsidRPr="00BD0803" w:rsidRDefault="00F63669" w:rsidP="00DA57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72E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676D6DE0" w14:textId="77777777" w:rsidR="002B2E52" w:rsidRDefault="002B2E52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A83790" w14:textId="77777777" w:rsidR="008B7D9C" w:rsidRDefault="00AC3804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94F">
        <w:rPr>
          <w:rFonts w:ascii="Times New Roman" w:hAnsi="Times New Roman" w:cs="Times New Roman"/>
          <w:sz w:val="24"/>
          <w:szCs w:val="24"/>
        </w:rPr>
        <w:t>Ahogy az mindenki előtt ismert, az önkormányzat igen akt</w:t>
      </w:r>
      <w:r w:rsidR="00A9194F" w:rsidRPr="00A9194F">
        <w:rPr>
          <w:rFonts w:ascii="Times New Roman" w:hAnsi="Times New Roman" w:cs="Times New Roman"/>
          <w:sz w:val="24"/>
          <w:szCs w:val="24"/>
        </w:rPr>
        <w:t>í</w:t>
      </w:r>
      <w:r w:rsidRPr="00A9194F">
        <w:rPr>
          <w:rFonts w:ascii="Times New Roman" w:hAnsi="Times New Roman" w:cs="Times New Roman"/>
          <w:sz w:val="24"/>
          <w:szCs w:val="24"/>
        </w:rPr>
        <w:t>v pályázati tevékenységet</w:t>
      </w:r>
      <w:r w:rsidR="00A9194F">
        <w:rPr>
          <w:rFonts w:ascii="Times New Roman" w:hAnsi="Times New Roman" w:cs="Times New Roman"/>
          <w:sz w:val="24"/>
          <w:szCs w:val="24"/>
        </w:rPr>
        <w:t xml:space="preserve"> </w:t>
      </w:r>
      <w:r w:rsidRPr="00A9194F">
        <w:rPr>
          <w:rFonts w:ascii="Times New Roman" w:hAnsi="Times New Roman" w:cs="Times New Roman"/>
          <w:sz w:val="24"/>
          <w:szCs w:val="24"/>
        </w:rPr>
        <w:t>végzett az elmúlt év</w:t>
      </w:r>
      <w:r w:rsidR="00F876B7">
        <w:rPr>
          <w:rFonts w:ascii="Times New Roman" w:hAnsi="Times New Roman" w:cs="Times New Roman"/>
          <w:sz w:val="24"/>
          <w:szCs w:val="24"/>
        </w:rPr>
        <w:t>ek</w:t>
      </w:r>
      <w:r w:rsidRPr="00A9194F">
        <w:rPr>
          <w:rFonts w:ascii="Times New Roman" w:hAnsi="Times New Roman" w:cs="Times New Roman"/>
          <w:sz w:val="24"/>
          <w:szCs w:val="24"/>
        </w:rPr>
        <w:t xml:space="preserve">ben. </w:t>
      </w:r>
    </w:p>
    <w:p w14:paraId="477486FB" w14:textId="77777777" w:rsidR="008B7D9C" w:rsidRDefault="008B7D9C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pályázati-projektmenedzsment területen dolgozó munkatárs évek óta egyedül látja el az önkormányzat összes beadott, nyert, megvalósítás alatt és fenntartás alatt levő pályázatának teljeskörű menedzselését. </w:t>
      </w:r>
    </w:p>
    <w:p w14:paraId="7EA97215" w14:textId="3C24F65A" w:rsidR="00A8725B" w:rsidRDefault="00BD0803" w:rsidP="008B7D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 képviselő-testület tájékoztatása céljából a pályázatok jelenlegi állásáról készítettünk egy</w:t>
      </w:r>
      <w:r w:rsidR="006524BF">
        <w:rPr>
          <w:rFonts w:ascii="Times New Roman" w:hAnsi="Times New Roman" w:cs="Times New Roman"/>
          <w:sz w:val="24"/>
          <w:szCs w:val="24"/>
        </w:rPr>
        <w:t xml:space="preserve"> rövid, lényegre</w:t>
      </w:r>
      <w:r w:rsidR="00534FFA">
        <w:rPr>
          <w:rFonts w:ascii="Times New Roman" w:hAnsi="Times New Roman" w:cs="Times New Roman"/>
          <w:sz w:val="24"/>
          <w:szCs w:val="24"/>
        </w:rPr>
        <w:t xml:space="preserve"> </w:t>
      </w:r>
      <w:r w:rsidR="006524BF">
        <w:rPr>
          <w:rFonts w:ascii="Times New Roman" w:hAnsi="Times New Roman" w:cs="Times New Roman"/>
          <w:sz w:val="24"/>
          <w:szCs w:val="24"/>
        </w:rPr>
        <w:t>törő</w:t>
      </w:r>
      <w:r>
        <w:rPr>
          <w:rFonts w:ascii="Times New Roman" w:hAnsi="Times New Roman" w:cs="Times New Roman"/>
          <w:sz w:val="24"/>
          <w:szCs w:val="24"/>
        </w:rPr>
        <w:t xml:space="preserve"> összefoglalót a</w:t>
      </w:r>
      <w:r w:rsidR="002238F6">
        <w:rPr>
          <w:rFonts w:ascii="Times New Roman" w:hAnsi="Times New Roman" w:cs="Times New Roman"/>
          <w:sz w:val="24"/>
          <w:szCs w:val="24"/>
        </w:rPr>
        <w:t xml:space="preserve"> 2024</w:t>
      </w:r>
      <w:r w:rsidR="00C3790C">
        <w:rPr>
          <w:rFonts w:ascii="Times New Roman" w:hAnsi="Times New Roman" w:cs="Times New Roman"/>
          <w:sz w:val="24"/>
          <w:szCs w:val="24"/>
        </w:rPr>
        <w:t>.</w:t>
      </w:r>
      <w:r w:rsidR="002238F6">
        <w:rPr>
          <w:rFonts w:ascii="Times New Roman" w:hAnsi="Times New Roman" w:cs="Times New Roman"/>
          <w:sz w:val="24"/>
          <w:szCs w:val="24"/>
        </w:rPr>
        <w:t xml:space="preserve"> július – 2025</w:t>
      </w:r>
      <w:r w:rsidR="00C3790C">
        <w:rPr>
          <w:rFonts w:ascii="Times New Roman" w:hAnsi="Times New Roman" w:cs="Times New Roman"/>
          <w:sz w:val="24"/>
          <w:szCs w:val="24"/>
        </w:rPr>
        <w:t>.</w:t>
      </w:r>
      <w:r w:rsidR="002238F6">
        <w:rPr>
          <w:rFonts w:ascii="Times New Roman" w:hAnsi="Times New Roman" w:cs="Times New Roman"/>
          <w:sz w:val="24"/>
          <w:szCs w:val="24"/>
        </w:rPr>
        <w:t xml:space="preserve"> júniust érintő időszakra a</w:t>
      </w:r>
      <w:r>
        <w:rPr>
          <w:rFonts w:ascii="Times New Roman" w:hAnsi="Times New Roman" w:cs="Times New Roman"/>
          <w:sz w:val="24"/>
          <w:szCs w:val="24"/>
        </w:rPr>
        <w:t>z alábbiak szerint.</w:t>
      </w:r>
    </w:p>
    <w:p w14:paraId="70A88609" w14:textId="77777777" w:rsidR="002B2E52" w:rsidRDefault="002B2E52" w:rsidP="00DA57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4E8D532" w14:textId="6532A777" w:rsidR="00DA57C1" w:rsidRDefault="002238F6" w:rsidP="00DA57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</w:t>
      </w:r>
      <w:r w:rsidR="00DA57C1">
        <w:rPr>
          <w:rFonts w:ascii="Times New Roman" w:hAnsi="Times New Roman" w:cs="Times New Roman"/>
          <w:b/>
          <w:bCs/>
          <w:sz w:val="24"/>
          <w:szCs w:val="24"/>
          <w:u w:val="single"/>
        </w:rPr>
        <w:t>eadott pályázatok</w:t>
      </w:r>
    </w:p>
    <w:p w14:paraId="15718447" w14:textId="0E5AFD34" w:rsidR="008B7D9C" w:rsidRPr="008B7D9C" w:rsidRDefault="008B7D9C" w:rsidP="00DA57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7D9C">
        <w:rPr>
          <w:rFonts w:ascii="Times New Roman" w:hAnsi="Times New Roman" w:cs="Times New Roman"/>
          <w:b/>
          <w:bCs/>
          <w:sz w:val="24"/>
          <w:szCs w:val="24"/>
        </w:rPr>
        <w:t>6 db</w:t>
      </w:r>
    </w:p>
    <w:p w14:paraId="4589149B" w14:textId="77777777" w:rsidR="00DA57C1" w:rsidRDefault="00DA57C1" w:rsidP="00DA57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3AC3D8C" w14:textId="77777777" w:rsidR="008B7D9C" w:rsidRDefault="008B7D9C" w:rsidP="00DA57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B2A91B7" w14:textId="77777777" w:rsidR="002238F6" w:rsidRPr="002238F6" w:rsidRDefault="002238F6" w:rsidP="002238F6">
      <w:pPr>
        <w:shd w:val="clear" w:color="auto" w:fill="EEECE1" w:themeFill="background2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38F6">
        <w:rPr>
          <w:rFonts w:ascii="Times New Roman" w:hAnsi="Times New Roman" w:cs="Times New Roman"/>
          <w:b/>
          <w:bCs/>
          <w:sz w:val="24"/>
          <w:szCs w:val="24"/>
        </w:rPr>
        <w:t>TOP_PLUSZ-3.1.3-23-BA1-2024-00003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6F4B112" w14:textId="77777777" w:rsidR="002238F6" w:rsidRDefault="002238F6" w:rsidP="002238F6">
      <w:pPr>
        <w:shd w:val="clear" w:color="auto" w:fill="EEECE1" w:themeFill="background2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6C67">
        <w:rPr>
          <w:rFonts w:ascii="Times New Roman" w:hAnsi="Times New Roman" w:cs="Times New Roman"/>
          <w:b/>
          <w:bCs/>
          <w:sz w:val="24"/>
          <w:szCs w:val="24"/>
        </w:rPr>
        <w:t>Helyi humán fejlesztések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238F6">
        <w:rPr>
          <w:rFonts w:ascii="Times New Roman" w:hAnsi="Times New Roman" w:cs="Times New Roman"/>
          <w:b/>
          <w:bCs/>
          <w:sz w:val="24"/>
          <w:szCs w:val="24"/>
        </w:rPr>
        <w:t>„Sokszínű” Harkány - a mi városunk"</w:t>
      </w:r>
    </w:p>
    <w:p w14:paraId="796DFD30" w14:textId="6AF2A49E" w:rsidR="002238F6" w:rsidRDefault="002238F6" w:rsidP="00223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832">
        <w:rPr>
          <w:rFonts w:ascii="Times New Roman" w:hAnsi="Times New Roman" w:cs="Times New Roman"/>
          <w:sz w:val="24"/>
          <w:szCs w:val="24"/>
        </w:rPr>
        <w:t>Támogatási összeg: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51F7">
        <w:rPr>
          <w:rFonts w:ascii="Times New Roman" w:hAnsi="Times New Roman" w:cs="Times New Roman"/>
          <w:sz w:val="24"/>
          <w:szCs w:val="24"/>
        </w:rPr>
        <w:t>150</w:t>
      </w:r>
      <w:r>
        <w:rPr>
          <w:rFonts w:ascii="Times New Roman" w:hAnsi="Times New Roman" w:cs="Times New Roman"/>
          <w:sz w:val="24"/>
          <w:szCs w:val="24"/>
        </w:rPr>
        <w:t xml:space="preserve"> M Ft</w:t>
      </w:r>
    </w:p>
    <w:p w14:paraId="0B971AF1" w14:textId="77777777" w:rsidR="002238F6" w:rsidRDefault="002238F6" w:rsidP="00223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Státusz: beadott pályázat, döntésre vár</w:t>
      </w:r>
    </w:p>
    <w:p w14:paraId="263AF275" w14:textId="4EF54D29" w:rsidR="002238F6" w:rsidRDefault="002238F6" w:rsidP="00223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célja:</w:t>
      </w:r>
      <w:r w:rsidR="008651F7">
        <w:rPr>
          <w:rFonts w:ascii="Times New Roman" w:hAnsi="Times New Roman" w:cs="Times New Roman"/>
          <w:sz w:val="24"/>
          <w:szCs w:val="24"/>
        </w:rPr>
        <w:t xml:space="preserve"> </w:t>
      </w:r>
      <w:r w:rsidR="008651F7" w:rsidRPr="008651F7">
        <w:rPr>
          <w:rFonts w:ascii="Times New Roman" w:hAnsi="Times New Roman" w:cs="Times New Roman"/>
          <w:sz w:val="24"/>
          <w:szCs w:val="24"/>
        </w:rPr>
        <w:t>a helyi kulturális közösségfejlesztési folyamat</w:t>
      </w:r>
      <w:r w:rsidR="008651F7">
        <w:rPr>
          <w:rFonts w:ascii="Times New Roman" w:hAnsi="Times New Roman" w:cs="Times New Roman"/>
          <w:sz w:val="24"/>
          <w:szCs w:val="24"/>
        </w:rPr>
        <w:t>ok fejlesztése (pl:</w:t>
      </w:r>
      <w:r w:rsidR="008651F7" w:rsidRPr="008651F7">
        <w:rPr>
          <w:rFonts w:ascii="Times New Roman" w:hAnsi="Times New Roman" w:cs="Times New Roman"/>
          <w:sz w:val="24"/>
          <w:szCs w:val="24"/>
        </w:rPr>
        <w:t xml:space="preserve"> ifjúsági táborok szervezésére, ifjúságot megtartó programok szervezésére, kulturális közösségi együttműködését dinamizáló rendezvények megvalósítására, egészségfejlesztést célzó sport programok megvalósítás</w:t>
      </w:r>
      <w:r w:rsidR="008651F7">
        <w:rPr>
          <w:rFonts w:ascii="Times New Roman" w:hAnsi="Times New Roman" w:cs="Times New Roman"/>
          <w:sz w:val="24"/>
          <w:szCs w:val="24"/>
        </w:rPr>
        <w:t>a)</w:t>
      </w:r>
    </w:p>
    <w:p w14:paraId="0C7116DD" w14:textId="77777777" w:rsidR="002238F6" w:rsidRDefault="002238F6" w:rsidP="00223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7E61C7" w14:textId="77777777" w:rsidR="002238F6" w:rsidRDefault="002238F6" w:rsidP="00223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ECD06F" w14:textId="049D5E96" w:rsidR="002238F6" w:rsidRPr="008651F7" w:rsidRDefault="008651F7" w:rsidP="008651F7">
      <w:pPr>
        <w:shd w:val="clear" w:color="auto" w:fill="EEECE1" w:themeFill="background2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51F7">
        <w:rPr>
          <w:rFonts w:ascii="Times New Roman" w:hAnsi="Times New Roman" w:cs="Times New Roman"/>
          <w:b/>
          <w:bCs/>
          <w:sz w:val="24"/>
          <w:szCs w:val="24"/>
        </w:rPr>
        <w:t>Interreg VI-A Magyarország - Horvátország Program 2021-2027</w:t>
      </w:r>
    </w:p>
    <w:p w14:paraId="7B73484A" w14:textId="10A935CC" w:rsidR="008651F7" w:rsidRPr="008651F7" w:rsidRDefault="008651F7" w:rsidP="008651F7">
      <w:pPr>
        <w:shd w:val="clear" w:color="auto" w:fill="EEECE1" w:themeFill="background2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51F7">
        <w:rPr>
          <w:rFonts w:ascii="Times New Roman" w:hAnsi="Times New Roman" w:cs="Times New Roman"/>
          <w:b/>
          <w:bCs/>
          <w:sz w:val="24"/>
          <w:szCs w:val="24"/>
        </w:rPr>
        <w:t>„Fenntartható turizmus fejlesztése a HU-HR határrégióban”</w:t>
      </w:r>
    </w:p>
    <w:p w14:paraId="437F619F" w14:textId="1CCF871D" w:rsidR="008651F7" w:rsidRDefault="008651F7" w:rsidP="00865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832">
        <w:rPr>
          <w:rFonts w:ascii="Times New Roman" w:hAnsi="Times New Roman" w:cs="Times New Roman"/>
          <w:sz w:val="24"/>
          <w:szCs w:val="24"/>
        </w:rPr>
        <w:t>Támogatási összeg:</w:t>
      </w:r>
      <w:r>
        <w:rPr>
          <w:rFonts w:ascii="Times New Roman" w:hAnsi="Times New Roman" w:cs="Times New Roman"/>
          <w:sz w:val="24"/>
          <w:szCs w:val="24"/>
        </w:rPr>
        <w:t xml:space="preserve"> 500e EUR</w:t>
      </w:r>
    </w:p>
    <w:p w14:paraId="08D0DB3E" w14:textId="77777777" w:rsidR="008651F7" w:rsidRDefault="008651F7" w:rsidP="00865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Státusz: beadott pályázat, döntésre vár</w:t>
      </w:r>
    </w:p>
    <w:p w14:paraId="1D4DC345" w14:textId="5414CF37" w:rsidR="008651F7" w:rsidRDefault="008651F7" w:rsidP="00865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célja: </w:t>
      </w:r>
      <w:r w:rsidRPr="008651F7">
        <w:rPr>
          <w:rFonts w:ascii="Times New Roman" w:hAnsi="Times New Roman" w:cs="Times New Roman"/>
          <w:sz w:val="24"/>
          <w:szCs w:val="24"/>
        </w:rPr>
        <w:t>Turisztikai tartalmak fejlesztése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651F7">
        <w:rPr>
          <w:rFonts w:ascii="Times New Roman" w:hAnsi="Times New Roman" w:cs="Times New Roman"/>
          <w:sz w:val="24"/>
          <w:szCs w:val="24"/>
        </w:rPr>
        <w:t>zöld és digitális infrastruktúra előfeltételeinek kialakítása</w:t>
      </w:r>
      <w:r>
        <w:rPr>
          <w:rFonts w:ascii="Times New Roman" w:hAnsi="Times New Roman" w:cs="Times New Roman"/>
          <w:sz w:val="24"/>
          <w:szCs w:val="24"/>
        </w:rPr>
        <w:t>, h</w:t>
      </w:r>
      <w:r w:rsidRPr="008651F7">
        <w:rPr>
          <w:rFonts w:ascii="Times New Roman" w:hAnsi="Times New Roman" w:cs="Times New Roman"/>
          <w:sz w:val="24"/>
          <w:szCs w:val="24"/>
        </w:rPr>
        <w:t>atáron átnyúló turisztikai szolgáltatások és rendezvények fejlesztése</w:t>
      </w:r>
    </w:p>
    <w:p w14:paraId="1D358F4F" w14:textId="77777777" w:rsidR="008651F7" w:rsidRDefault="008651F7" w:rsidP="00223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4603A8" w14:textId="77777777" w:rsidR="008651F7" w:rsidRDefault="008651F7" w:rsidP="00223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C1A31F" w14:textId="77777777" w:rsidR="002238F6" w:rsidRPr="008651F7" w:rsidRDefault="002238F6" w:rsidP="008651F7">
      <w:pPr>
        <w:shd w:val="clear" w:color="auto" w:fill="EEECE1" w:themeFill="background2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51F7">
        <w:rPr>
          <w:rFonts w:ascii="Times New Roman" w:hAnsi="Times New Roman" w:cs="Times New Roman"/>
          <w:b/>
          <w:bCs/>
          <w:sz w:val="24"/>
          <w:szCs w:val="24"/>
        </w:rPr>
        <w:t>DIMOP_PLUSZ-2.1.1-24-2025-00007</w:t>
      </w:r>
    </w:p>
    <w:p w14:paraId="50127845" w14:textId="77777777" w:rsidR="008651F7" w:rsidRPr="008651F7" w:rsidRDefault="008651F7" w:rsidP="008651F7">
      <w:pPr>
        <w:shd w:val="clear" w:color="auto" w:fill="EEECE1" w:themeFill="background2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51F7">
        <w:rPr>
          <w:rFonts w:ascii="Times New Roman" w:hAnsi="Times New Roman" w:cs="Times New Roman"/>
          <w:b/>
          <w:bCs/>
          <w:sz w:val="24"/>
          <w:szCs w:val="24"/>
        </w:rPr>
        <w:t xml:space="preserve">Energia menedzsment rendszerek fejlesztése és bevezetése önkormányzatok számára </w:t>
      </w:r>
    </w:p>
    <w:p w14:paraId="3CB6438F" w14:textId="376AA2DC" w:rsidR="008651F7" w:rsidRDefault="008651F7" w:rsidP="00865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832">
        <w:rPr>
          <w:rFonts w:ascii="Times New Roman" w:hAnsi="Times New Roman" w:cs="Times New Roman"/>
          <w:sz w:val="24"/>
          <w:szCs w:val="24"/>
        </w:rPr>
        <w:t>Támogatási összeg:</w:t>
      </w:r>
      <w:r>
        <w:rPr>
          <w:rFonts w:ascii="Times New Roman" w:hAnsi="Times New Roman" w:cs="Times New Roman"/>
          <w:sz w:val="24"/>
          <w:szCs w:val="24"/>
        </w:rPr>
        <w:t xml:space="preserve"> 225 M Ft</w:t>
      </w:r>
    </w:p>
    <w:p w14:paraId="374A956C" w14:textId="77777777" w:rsidR="008651F7" w:rsidRDefault="008651F7" w:rsidP="00865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Státusz: beadott pályázat, döntésre vár</w:t>
      </w:r>
    </w:p>
    <w:p w14:paraId="6EA8C8DF" w14:textId="6318ACBC" w:rsidR="008651F7" w:rsidRDefault="008651F7" w:rsidP="00865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célja:</w:t>
      </w:r>
      <w:r w:rsidR="00B76680">
        <w:rPr>
          <w:rFonts w:ascii="Times New Roman" w:hAnsi="Times New Roman" w:cs="Times New Roman"/>
          <w:sz w:val="24"/>
          <w:szCs w:val="24"/>
        </w:rPr>
        <w:t xml:space="preserve"> </w:t>
      </w:r>
      <w:r w:rsidR="00B76680" w:rsidRPr="00B76680">
        <w:rPr>
          <w:rFonts w:ascii="Times New Roman" w:hAnsi="Times New Roman" w:cs="Times New Roman"/>
          <w:sz w:val="24"/>
          <w:szCs w:val="24"/>
        </w:rPr>
        <w:t>Lokális energiamenedzsment rendszer</w:t>
      </w:r>
      <w:r w:rsidR="00B76680">
        <w:rPr>
          <w:rFonts w:ascii="Times New Roman" w:hAnsi="Times New Roman" w:cs="Times New Roman"/>
          <w:sz w:val="24"/>
          <w:szCs w:val="24"/>
        </w:rPr>
        <w:t xml:space="preserve"> kialakítása, </w:t>
      </w:r>
      <w:r w:rsidR="00B76680" w:rsidRPr="00980DF8">
        <w:rPr>
          <w:rFonts w:ascii="Times New Roman" w:hAnsi="Times New Roman" w:cs="Times New Roman"/>
          <w:sz w:val="24"/>
          <w:szCs w:val="24"/>
        </w:rPr>
        <w:t>implementáció</w:t>
      </w:r>
      <w:r w:rsidR="00B76680">
        <w:rPr>
          <w:rFonts w:ascii="Times New Roman" w:hAnsi="Times New Roman" w:cs="Times New Roman"/>
          <w:sz w:val="24"/>
          <w:szCs w:val="24"/>
        </w:rPr>
        <w:t xml:space="preserve">, </w:t>
      </w:r>
      <w:r w:rsidR="00B76680" w:rsidRPr="00980DF8">
        <w:rPr>
          <w:rFonts w:ascii="Times New Roman" w:hAnsi="Times New Roman" w:cs="Times New Roman"/>
          <w:sz w:val="24"/>
          <w:szCs w:val="24"/>
        </w:rPr>
        <w:t>KEP adatkapcsolat kiépítése</w:t>
      </w:r>
    </w:p>
    <w:p w14:paraId="12045922" w14:textId="77777777" w:rsidR="008651F7" w:rsidRDefault="008651F7" w:rsidP="00223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909024" w14:textId="77777777" w:rsidR="008651F7" w:rsidRDefault="008651F7" w:rsidP="00223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5B99D" w14:textId="25312641" w:rsidR="00B76680" w:rsidRPr="008B7D9C" w:rsidRDefault="008B7D9C" w:rsidP="008B7D9C">
      <w:pPr>
        <w:shd w:val="clear" w:color="auto" w:fill="EEECE1" w:themeFill="background2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7D9C">
        <w:rPr>
          <w:rFonts w:ascii="Times New Roman" w:hAnsi="Times New Roman" w:cs="Times New Roman"/>
          <w:b/>
          <w:bCs/>
          <w:sz w:val="24"/>
          <w:szCs w:val="24"/>
        </w:rPr>
        <w:t>MKSZ Országos Tornaterem Felújítási Program</w:t>
      </w:r>
    </w:p>
    <w:p w14:paraId="2C551E84" w14:textId="60E006DB" w:rsidR="008B7D9C" w:rsidRDefault="008B7D9C" w:rsidP="008B7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832">
        <w:rPr>
          <w:rFonts w:ascii="Times New Roman" w:hAnsi="Times New Roman" w:cs="Times New Roman"/>
          <w:sz w:val="24"/>
          <w:szCs w:val="24"/>
        </w:rPr>
        <w:t>Támogatási összeg:</w:t>
      </w:r>
      <w:r>
        <w:rPr>
          <w:rFonts w:ascii="Times New Roman" w:hAnsi="Times New Roman" w:cs="Times New Roman"/>
          <w:sz w:val="24"/>
          <w:szCs w:val="24"/>
        </w:rPr>
        <w:t xml:space="preserve"> 200 M Ft</w:t>
      </w:r>
    </w:p>
    <w:p w14:paraId="5880689F" w14:textId="77777777" w:rsidR="008B7D9C" w:rsidRDefault="008B7D9C" w:rsidP="008B7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Státusz: beadott pályázat, döntésre vár</w:t>
      </w:r>
    </w:p>
    <w:p w14:paraId="2253B0F9" w14:textId="3A485AA1" w:rsidR="008B7D9C" w:rsidRDefault="008B7D9C" w:rsidP="008B7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célja: A </w:t>
      </w:r>
      <w:r w:rsidRPr="008B7D9C">
        <w:rPr>
          <w:rFonts w:ascii="Times New Roman" w:hAnsi="Times New Roman" w:cs="Times New Roman"/>
          <w:sz w:val="24"/>
          <w:szCs w:val="24"/>
        </w:rPr>
        <w:t>leromlott állapotba került, kézilabdázásra alkalmas sportcsarnok</w:t>
      </w:r>
      <w:r>
        <w:rPr>
          <w:rFonts w:ascii="Times New Roman" w:hAnsi="Times New Roman" w:cs="Times New Roman"/>
          <w:sz w:val="24"/>
          <w:szCs w:val="24"/>
        </w:rPr>
        <w:t xml:space="preserve"> kor</w:t>
      </w:r>
      <w:r w:rsidRPr="008B7D9C">
        <w:rPr>
          <w:rFonts w:ascii="Times New Roman" w:hAnsi="Times New Roman" w:cs="Times New Roman"/>
          <w:sz w:val="24"/>
          <w:szCs w:val="24"/>
        </w:rPr>
        <w:t xml:space="preserve">szerűsítése, </w:t>
      </w:r>
      <w:r>
        <w:rPr>
          <w:rFonts w:ascii="Times New Roman" w:hAnsi="Times New Roman" w:cs="Times New Roman"/>
          <w:sz w:val="24"/>
          <w:szCs w:val="24"/>
        </w:rPr>
        <w:t>felújítása</w:t>
      </w:r>
    </w:p>
    <w:p w14:paraId="7239E9CA" w14:textId="77777777" w:rsidR="008B7D9C" w:rsidRDefault="008B7D9C" w:rsidP="00223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3D06BD" w14:textId="77777777" w:rsidR="008B7D9C" w:rsidRDefault="008B7D9C" w:rsidP="00223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B0DBA1" w14:textId="77777777" w:rsidR="008B7D9C" w:rsidRPr="008B7D9C" w:rsidRDefault="008B7D9C" w:rsidP="008B7D9C">
      <w:pPr>
        <w:shd w:val="clear" w:color="auto" w:fill="EEECE1" w:themeFill="background2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7D9C">
        <w:rPr>
          <w:rFonts w:ascii="Times New Roman" w:hAnsi="Times New Roman" w:cs="Times New Roman"/>
          <w:b/>
          <w:bCs/>
          <w:sz w:val="24"/>
          <w:szCs w:val="24"/>
        </w:rPr>
        <w:t xml:space="preserve">Családbarát Munkahely Pályázat 2025 </w:t>
      </w:r>
    </w:p>
    <w:p w14:paraId="2446EE35" w14:textId="77C5C8AF" w:rsidR="008B7D9C" w:rsidRPr="008B7D9C" w:rsidRDefault="008B7D9C" w:rsidP="008B7D9C">
      <w:pPr>
        <w:shd w:val="clear" w:color="auto" w:fill="EEECE1" w:themeFill="background2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7D9C">
        <w:rPr>
          <w:rFonts w:ascii="Times New Roman" w:hAnsi="Times New Roman" w:cs="Times New Roman"/>
          <w:b/>
          <w:bCs/>
          <w:sz w:val="24"/>
          <w:szCs w:val="24"/>
        </w:rPr>
        <w:t>CSP-CSBM-25</w:t>
      </w:r>
    </w:p>
    <w:p w14:paraId="0106451D" w14:textId="6998C192" w:rsidR="008B7D9C" w:rsidRDefault="008B7D9C" w:rsidP="008B7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832">
        <w:rPr>
          <w:rFonts w:ascii="Times New Roman" w:hAnsi="Times New Roman" w:cs="Times New Roman"/>
          <w:sz w:val="24"/>
          <w:szCs w:val="24"/>
        </w:rPr>
        <w:t>Támogatási összeg:</w:t>
      </w:r>
      <w:r>
        <w:rPr>
          <w:rFonts w:ascii="Times New Roman" w:hAnsi="Times New Roman" w:cs="Times New Roman"/>
          <w:sz w:val="24"/>
          <w:szCs w:val="24"/>
        </w:rPr>
        <w:t xml:space="preserve"> 5 M Ft</w:t>
      </w:r>
    </w:p>
    <w:p w14:paraId="68961837" w14:textId="4BB3101B" w:rsidR="008B7D9C" w:rsidRDefault="008B7D9C" w:rsidP="008B7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Státusz: </w:t>
      </w:r>
      <w:r w:rsidR="00881F6E">
        <w:rPr>
          <w:rFonts w:ascii="Times New Roman" w:hAnsi="Times New Roman" w:cs="Times New Roman"/>
          <w:sz w:val="24"/>
          <w:szCs w:val="24"/>
        </w:rPr>
        <w:t>elutasításra került</w:t>
      </w:r>
    </w:p>
    <w:p w14:paraId="63E2E3E5" w14:textId="3775741C" w:rsidR="008B7D9C" w:rsidRDefault="008B7D9C" w:rsidP="008B7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célja: </w:t>
      </w:r>
      <w:r w:rsidRPr="008B7D9C">
        <w:rPr>
          <w:rFonts w:ascii="Times New Roman" w:hAnsi="Times New Roman" w:cs="Times New Roman"/>
          <w:sz w:val="24"/>
          <w:szCs w:val="24"/>
        </w:rPr>
        <w:t>A Harkányi Polgármesteri Hivatal családbarát intézkedéseinek megvalósításával szeretné támogatni a munkavállalói számára a munka és a magánélet összehangolását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7B839CB" w14:textId="77777777" w:rsidR="008B7D9C" w:rsidRDefault="008B7D9C" w:rsidP="008B7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56311D" w14:textId="77777777" w:rsidR="00B76680" w:rsidRDefault="00B76680" w:rsidP="00223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3BDAF2" w14:textId="07BB6826" w:rsidR="002238F6" w:rsidRPr="00E26244" w:rsidRDefault="00E26244" w:rsidP="00E26244">
      <w:pPr>
        <w:shd w:val="clear" w:color="auto" w:fill="EEECE1" w:themeFill="background2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6244">
        <w:rPr>
          <w:rFonts w:ascii="Times New Roman" w:hAnsi="Times New Roman" w:cs="Times New Roman"/>
          <w:b/>
          <w:bCs/>
          <w:sz w:val="24"/>
          <w:szCs w:val="24"/>
        </w:rPr>
        <w:t>Településfásítási Program</w:t>
      </w:r>
    </w:p>
    <w:p w14:paraId="43FC2D68" w14:textId="609A949C" w:rsidR="00E26244" w:rsidRDefault="00E26244" w:rsidP="00223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832">
        <w:rPr>
          <w:rFonts w:ascii="Times New Roman" w:hAnsi="Times New Roman" w:cs="Times New Roman"/>
          <w:sz w:val="24"/>
          <w:szCs w:val="24"/>
        </w:rPr>
        <w:t>Támogatás</w:t>
      </w:r>
      <w:r>
        <w:rPr>
          <w:rFonts w:ascii="Times New Roman" w:hAnsi="Times New Roman" w:cs="Times New Roman"/>
          <w:sz w:val="24"/>
          <w:szCs w:val="24"/>
        </w:rPr>
        <w:t>: 30 db sorfa igénylése</w:t>
      </w:r>
    </w:p>
    <w:p w14:paraId="45A48ECA" w14:textId="07B20323" w:rsidR="002238F6" w:rsidRPr="002238F6" w:rsidRDefault="00E26244" w:rsidP="00223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Státusz: </w:t>
      </w:r>
      <w:r w:rsidRPr="00E26244">
        <w:rPr>
          <w:rFonts w:ascii="Times New Roman" w:hAnsi="Times New Roman" w:cs="Times New Roman"/>
          <w:sz w:val="24"/>
          <w:szCs w:val="24"/>
        </w:rPr>
        <w:t xml:space="preserve">Az Agrárminisztérium azt a döntést hozta, hogy a magyar országfásításban minden regisztrált település </w:t>
      </w:r>
      <w:r>
        <w:rPr>
          <w:rFonts w:ascii="Times New Roman" w:hAnsi="Times New Roman" w:cs="Times New Roman"/>
          <w:sz w:val="24"/>
          <w:szCs w:val="24"/>
        </w:rPr>
        <w:t xml:space="preserve">kap 30 db </w:t>
      </w:r>
      <w:r w:rsidRPr="00E26244">
        <w:rPr>
          <w:rFonts w:ascii="Times New Roman" w:hAnsi="Times New Roman" w:cs="Times New Roman"/>
          <w:sz w:val="24"/>
          <w:szCs w:val="24"/>
        </w:rPr>
        <w:t>sorfá</w:t>
      </w:r>
      <w:r>
        <w:rPr>
          <w:rFonts w:ascii="Times New Roman" w:hAnsi="Times New Roman" w:cs="Times New Roman"/>
          <w:sz w:val="24"/>
          <w:szCs w:val="24"/>
        </w:rPr>
        <w:t>t, Harkány esetében 2026 tavaszán.</w:t>
      </w:r>
    </w:p>
    <w:p w14:paraId="14F37996" w14:textId="77777777" w:rsidR="00DA57C1" w:rsidRPr="005B6408" w:rsidRDefault="00DA57C1" w:rsidP="00223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BC6A19" w14:textId="77777777" w:rsidR="00DA57C1" w:rsidRPr="00DA57C1" w:rsidRDefault="00DA57C1" w:rsidP="00223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72368C" w14:textId="7135C341" w:rsidR="0028209B" w:rsidRPr="0028209B" w:rsidRDefault="002238F6" w:rsidP="00DA57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M</w:t>
      </w:r>
      <w:r w:rsidR="0028209B" w:rsidRPr="0028209B">
        <w:rPr>
          <w:rFonts w:ascii="Times New Roman" w:hAnsi="Times New Roman" w:cs="Times New Roman"/>
          <w:b/>
          <w:bCs/>
          <w:sz w:val="24"/>
          <w:szCs w:val="24"/>
          <w:u w:val="single"/>
        </w:rPr>
        <w:t>egvalósítás alatt levő projektek</w:t>
      </w:r>
    </w:p>
    <w:p w14:paraId="004342F8" w14:textId="77777777" w:rsidR="0028209B" w:rsidRDefault="0028209B" w:rsidP="00DA57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4A19A1" w14:textId="77777777" w:rsidR="002238F6" w:rsidRDefault="002238F6" w:rsidP="00DA57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A4DA84" w14:textId="076D1ECD" w:rsidR="00A310FA" w:rsidRPr="00A310FA" w:rsidRDefault="00A310FA" w:rsidP="00DA57C1">
      <w:pPr>
        <w:shd w:val="clear" w:color="auto" w:fill="EEECE1" w:themeFill="background2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10FA">
        <w:rPr>
          <w:rFonts w:ascii="Times New Roman" w:hAnsi="Times New Roman" w:cs="Times New Roman"/>
          <w:b/>
          <w:bCs/>
          <w:sz w:val="24"/>
          <w:szCs w:val="24"/>
        </w:rPr>
        <w:t>TOP_PLUSZ-1.1.1-21 helyi gazdaságfejlesztés - Harkányi piaccsarnok épületének felújítása</w:t>
      </w:r>
    </w:p>
    <w:p w14:paraId="015C2524" w14:textId="3C709961" w:rsidR="003D6BFF" w:rsidRPr="00CD7832" w:rsidRDefault="00DA57C1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832">
        <w:rPr>
          <w:rFonts w:ascii="Times New Roman" w:hAnsi="Times New Roman" w:cs="Times New Roman"/>
          <w:sz w:val="24"/>
          <w:szCs w:val="24"/>
        </w:rPr>
        <w:t xml:space="preserve">Támogatási összeg: </w:t>
      </w:r>
      <w:r w:rsidR="003D6BFF" w:rsidRPr="00CD7832">
        <w:rPr>
          <w:rFonts w:ascii="Times New Roman" w:hAnsi="Times New Roman" w:cs="Times New Roman"/>
          <w:sz w:val="24"/>
          <w:szCs w:val="24"/>
        </w:rPr>
        <w:t>300 M Ft</w:t>
      </w:r>
    </w:p>
    <w:p w14:paraId="7A5E7AA9" w14:textId="4B79BE5B" w:rsidR="00A310FA" w:rsidRDefault="0028209B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kezdés</w:t>
      </w:r>
      <w:r w:rsidR="00A310FA">
        <w:rPr>
          <w:rFonts w:ascii="Times New Roman" w:hAnsi="Times New Roman" w:cs="Times New Roman"/>
          <w:sz w:val="24"/>
          <w:szCs w:val="24"/>
        </w:rPr>
        <w:t>: 202</w:t>
      </w:r>
      <w:r>
        <w:rPr>
          <w:rFonts w:ascii="Times New Roman" w:hAnsi="Times New Roman" w:cs="Times New Roman"/>
          <w:sz w:val="24"/>
          <w:szCs w:val="24"/>
        </w:rPr>
        <w:t>3.06.01</w:t>
      </w:r>
      <w:r w:rsidR="00A310FA">
        <w:rPr>
          <w:rFonts w:ascii="Times New Roman" w:hAnsi="Times New Roman" w:cs="Times New Roman"/>
          <w:sz w:val="24"/>
          <w:szCs w:val="24"/>
        </w:rPr>
        <w:t>.</w:t>
      </w:r>
    </w:p>
    <w:p w14:paraId="0541D023" w14:textId="0C2FB291" w:rsidR="007131DC" w:rsidRDefault="007131DC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célja: Piaccsarnok épületének felújítása.</w:t>
      </w:r>
    </w:p>
    <w:p w14:paraId="62A95ACE" w14:textId="43D07B75" w:rsidR="00AB09CF" w:rsidRDefault="00A310FA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09B">
        <w:rPr>
          <w:rFonts w:ascii="Times New Roman" w:hAnsi="Times New Roman" w:cs="Times New Roman"/>
          <w:b/>
          <w:bCs/>
          <w:sz w:val="24"/>
          <w:szCs w:val="24"/>
        </w:rPr>
        <w:t>Aktuális helyzet</w:t>
      </w:r>
      <w:r w:rsidRPr="0028209B">
        <w:rPr>
          <w:rFonts w:ascii="Times New Roman" w:hAnsi="Times New Roman" w:cs="Times New Roman"/>
          <w:sz w:val="24"/>
          <w:szCs w:val="24"/>
        </w:rPr>
        <w:t>:</w:t>
      </w:r>
      <w:r w:rsidR="0028209B" w:rsidRPr="0028209B">
        <w:rPr>
          <w:rFonts w:ascii="Times New Roman" w:hAnsi="Times New Roman" w:cs="Times New Roman"/>
          <w:sz w:val="24"/>
          <w:szCs w:val="24"/>
        </w:rPr>
        <w:t xml:space="preserve"> </w:t>
      </w:r>
      <w:r w:rsidR="00E0574A">
        <w:rPr>
          <w:rFonts w:ascii="Times New Roman" w:hAnsi="Times New Roman" w:cs="Times New Roman"/>
          <w:sz w:val="24"/>
          <w:szCs w:val="24"/>
        </w:rPr>
        <w:t xml:space="preserve">az érintett felek jogvitájára tekintettel </w:t>
      </w:r>
      <w:r w:rsidR="00A8725B">
        <w:rPr>
          <w:rFonts w:ascii="Times New Roman" w:hAnsi="Times New Roman" w:cs="Times New Roman"/>
          <w:sz w:val="24"/>
          <w:szCs w:val="24"/>
        </w:rPr>
        <w:t>a</w:t>
      </w:r>
      <w:r w:rsidR="0028209B" w:rsidRPr="0028209B">
        <w:rPr>
          <w:rFonts w:ascii="Times New Roman" w:hAnsi="Times New Roman" w:cs="Times New Roman"/>
          <w:sz w:val="24"/>
          <w:szCs w:val="24"/>
        </w:rPr>
        <w:t xml:space="preserve"> kivitelező kiválasztására</w:t>
      </w:r>
      <w:r w:rsidR="0028209B">
        <w:rPr>
          <w:rFonts w:ascii="Times New Roman" w:hAnsi="Times New Roman" w:cs="Times New Roman"/>
          <w:sz w:val="24"/>
          <w:szCs w:val="24"/>
        </w:rPr>
        <w:t xml:space="preserve"> irányuló</w:t>
      </w:r>
      <w:r w:rsidR="0028209B" w:rsidRPr="0028209B">
        <w:rPr>
          <w:rFonts w:ascii="Times New Roman" w:hAnsi="Times New Roman" w:cs="Times New Roman"/>
          <w:sz w:val="24"/>
          <w:szCs w:val="24"/>
        </w:rPr>
        <w:t xml:space="preserve"> közbeszerzés </w:t>
      </w:r>
      <w:r w:rsidR="00E0574A">
        <w:rPr>
          <w:rFonts w:ascii="Times New Roman" w:hAnsi="Times New Roman" w:cs="Times New Roman"/>
          <w:sz w:val="24"/>
          <w:szCs w:val="24"/>
        </w:rPr>
        <w:t xml:space="preserve">még </w:t>
      </w:r>
      <w:r w:rsidR="00AB09CF">
        <w:rPr>
          <w:rFonts w:ascii="Times New Roman" w:hAnsi="Times New Roman" w:cs="Times New Roman"/>
          <w:sz w:val="24"/>
          <w:szCs w:val="24"/>
        </w:rPr>
        <w:t>folyamatban van</w:t>
      </w:r>
      <w:r w:rsidR="00A8725B">
        <w:rPr>
          <w:rFonts w:ascii="Times New Roman" w:hAnsi="Times New Roman" w:cs="Times New Roman"/>
          <w:sz w:val="24"/>
          <w:szCs w:val="24"/>
        </w:rPr>
        <w:t>.</w:t>
      </w:r>
      <w:r w:rsidR="002820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8E13C3" w14:textId="20656B1C" w:rsidR="00A310FA" w:rsidRPr="0028209B" w:rsidRDefault="0028209B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tervezett befejezése: 202</w:t>
      </w:r>
      <w:r w:rsidR="00AB09C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7131DC">
        <w:rPr>
          <w:rFonts w:ascii="Times New Roman" w:hAnsi="Times New Roman" w:cs="Times New Roman"/>
          <w:sz w:val="24"/>
          <w:szCs w:val="24"/>
        </w:rPr>
        <w:t xml:space="preserve"> május.</w:t>
      </w:r>
    </w:p>
    <w:p w14:paraId="4C5D393C" w14:textId="77777777" w:rsidR="00517D54" w:rsidRDefault="00517D54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7BDCB9" w14:textId="77777777" w:rsidR="00AB09CF" w:rsidRDefault="00AB09CF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F00489" w14:textId="28520112" w:rsidR="002238F6" w:rsidRPr="0028209B" w:rsidRDefault="002238F6" w:rsidP="002238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8209B">
        <w:rPr>
          <w:rFonts w:ascii="Times New Roman" w:hAnsi="Times New Roman" w:cs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28209B">
        <w:rPr>
          <w:rFonts w:ascii="Times New Roman" w:hAnsi="Times New Roman" w:cs="Times New Roman"/>
          <w:b/>
          <w:bCs/>
          <w:sz w:val="24"/>
          <w:szCs w:val="24"/>
          <w:u w:val="single"/>
        </w:rPr>
        <w:t>-b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</w:t>
      </w:r>
      <w:r w:rsidRPr="002820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zárás/befejezés/jóváhagyás</w:t>
      </w:r>
      <w:r w:rsidRPr="002820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alatt levő projektek</w:t>
      </w:r>
    </w:p>
    <w:p w14:paraId="27DAE662" w14:textId="77777777" w:rsidR="002B2E52" w:rsidRDefault="002B2E52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1B0C7B" w14:textId="77777777" w:rsidR="00AB09CF" w:rsidRPr="007131DC" w:rsidRDefault="00AB09CF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038E4D" w14:textId="5E149DF1" w:rsidR="00D366BE" w:rsidRPr="007131DC" w:rsidRDefault="00D366BE" w:rsidP="00DA57C1">
      <w:pPr>
        <w:shd w:val="clear" w:color="auto" w:fill="EEECE1" w:themeFill="background2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31DC">
        <w:rPr>
          <w:rFonts w:ascii="Times New Roman" w:hAnsi="Times New Roman" w:cs="Times New Roman"/>
          <w:b/>
          <w:bCs/>
          <w:sz w:val="24"/>
          <w:szCs w:val="24"/>
        </w:rPr>
        <w:t xml:space="preserve">TOP_PLUSZ-1.2.1-21-BA1-2022-00028 </w:t>
      </w:r>
      <w:r w:rsidR="00C20170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20170" w:rsidRPr="00C20170">
        <w:rPr>
          <w:rFonts w:ascii="Times New Roman" w:hAnsi="Times New Roman" w:cs="Times New Roman"/>
          <w:b/>
          <w:bCs/>
          <w:sz w:val="24"/>
          <w:szCs w:val="24"/>
        </w:rPr>
        <w:t>Közterületek rekonstrukciója, sportcsarnok fejlesztése, sportlétesítmények kialakítása Harkányban</w:t>
      </w:r>
      <w:r w:rsidR="00C20170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</w:p>
    <w:p w14:paraId="70F83728" w14:textId="77777777" w:rsidR="007131DC" w:rsidRPr="005C0DBA" w:rsidRDefault="007131DC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DBA">
        <w:rPr>
          <w:rFonts w:ascii="Times New Roman" w:hAnsi="Times New Roman" w:cs="Times New Roman"/>
          <w:sz w:val="24"/>
          <w:szCs w:val="24"/>
        </w:rPr>
        <w:t>Támogatási összeg: 210 M Ft</w:t>
      </w:r>
    </w:p>
    <w:p w14:paraId="2F0B8879" w14:textId="0E2BB244" w:rsidR="002F74D4" w:rsidRPr="005C0DBA" w:rsidRDefault="007131DC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célja</w:t>
      </w:r>
      <w:r w:rsidR="003156A1">
        <w:rPr>
          <w:rFonts w:ascii="Times New Roman" w:hAnsi="Times New Roman" w:cs="Times New Roman"/>
          <w:sz w:val="24"/>
          <w:szCs w:val="24"/>
        </w:rPr>
        <w:t>:</w:t>
      </w:r>
      <w:r w:rsidRPr="005C0DBA">
        <w:rPr>
          <w:rFonts w:ascii="Times New Roman" w:hAnsi="Times New Roman" w:cs="Times New Roman"/>
          <w:sz w:val="24"/>
          <w:szCs w:val="24"/>
        </w:rPr>
        <w:t xml:space="preserve"> </w:t>
      </w:r>
      <w:r w:rsidR="002F74D4" w:rsidRPr="005C0DBA">
        <w:rPr>
          <w:rFonts w:ascii="Times New Roman" w:hAnsi="Times New Roman" w:cs="Times New Roman"/>
          <w:sz w:val="24"/>
          <w:szCs w:val="24"/>
        </w:rPr>
        <w:t xml:space="preserve">Sportcsarnok épületének felújítása, szabadtéri streetball pálya kialakítása, </w:t>
      </w:r>
      <w:r w:rsidR="00A8725B" w:rsidRPr="005C0DBA">
        <w:rPr>
          <w:rFonts w:ascii="Times New Roman" w:hAnsi="Times New Roman" w:cs="Times New Roman"/>
          <w:sz w:val="24"/>
          <w:szCs w:val="24"/>
        </w:rPr>
        <w:t>Dankó Pista u. 2 irányúvá tétele, parkoló felújítás</w:t>
      </w:r>
      <w:r w:rsidR="002F74D4" w:rsidRPr="005C0DBA">
        <w:rPr>
          <w:rFonts w:ascii="Times New Roman" w:hAnsi="Times New Roman" w:cs="Times New Roman"/>
          <w:sz w:val="24"/>
          <w:szCs w:val="24"/>
        </w:rPr>
        <w:t>, Drávaszabolcsi „háromszög” játszótér kialakítás</w:t>
      </w:r>
      <w:r w:rsidR="006B5ED9" w:rsidRPr="005C0DBA">
        <w:rPr>
          <w:rFonts w:ascii="Times New Roman" w:hAnsi="Times New Roman" w:cs="Times New Roman"/>
          <w:sz w:val="24"/>
          <w:szCs w:val="24"/>
        </w:rPr>
        <w:t>a</w:t>
      </w:r>
    </w:p>
    <w:p w14:paraId="4DAE5FB2" w14:textId="77777777" w:rsidR="00AB09CF" w:rsidRDefault="002F74D4" w:rsidP="00AB0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1DC">
        <w:rPr>
          <w:rFonts w:ascii="Times New Roman" w:hAnsi="Times New Roman" w:cs="Times New Roman"/>
          <w:b/>
          <w:bCs/>
          <w:sz w:val="24"/>
          <w:szCs w:val="24"/>
        </w:rPr>
        <w:t>Aktuális helyzet:</w:t>
      </w:r>
      <w:r w:rsidRPr="007131DC">
        <w:rPr>
          <w:rFonts w:ascii="Times New Roman" w:hAnsi="Times New Roman" w:cs="Times New Roman"/>
          <w:sz w:val="24"/>
          <w:szCs w:val="24"/>
        </w:rPr>
        <w:t xml:space="preserve"> </w:t>
      </w:r>
      <w:r w:rsidR="00AB09CF">
        <w:rPr>
          <w:rFonts w:ascii="Times New Roman" w:hAnsi="Times New Roman" w:cs="Times New Roman"/>
          <w:sz w:val="24"/>
          <w:szCs w:val="24"/>
        </w:rPr>
        <w:t>A projekt záró elszámolás és záró beszámoló beküldésre került, jóváhagyásra, helyszíni ellenőrzésre várunk.</w:t>
      </w:r>
    </w:p>
    <w:p w14:paraId="10D5753B" w14:textId="77777777" w:rsidR="00AB09CF" w:rsidRDefault="00AB09CF" w:rsidP="00AB0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154280" w14:textId="77777777" w:rsidR="00AB09CF" w:rsidRDefault="00AB09CF" w:rsidP="00AB0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86FFB4" w14:textId="77777777" w:rsidR="00A8725B" w:rsidRPr="007131DC" w:rsidRDefault="00A8725B" w:rsidP="00A8725B">
      <w:pPr>
        <w:shd w:val="clear" w:color="auto" w:fill="EEECE1" w:themeFill="background2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31DC">
        <w:rPr>
          <w:rFonts w:ascii="Times New Roman" w:hAnsi="Times New Roman" w:cs="Times New Roman"/>
          <w:b/>
          <w:bCs/>
          <w:sz w:val="24"/>
          <w:szCs w:val="24"/>
        </w:rPr>
        <w:t xml:space="preserve">TOP_PLUSZ-1.2.1-21-BA1-2022-00027 - </w:t>
      </w:r>
      <w:r w:rsidRPr="003C5F30">
        <w:rPr>
          <w:rFonts w:ascii="Times New Roman" w:hAnsi="Times New Roman" w:cs="Times New Roman"/>
          <w:b/>
          <w:bCs/>
          <w:sz w:val="24"/>
          <w:szCs w:val="24"/>
        </w:rPr>
        <w:t>A Harkányi Arborétum zöldterületeinek rekonstrukciója, aktív rekreációs területek kialakítása</w:t>
      </w:r>
      <w:r w:rsidRPr="002F74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30C4EBE" w14:textId="77777777" w:rsidR="00A8725B" w:rsidRPr="005C0DBA" w:rsidRDefault="00A8725B" w:rsidP="00A87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4D4">
        <w:rPr>
          <w:rFonts w:ascii="Times New Roman" w:hAnsi="Times New Roman" w:cs="Times New Roman"/>
          <w:sz w:val="24"/>
          <w:szCs w:val="24"/>
        </w:rPr>
        <w:t xml:space="preserve">Támogatási összeg: </w:t>
      </w:r>
      <w:r w:rsidRPr="005C0DBA">
        <w:rPr>
          <w:rFonts w:ascii="Times New Roman" w:hAnsi="Times New Roman" w:cs="Times New Roman"/>
          <w:sz w:val="24"/>
          <w:szCs w:val="24"/>
        </w:rPr>
        <w:t>200 M Ft</w:t>
      </w:r>
    </w:p>
    <w:p w14:paraId="7A35AB42" w14:textId="77777777" w:rsidR="00A8725B" w:rsidRPr="002F74D4" w:rsidRDefault="00A8725B" w:rsidP="00A87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célja: </w:t>
      </w:r>
      <w:r w:rsidRPr="002F74D4">
        <w:rPr>
          <w:rFonts w:ascii="Times New Roman" w:hAnsi="Times New Roman" w:cs="Times New Roman"/>
          <w:sz w:val="24"/>
          <w:szCs w:val="24"/>
        </w:rPr>
        <w:t>Arborétum területének felújítása, játszótér, édesanyák kertje, futópálya, tanösvény kialakítása</w:t>
      </w:r>
    </w:p>
    <w:p w14:paraId="77F7FF51" w14:textId="531824EB" w:rsidR="00A8725B" w:rsidRDefault="00A8725B" w:rsidP="00A87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912">
        <w:rPr>
          <w:rFonts w:ascii="Times New Roman" w:hAnsi="Times New Roman" w:cs="Times New Roman"/>
          <w:b/>
          <w:bCs/>
          <w:sz w:val="24"/>
          <w:szCs w:val="24"/>
        </w:rPr>
        <w:t>Aktuális helyzet:</w:t>
      </w:r>
      <w:r w:rsidRPr="007131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projekt záró elszámolás és záró beszámoló beküldés</w:t>
      </w:r>
      <w:r w:rsidR="007F366F">
        <w:rPr>
          <w:rFonts w:ascii="Times New Roman" w:hAnsi="Times New Roman" w:cs="Times New Roman"/>
          <w:sz w:val="24"/>
          <w:szCs w:val="24"/>
        </w:rPr>
        <w:t>re került, jóváhagyásra, helyszíni ellenőrzésre várunk.</w:t>
      </w:r>
    </w:p>
    <w:p w14:paraId="243DA1C1" w14:textId="77777777" w:rsidR="00C06C67" w:rsidRDefault="00C06C67" w:rsidP="00C06C6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1CC279" w14:textId="0D76DE5F" w:rsidR="0028209B" w:rsidRPr="006F6FDA" w:rsidRDefault="0028209B" w:rsidP="00DA57C1">
      <w:pPr>
        <w:shd w:val="clear" w:color="auto" w:fill="EEECE1" w:themeFill="background2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6FDA">
        <w:rPr>
          <w:rFonts w:ascii="Times New Roman" w:hAnsi="Times New Roman" w:cs="Times New Roman"/>
          <w:b/>
          <w:bCs/>
          <w:sz w:val="24"/>
          <w:szCs w:val="24"/>
        </w:rPr>
        <w:t>VP6-7.2.1.1-21 Külterületi helyi közutak fejlesztése</w:t>
      </w:r>
    </w:p>
    <w:p w14:paraId="2F7E58AE" w14:textId="77777777" w:rsidR="0042447B" w:rsidRPr="0028209B" w:rsidRDefault="0042447B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09B">
        <w:rPr>
          <w:rFonts w:ascii="Times New Roman" w:hAnsi="Times New Roman" w:cs="Times New Roman"/>
          <w:sz w:val="24"/>
          <w:szCs w:val="24"/>
        </w:rPr>
        <w:t>Támogatási összeg: 228 M Ft</w:t>
      </w:r>
    </w:p>
    <w:p w14:paraId="1BA87E5A" w14:textId="77777777" w:rsidR="00C20170" w:rsidRPr="0028209B" w:rsidRDefault="00C20170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09B">
        <w:rPr>
          <w:rFonts w:ascii="Times New Roman" w:hAnsi="Times New Roman" w:cs="Times New Roman"/>
          <w:sz w:val="24"/>
          <w:szCs w:val="24"/>
        </w:rPr>
        <w:t xml:space="preserve">Önerő: </w:t>
      </w:r>
      <w:r>
        <w:rPr>
          <w:rFonts w:ascii="Times New Roman" w:hAnsi="Times New Roman" w:cs="Times New Roman"/>
          <w:sz w:val="24"/>
          <w:szCs w:val="24"/>
        </w:rPr>
        <w:t>21,5</w:t>
      </w:r>
      <w:r w:rsidRPr="0028209B">
        <w:rPr>
          <w:rFonts w:ascii="Times New Roman" w:hAnsi="Times New Roman" w:cs="Times New Roman"/>
          <w:sz w:val="24"/>
          <w:szCs w:val="24"/>
        </w:rPr>
        <w:t xml:space="preserve"> M Ft</w:t>
      </w:r>
    </w:p>
    <w:p w14:paraId="185D5342" w14:textId="6BC3EE90" w:rsidR="0028209B" w:rsidRPr="0028209B" w:rsidRDefault="0042447B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célja: </w:t>
      </w:r>
      <w:r w:rsidR="0028209B" w:rsidRPr="0028209B">
        <w:rPr>
          <w:rFonts w:ascii="Times New Roman" w:hAnsi="Times New Roman" w:cs="Times New Roman"/>
          <w:sz w:val="24"/>
          <w:szCs w:val="24"/>
        </w:rPr>
        <w:t>0381 hrsz, Nagyhegyi úton szilárd burkolat kialakítása</w:t>
      </w:r>
    </w:p>
    <w:p w14:paraId="37156DD1" w14:textId="77777777" w:rsidR="00AB09CF" w:rsidRDefault="0028209B" w:rsidP="00AB0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170">
        <w:rPr>
          <w:rFonts w:ascii="Times New Roman" w:hAnsi="Times New Roman" w:cs="Times New Roman"/>
          <w:b/>
          <w:bCs/>
          <w:sz w:val="24"/>
          <w:szCs w:val="24"/>
        </w:rPr>
        <w:t>Aktuális helyzet</w:t>
      </w:r>
      <w:r w:rsidRPr="0028209B">
        <w:rPr>
          <w:rFonts w:ascii="Times New Roman" w:hAnsi="Times New Roman" w:cs="Times New Roman"/>
          <w:sz w:val="24"/>
          <w:szCs w:val="24"/>
        </w:rPr>
        <w:t xml:space="preserve">: </w:t>
      </w:r>
      <w:r w:rsidR="00AB09CF">
        <w:rPr>
          <w:rFonts w:ascii="Times New Roman" w:hAnsi="Times New Roman" w:cs="Times New Roman"/>
          <w:sz w:val="24"/>
          <w:szCs w:val="24"/>
        </w:rPr>
        <w:t>A projekt záró elszámolás és záró beszámoló beküldésre került, jóváhagyásra, helyszíni ellenőrzésre várunk.</w:t>
      </w:r>
    </w:p>
    <w:p w14:paraId="72EBCDCD" w14:textId="77777777" w:rsidR="00A8725B" w:rsidRDefault="00A8725B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EFB434" w14:textId="77777777" w:rsidR="00A8725B" w:rsidRDefault="00A8725B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DFE60A" w14:textId="77777777" w:rsidR="00A8725B" w:rsidRDefault="00A8725B" w:rsidP="00A872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820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Fenntartási időszakban levő projektek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–</w:t>
      </w:r>
      <w:r w:rsidRPr="002820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KÖTELEZETTSÉGVÁLLALÁSSAL</w:t>
      </w:r>
    </w:p>
    <w:p w14:paraId="0C6175ED" w14:textId="77777777" w:rsidR="00A8725B" w:rsidRDefault="00A8725B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78BA4B" w14:textId="77777777" w:rsidR="007F366F" w:rsidRDefault="007F366F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9BBF5A" w14:textId="77777777" w:rsidR="00A8725B" w:rsidRPr="003156A1" w:rsidRDefault="00A8725B" w:rsidP="00A8725B">
      <w:pPr>
        <w:shd w:val="clear" w:color="auto" w:fill="EEECE1" w:themeFill="background2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6A1">
        <w:rPr>
          <w:rFonts w:ascii="Times New Roman" w:hAnsi="Times New Roman" w:cs="Times New Roman"/>
          <w:b/>
          <w:bCs/>
          <w:sz w:val="24"/>
          <w:szCs w:val="24"/>
        </w:rPr>
        <w:t xml:space="preserve">VP6-7.2.1.1-20 - Helyi termékértékesítést szolgáló </w:t>
      </w:r>
      <w:r w:rsidRPr="001471E2">
        <w:rPr>
          <w:rFonts w:ascii="Times New Roman" w:hAnsi="Times New Roman" w:cs="Times New Roman"/>
          <w:b/>
          <w:bCs/>
          <w:sz w:val="24"/>
          <w:szCs w:val="24"/>
        </w:rPr>
        <w:t>piacok</w:t>
      </w:r>
      <w:r w:rsidRPr="003156A1">
        <w:rPr>
          <w:rFonts w:ascii="Times New Roman" w:hAnsi="Times New Roman" w:cs="Times New Roman"/>
          <w:b/>
          <w:bCs/>
          <w:sz w:val="24"/>
          <w:szCs w:val="24"/>
        </w:rPr>
        <w:t xml:space="preserve"> infrastrukturális- és eszköz </w:t>
      </w:r>
      <w:r w:rsidRPr="001471E2">
        <w:rPr>
          <w:rFonts w:ascii="Times New Roman" w:hAnsi="Times New Roman" w:cs="Times New Roman"/>
          <w:b/>
          <w:bCs/>
          <w:sz w:val="24"/>
          <w:szCs w:val="24"/>
        </w:rPr>
        <w:t>fejlesztése</w:t>
      </w:r>
    </w:p>
    <w:p w14:paraId="47BFB6FC" w14:textId="77777777" w:rsidR="00A8725B" w:rsidRDefault="00A8725B" w:rsidP="00A87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célja: Ady Endre utcai épület felújítása, térrendezés (a pékség kivételével)</w:t>
      </w:r>
    </w:p>
    <w:p w14:paraId="20DBC953" w14:textId="33E881AD" w:rsidR="00A8725B" w:rsidRDefault="002B2E52" w:rsidP="00A87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904">
        <w:rPr>
          <w:rFonts w:ascii="Times New Roman" w:hAnsi="Times New Roman" w:cs="Times New Roman"/>
          <w:sz w:val="24"/>
          <w:szCs w:val="24"/>
          <w:u w:val="single"/>
        </w:rPr>
        <w:t>A fenntartási időszakra vonatkozó vállalás:</w:t>
      </w:r>
      <w:r>
        <w:rPr>
          <w:rFonts w:ascii="Times New Roman" w:hAnsi="Times New Roman" w:cs="Times New Roman"/>
          <w:sz w:val="24"/>
          <w:szCs w:val="24"/>
        </w:rPr>
        <w:t xml:space="preserve"> épület helységeinek bérbe adása, termékkóstolók rendezése.</w:t>
      </w:r>
      <w:r w:rsidR="00433ADF">
        <w:rPr>
          <w:rFonts w:ascii="Times New Roman" w:hAnsi="Times New Roman" w:cs="Times New Roman"/>
          <w:sz w:val="24"/>
          <w:szCs w:val="24"/>
        </w:rPr>
        <w:t xml:space="preserve"> (2024.júniustól van bérlő az épületben)</w:t>
      </w:r>
    </w:p>
    <w:p w14:paraId="314524BF" w14:textId="77777777" w:rsidR="002B2E52" w:rsidRPr="003156A1" w:rsidRDefault="002B2E52" w:rsidP="00A87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CFB793" w14:textId="5D6F0706" w:rsidR="0042447B" w:rsidRPr="00B64C9F" w:rsidRDefault="0042447B" w:rsidP="00DA57C1">
      <w:pPr>
        <w:shd w:val="clear" w:color="auto" w:fill="EEECE1" w:themeFill="background2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0170">
        <w:rPr>
          <w:rFonts w:ascii="Times New Roman" w:hAnsi="Times New Roman" w:cs="Times New Roman"/>
          <w:b/>
          <w:bCs/>
          <w:sz w:val="24"/>
          <w:szCs w:val="24"/>
        </w:rPr>
        <w:t>EFOP-3.7.3-16-2017-00233</w:t>
      </w:r>
      <w:r w:rsidRPr="00B64C9F">
        <w:rPr>
          <w:rFonts w:ascii="Times New Roman" w:hAnsi="Times New Roman" w:cs="Times New Roman"/>
          <w:b/>
          <w:bCs/>
          <w:sz w:val="24"/>
          <w:szCs w:val="24"/>
        </w:rPr>
        <w:t xml:space="preserve"> Élethosszig tartó tanulás Harkány Városában</w:t>
      </w:r>
    </w:p>
    <w:p w14:paraId="0591A11C" w14:textId="784638CF" w:rsidR="002B2E52" w:rsidRDefault="002B2E52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Projekt célja: bármely életkorban tanulási programok megvalósítása</w:t>
      </w:r>
    </w:p>
    <w:p w14:paraId="793C1EF7" w14:textId="319B1C0D" w:rsidR="002B2E52" w:rsidRPr="002B2E52" w:rsidRDefault="002B2E52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904">
        <w:rPr>
          <w:rFonts w:ascii="Times New Roman" w:hAnsi="Times New Roman" w:cs="Times New Roman"/>
          <w:sz w:val="24"/>
          <w:szCs w:val="24"/>
          <w:u w:val="single"/>
        </w:rPr>
        <w:t>A fenntartási időszakra vonatkozó vállalás: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305F9" w:rsidRPr="00D305F9">
        <w:rPr>
          <w:rFonts w:ascii="Times New Roman" w:hAnsi="Times New Roman" w:cs="Times New Roman"/>
          <w:sz w:val="24"/>
          <w:szCs w:val="24"/>
        </w:rPr>
        <w:t xml:space="preserve">2024-2029-ig </w:t>
      </w:r>
      <w:r w:rsidRPr="00D305F9">
        <w:rPr>
          <w:rFonts w:ascii="Times New Roman" w:hAnsi="Times New Roman" w:cs="Times New Roman"/>
          <w:sz w:val="24"/>
          <w:szCs w:val="24"/>
        </w:rPr>
        <w:t>a projektben</w:t>
      </w:r>
      <w:r w:rsidRPr="002B2E52">
        <w:rPr>
          <w:rFonts w:ascii="Times New Roman" w:hAnsi="Times New Roman" w:cs="Times New Roman"/>
          <w:sz w:val="24"/>
          <w:szCs w:val="24"/>
        </w:rPr>
        <w:t xml:space="preserve"> megvalósított tevékenységek közül 3 féle </w:t>
      </w:r>
      <w:r w:rsidR="0024299F">
        <w:rPr>
          <w:rFonts w:ascii="Times New Roman" w:hAnsi="Times New Roman" w:cs="Times New Roman"/>
          <w:sz w:val="24"/>
          <w:szCs w:val="24"/>
        </w:rPr>
        <w:t>program</w:t>
      </w:r>
      <w:r w:rsidRPr="002B2E52">
        <w:rPr>
          <w:rFonts w:ascii="Times New Roman" w:hAnsi="Times New Roman" w:cs="Times New Roman"/>
          <w:sz w:val="24"/>
          <w:szCs w:val="24"/>
        </w:rPr>
        <w:t xml:space="preserve"> folyamatos végzése.</w:t>
      </w:r>
    </w:p>
    <w:p w14:paraId="417B1A6B" w14:textId="77777777" w:rsidR="002B2E52" w:rsidRPr="00C20170" w:rsidRDefault="002B2E52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069374" w14:textId="6E1B3745" w:rsidR="00D366BE" w:rsidRPr="00590904" w:rsidRDefault="00D366BE" w:rsidP="00DA57C1">
      <w:pPr>
        <w:shd w:val="clear" w:color="auto" w:fill="EEECE1" w:themeFill="background2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6BE">
        <w:rPr>
          <w:rFonts w:ascii="Times New Roman" w:hAnsi="Times New Roman" w:cs="Times New Roman"/>
          <w:b/>
          <w:bCs/>
          <w:sz w:val="24"/>
          <w:szCs w:val="24"/>
        </w:rPr>
        <w:t>Skanzen kialakítása</w:t>
      </w:r>
      <w:r w:rsidRPr="00590904">
        <w:rPr>
          <w:rFonts w:ascii="Times New Roman" w:hAnsi="Times New Roman" w:cs="Times New Roman"/>
          <w:b/>
          <w:bCs/>
          <w:sz w:val="24"/>
          <w:szCs w:val="24"/>
        </w:rPr>
        <w:t xml:space="preserve"> – Kisfaludy2030</w:t>
      </w:r>
    </w:p>
    <w:p w14:paraId="46E5C7C4" w14:textId="467EC8AA" w:rsidR="00FA594B" w:rsidRPr="002B2E52" w:rsidRDefault="00590904" w:rsidP="00DA57C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0904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84754E" w:rsidRPr="00590904">
        <w:rPr>
          <w:rFonts w:ascii="Times New Roman" w:hAnsi="Times New Roman" w:cs="Times New Roman"/>
          <w:sz w:val="24"/>
          <w:szCs w:val="24"/>
          <w:u w:val="single"/>
        </w:rPr>
        <w:t>fenntartási időszakra vonatkozó vállalás</w:t>
      </w:r>
      <w:r w:rsidRPr="002B2E52">
        <w:rPr>
          <w:rFonts w:ascii="Times New Roman" w:hAnsi="Times New Roman" w:cs="Times New Roman"/>
          <w:sz w:val="24"/>
          <w:szCs w:val="24"/>
        </w:rPr>
        <w:t>: 2022</w:t>
      </w:r>
      <w:r w:rsidR="00D305F9">
        <w:rPr>
          <w:rFonts w:ascii="Times New Roman" w:hAnsi="Times New Roman" w:cs="Times New Roman"/>
          <w:sz w:val="24"/>
          <w:szCs w:val="24"/>
        </w:rPr>
        <w:t>-</w:t>
      </w:r>
      <w:r w:rsidRPr="002B2E52">
        <w:rPr>
          <w:rFonts w:ascii="Times New Roman" w:hAnsi="Times New Roman" w:cs="Times New Roman"/>
          <w:sz w:val="24"/>
          <w:szCs w:val="24"/>
        </w:rPr>
        <w:t>2027 szeptemberéig évente 600 fő részvételével rendezvények szervezése.</w:t>
      </w:r>
    </w:p>
    <w:p w14:paraId="7A08B9F7" w14:textId="77777777" w:rsidR="00590904" w:rsidRDefault="00590904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DD0A5A" w14:textId="77777777" w:rsidR="00C06C67" w:rsidRDefault="00C06C67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15EBF0" w14:textId="59692DD5" w:rsidR="0084754E" w:rsidRPr="0084754E" w:rsidRDefault="0084754E" w:rsidP="00DA57C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475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Évente egy projekt fenntartási jelentés beküldése szükséges 5 éven keresztül:</w:t>
      </w:r>
    </w:p>
    <w:p w14:paraId="6D2C741A" w14:textId="77777777" w:rsidR="002B2E52" w:rsidRDefault="002B2E52" w:rsidP="00C06C67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556C92" w14:textId="6BEA619C" w:rsidR="002B2E52" w:rsidRDefault="002B2E52" w:rsidP="00DA57C1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2E52">
        <w:rPr>
          <w:rFonts w:ascii="Times New Roman" w:hAnsi="Times New Roman" w:cs="Times New Roman"/>
          <w:sz w:val="24"/>
          <w:szCs w:val="24"/>
        </w:rPr>
        <w:t>TOP-1.1.1-16-BA1-2017-00005 Ipari parkok, iparterületek fejlesztése Harkányi iparterület</w:t>
      </w:r>
      <w:r w:rsidR="00D305F9">
        <w:rPr>
          <w:rFonts w:ascii="Times New Roman" w:hAnsi="Times New Roman" w:cs="Times New Roman"/>
          <w:sz w:val="24"/>
          <w:szCs w:val="24"/>
        </w:rPr>
        <w:t xml:space="preserve"> (2028-ig)</w:t>
      </w:r>
    </w:p>
    <w:p w14:paraId="38F86C75" w14:textId="2AE27948" w:rsidR="00CD5E72" w:rsidRPr="0084754E" w:rsidRDefault="00CD5E72" w:rsidP="00DA57C1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54E">
        <w:rPr>
          <w:rFonts w:ascii="Times New Roman" w:hAnsi="Times New Roman" w:cs="Times New Roman"/>
          <w:sz w:val="24"/>
          <w:szCs w:val="24"/>
        </w:rPr>
        <w:t xml:space="preserve">TOP-1.1.3-16-BA1-2017-00003 Helyi gazdaságfejlesztés </w:t>
      </w:r>
      <w:r w:rsidRPr="0084754E">
        <w:rPr>
          <w:rFonts w:ascii="Times New Roman" w:hAnsi="Times New Roman" w:cs="Times New Roman"/>
          <w:b/>
          <w:bCs/>
          <w:sz w:val="24"/>
          <w:szCs w:val="24"/>
        </w:rPr>
        <w:t>Őstermelői piac</w:t>
      </w:r>
      <w:r w:rsidRPr="0084754E">
        <w:rPr>
          <w:rFonts w:ascii="Times New Roman" w:hAnsi="Times New Roman" w:cs="Times New Roman"/>
          <w:sz w:val="24"/>
          <w:szCs w:val="24"/>
        </w:rPr>
        <w:t xml:space="preserve"> kialakítása és piacfejlesztés Harkányban</w:t>
      </w:r>
      <w:r w:rsidR="00D305F9">
        <w:rPr>
          <w:rFonts w:ascii="Times New Roman" w:hAnsi="Times New Roman" w:cs="Times New Roman"/>
          <w:sz w:val="24"/>
          <w:szCs w:val="24"/>
        </w:rPr>
        <w:t xml:space="preserve"> (2028-ig)</w:t>
      </w:r>
    </w:p>
    <w:p w14:paraId="33A07AFD" w14:textId="489070C8" w:rsidR="00CD5E72" w:rsidRPr="0024299F" w:rsidRDefault="00CD5E72" w:rsidP="00DA57C1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54E">
        <w:rPr>
          <w:rFonts w:ascii="Times New Roman" w:hAnsi="Times New Roman" w:cs="Times New Roman"/>
          <w:sz w:val="24"/>
          <w:szCs w:val="24"/>
        </w:rPr>
        <w:t xml:space="preserve">TOP-2.1.2-15-BA1-2016-00004 Az élhetőbb jövő - Harkányi </w:t>
      </w:r>
      <w:r w:rsidRPr="0084754E">
        <w:rPr>
          <w:rFonts w:ascii="Times New Roman" w:hAnsi="Times New Roman" w:cs="Times New Roman"/>
          <w:b/>
          <w:bCs/>
          <w:sz w:val="24"/>
          <w:szCs w:val="24"/>
        </w:rPr>
        <w:t>zöld belváros</w:t>
      </w:r>
      <w:r w:rsidR="00D305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05F9" w:rsidRPr="00D305F9">
        <w:rPr>
          <w:rFonts w:ascii="Times New Roman" w:hAnsi="Times New Roman" w:cs="Times New Roman"/>
          <w:sz w:val="24"/>
          <w:szCs w:val="24"/>
        </w:rPr>
        <w:t>(2027-ig)</w:t>
      </w:r>
    </w:p>
    <w:p w14:paraId="7D329DCE" w14:textId="77E88C36" w:rsidR="0024299F" w:rsidRPr="0084754E" w:rsidRDefault="0024299F" w:rsidP="00DA57C1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54E">
        <w:rPr>
          <w:rFonts w:ascii="Times New Roman" w:hAnsi="Times New Roman" w:cs="Times New Roman"/>
          <w:sz w:val="24"/>
          <w:szCs w:val="24"/>
        </w:rPr>
        <w:t xml:space="preserve">TOP-1.4.1-16-BA1-2017-00021 </w:t>
      </w:r>
      <w:r w:rsidRPr="0084754E">
        <w:rPr>
          <w:rFonts w:ascii="Times New Roman" w:hAnsi="Times New Roman" w:cs="Times New Roman"/>
          <w:b/>
          <w:bCs/>
          <w:sz w:val="24"/>
          <w:szCs w:val="24"/>
        </w:rPr>
        <w:t>Bölcsőde kialakítása</w:t>
      </w:r>
      <w:r w:rsidRPr="0084754E">
        <w:rPr>
          <w:rFonts w:ascii="Times New Roman" w:hAnsi="Times New Roman" w:cs="Times New Roman"/>
          <w:sz w:val="24"/>
          <w:szCs w:val="24"/>
        </w:rPr>
        <w:t xml:space="preserve"> és az óvoda minőségi fejlesztése</w:t>
      </w:r>
      <w:r w:rsidR="00D305F9">
        <w:rPr>
          <w:rFonts w:ascii="Times New Roman" w:hAnsi="Times New Roman" w:cs="Times New Roman"/>
          <w:sz w:val="24"/>
          <w:szCs w:val="24"/>
        </w:rPr>
        <w:t xml:space="preserve"> (2025-ig)</w:t>
      </w:r>
    </w:p>
    <w:p w14:paraId="3885F795" w14:textId="6103D7B1" w:rsidR="0042447B" w:rsidRPr="0084754E" w:rsidRDefault="0042447B" w:rsidP="00DA57C1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54E">
        <w:rPr>
          <w:rFonts w:ascii="Times New Roman" w:hAnsi="Times New Roman" w:cs="Times New Roman"/>
          <w:sz w:val="24"/>
          <w:szCs w:val="24"/>
        </w:rPr>
        <w:t xml:space="preserve">EFOP-1.2.11-16-2017-00035 Harkányban élni Jó! </w:t>
      </w:r>
      <w:r w:rsidRPr="0084754E">
        <w:rPr>
          <w:rFonts w:ascii="Times New Roman" w:hAnsi="Times New Roman" w:cs="Times New Roman"/>
          <w:b/>
          <w:bCs/>
          <w:sz w:val="24"/>
          <w:szCs w:val="24"/>
        </w:rPr>
        <w:t>- Esély Otthon</w:t>
      </w:r>
      <w:r w:rsidRPr="0084754E">
        <w:rPr>
          <w:rFonts w:ascii="Times New Roman" w:hAnsi="Times New Roman" w:cs="Times New Roman"/>
          <w:sz w:val="24"/>
          <w:szCs w:val="24"/>
        </w:rPr>
        <w:t xml:space="preserve">, Harkányban </w:t>
      </w:r>
      <w:r w:rsidR="00D305F9">
        <w:rPr>
          <w:rFonts w:ascii="Times New Roman" w:hAnsi="Times New Roman" w:cs="Times New Roman"/>
          <w:sz w:val="24"/>
          <w:szCs w:val="24"/>
        </w:rPr>
        <w:t>(2027-ig)</w:t>
      </w:r>
    </w:p>
    <w:p w14:paraId="589F8A1F" w14:textId="07B05A89" w:rsidR="0042447B" w:rsidRDefault="0042447B" w:rsidP="0024299F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54E">
        <w:rPr>
          <w:rFonts w:ascii="Times New Roman" w:hAnsi="Times New Roman" w:cs="Times New Roman"/>
          <w:sz w:val="24"/>
          <w:szCs w:val="24"/>
        </w:rPr>
        <w:t>TOP-3.1.1-15-BA1-2016-00008 Közlekedésbiztonsági fejlesztés Harkány belvárosában (</w:t>
      </w:r>
      <w:r w:rsidRPr="0084754E">
        <w:rPr>
          <w:rFonts w:ascii="Times New Roman" w:hAnsi="Times New Roman" w:cs="Times New Roman"/>
          <w:b/>
          <w:bCs/>
          <w:sz w:val="24"/>
          <w:szCs w:val="24"/>
        </w:rPr>
        <w:t>Körforgalom</w:t>
      </w:r>
      <w:r w:rsidRPr="0084754E">
        <w:rPr>
          <w:rFonts w:ascii="Times New Roman" w:hAnsi="Times New Roman" w:cs="Times New Roman"/>
          <w:sz w:val="24"/>
          <w:szCs w:val="24"/>
        </w:rPr>
        <w:t xml:space="preserve">) </w:t>
      </w:r>
      <w:r w:rsidR="00D305F9">
        <w:rPr>
          <w:rFonts w:ascii="Times New Roman" w:hAnsi="Times New Roman" w:cs="Times New Roman"/>
          <w:sz w:val="24"/>
          <w:szCs w:val="24"/>
        </w:rPr>
        <w:t>(2026-ig)</w:t>
      </w:r>
    </w:p>
    <w:p w14:paraId="2BE4C76E" w14:textId="4F1C9A35" w:rsidR="007F366F" w:rsidRPr="0024299F" w:rsidRDefault="007F366F" w:rsidP="0024299F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66F">
        <w:rPr>
          <w:rFonts w:ascii="Times New Roman" w:hAnsi="Times New Roman" w:cs="Times New Roman"/>
          <w:sz w:val="24"/>
          <w:szCs w:val="24"/>
        </w:rPr>
        <w:t xml:space="preserve">TOP-2.1.3-16-BA1-2021-00060 és TOP-2.1.3-16-BA1-2021-00061 - </w:t>
      </w:r>
      <w:r w:rsidRPr="007F366F">
        <w:rPr>
          <w:rFonts w:ascii="Times New Roman" w:hAnsi="Times New Roman" w:cs="Times New Roman"/>
          <w:b/>
          <w:bCs/>
          <w:sz w:val="24"/>
          <w:szCs w:val="24"/>
        </w:rPr>
        <w:t xml:space="preserve">Lanka csatorna fejlesztése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és </w:t>
      </w:r>
      <w:r w:rsidRPr="007F366F">
        <w:rPr>
          <w:rFonts w:ascii="Times New Roman" w:hAnsi="Times New Roman" w:cs="Times New Roman"/>
          <w:b/>
          <w:bCs/>
          <w:sz w:val="24"/>
          <w:szCs w:val="24"/>
        </w:rPr>
        <w:t xml:space="preserve">Harkány csapadék elvezetési rendszerének fejlesztése </w:t>
      </w:r>
      <w:r>
        <w:rPr>
          <w:rFonts w:ascii="Times New Roman" w:hAnsi="Times New Roman" w:cs="Times New Roman"/>
          <w:sz w:val="24"/>
          <w:szCs w:val="24"/>
        </w:rPr>
        <w:t>(2030-ig)</w:t>
      </w:r>
    </w:p>
    <w:p w14:paraId="76ECB38E" w14:textId="77777777" w:rsidR="0042447B" w:rsidRDefault="0042447B" w:rsidP="00DA57C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4C83C94" w14:textId="3A0B44F7" w:rsidR="00BD3A21" w:rsidRDefault="00BD3A21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Ahogy az a fenti, </w:t>
      </w:r>
      <w:r w:rsidR="00073080">
        <w:rPr>
          <w:rFonts w:ascii="Times New Roman" w:hAnsi="Times New Roman" w:cs="Times New Roman"/>
          <w:sz w:val="24"/>
          <w:szCs w:val="24"/>
        </w:rPr>
        <w:t xml:space="preserve">csak a lényeget tartalmazó </w:t>
      </w:r>
      <w:r>
        <w:rPr>
          <w:rFonts w:ascii="Times New Roman" w:hAnsi="Times New Roman" w:cs="Times New Roman"/>
          <w:sz w:val="24"/>
          <w:szCs w:val="24"/>
        </w:rPr>
        <w:t xml:space="preserve">összefoglalásból is látható, a pályázatok </w:t>
      </w:r>
      <w:r w:rsidR="00073080">
        <w:rPr>
          <w:rFonts w:ascii="Times New Roman" w:hAnsi="Times New Roman" w:cs="Times New Roman"/>
          <w:sz w:val="24"/>
          <w:szCs w:val="24"/>
        </w:rPr>
        <w:t xml:space="preserve">napi szinten </w:t>
      </w:r>
      <w:r>
        <w:rPr>
          <w:rFonts w:ascii="Times New Roman" w:hAnsi="Times New Roman" w:cs="Times New Roman"/>
          <w:sz w:val="24"/>
          <w:szCs w:val="24"/>
        </w:rPr>
        <w:t>komoly többletfeladatot és nagyon nagy odafigyelést igényel</w:t>
      </w:r>
      <w:r w:rsidR="00353F42">
        <w:rPr>
          <w:rFonts w:ascii="Times New Roman" w:hAnsi="Times New Roman" w:cs="Times New Roman"/>
          <w:sz w:val="24"/>
          <w:szCs w:val="24"/>
        </w:rPr>
        <w:t>nek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2097767" w14:textId="0A36D184" w:rsidR="00123EDB" w:rsidRDefault="00F96D07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pályázatok </w:t>
      </w:r>
      <w:r w:rsidR="007E18FB">
        <w:rPr>
          <w:rFonts w:ascii="Times New Roman" w:hAnsi="Times New Roman" w:cs="Times New Roman"/>
          <w:sz w:val="24"/>
          <w:szCs w:val="24"/>
        </w:rPr>
        <w:t>menedzselése idén is</w:t>
      </w:r>
      <w:r>
        <w:rPr>
          <w:rFonts w:ascii="Times New Roman" w:hAnsi="Times New Roman" w:cs="Times New Roman"/>
          <w:sz w:val="24"/>
          <w:szCs w:val="24"/>
        </w:rPr>
        <w:t xml:space="preserve"> bizonyosan </w:t>
      </w:r>
      <w:r w:rsidR="007E18FB">
        <w:rPr>
          <w:rFonts w:ascii="Times New Roman" w:hAnsi="Times New Roman" w:cs="Times New Roman"/>
          <w:sz w:val="24"/>
          <w:szCs w:val="24"/>
        </w:rPr>
        <w:t>sok</w:t>
      </w:r>
      <w:r>
        <w:rPr>
          <w:rFonts w:ascii="Times New Roman" w:hAnsi="Times New Roman" w:cs="Times New Roman"/>
          <w:sz w:val="24"/>
          <w:szCs w:val="24"/>
        </w:rPr>
        <w:t xml:space="preserve"> munkát fog adni</w:t>
      </w:r>
      <w:r w:rsidR="007E18F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mind az apparátus egy részének, mind a képviselő-testületnek. Kérem, hogy a képviselő-testület az eddigiekhez hasonlóan rugalmas ülésezésével segítse ezt a munkát!</w:t>
      </w:r>
    </w:p>
    <w:p w14:paraId="0F48E293" w14:textId="041A3434" w:rsidR="00602F19" w:rsidRDefault="00BD3A21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602F19">
        <w:rPr>
          <w:rFonts w:ascii="Times New Roman" w:hAnsi="Times New Roman" w:cs="Times New Roman"/>
          <w:sz w:val="24"/>
          <w:szCs w:val="24"/>
        </w:rPr>
        <w:t xml:space="preserve">érem a T. Képviselő-testületet, hogy </w:t>
      </w:r>
      <w:r>
        <w:rPr>
          <w:rFonts w:ascii="Times New Roman" w:hAnsi="Times New Roman" w:cs="Times New Roman"/>
          <w:sz w:val="24"/>
          <w:szCs w:val="24"/>
        </w:rPr>
        <w:t>az előterjesztést tárgyalja meg</w:t>
      </w:r>
      <w:r w:rsidR="0007308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és </w:t>
      </w:r>
      <w:r w:rsidR="00602F19">
        <w:rPr>
          <w:rFonts w:ascii="Times New Roman" w:hAnsi="Times New Roman" w:cs="Times New Roman"/>
          <w:sz w:val="24"/>
          <w:szCs w:val="24"/>
        </w:rPr>
        <w:t>fogadja el az alábbi határozati javaslatot!</w:t>
      </w:r>
    </w:p>
    <w:p w14:paraId="4F473200" w14:textId="77777777" w:rsidR="007D4912" w:rsidRDefault="007D4912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B19365" w14:textId="77777777" w:rsidR="00AB09CF" w:rsidRDefault="00AB09CF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0B9A0A" w14:textId="77777777" w:rsidR="00AB09CF" w:rsidRDefault="00AB09CF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A4A35C" w14:textId="74107204" w:rsidR="007D4912" w:rsidRPr="00C73844" w:rsidRDefault="00B979A6" w:rsidP="00DA57C1">
      <w:pPr>
        <w:pStyle w:val="Cmsor11"/>
        <w:kinsoku w:val="0"/>
        <w:overflowPunct w:val="0"/>
        <w:ind w:left="0" w:right="86" w:firstLine="0"/>
        <w:jc w:val="center"/>
        <w:outlineLvl w:val="9"/>
        <w:rPr>
          <w:spacing w:val="-1"/>
          <w:u w:val="single"/>
        </w:rPr>
      </w:pPr>
      <w:r w:rsidRPr="00B979A6">
        <w:rPr>
          <w:spacing w:val="-1"/>
          <w:u w:val="single"/>
        </w:rPr>
        <w:t>Határozati javaslat</w:t>
      </w:r>
    </w:p>
    <w:p w14:paraId="3BE7F8D2" w14:textId="77777777" w:rsidR="00DA57C1" w:rsidRDefault="00DA57C1" w:rsidP="00DA57C1">
      <w:pPr>
        <w:pStyle w:val="Cmsor11"/>
        <w:kinsoku w:val="0"/>
        <w:overflowPunct w:val="0"/>
        <w:ind w:left="0" w:right="86" w:firstLine="0"/>
        <w:jc w:val="center"/>
        <w:outlineLvl w:val="9"/>
        <w:rPr>
          <w:b w:val="0"/>
          <w:i/>
          <w:spacing w:val="-1"/>
        </w:rPr>
      </w:pPr>
    </w:p>
    <w:p w14:paraId="3316D574" w14:textId="482483FA" w:rsidR="00602F19" w:rsidRPr="00073080" w:rsidRDefault="002A7B20" w:rsidP="00DA57C1">
      <w:pPr>
        <w:pStyle w:val="Cmsor11"/>
        <w:kinsoku w:val="0"/>
        <w:overflowPunct w:val="0"/>
        <w:ind w:left="0" w:right="86" w:firstLine="0"/>
        <w:jc w:val="center"/>
        <w:outlineLvl w:val="9"/>
        <w:rPr>
          <w:b w:val="0"/>
          <w:i/>
          <w:spacing w:val="-1"/>
        </w:rPr>
      </w:pPr>
      <w:r w:rsidRPr="002A7B20">
        <w:rPr>
          <w:b w:val="0"/>
          <w:i/>
          <w:spacing w:val="-1"/>
        </w:rPr>
        <w:t>Tájékoztatás a</w:t>
      </w:r>
      <w:r w:rsidR="00BD3A21">
        <w:rPr>
          <w:b w:val="0"/>
          <w:i/>
          <w:spacing w:val="-1"/>
        </w:rPr>
        <w:t>z önkormányzat pályázat</w:t>
      </w:r>
      <w:r w:rsidR="00C73844">
        <w:rPr>
          <w:b w:val="0"/>
          <w:i/>
          <w:spacing w:val="-1"/>
        </w:rPr>
        <w:t xml:space="preserve">ainak </w:t>
      </w:r>
      <w:r w:rsidR="00BD3A21">
        <w:rPr>
          <w:b w:val="0"/>
          <w:i/>
          <w:spacing w:val="-1"/>
        </w:rPr>
        <w:t>jelenlegi állásáról</w:t>
      </w:r>
    </w:p>
    <w:p w14:paraId="64A92605" w14:textId="77777777" w:rsidR="00DA57C1" w:rsidRDefault="00DA57C1" w:rsidP="00DA57C1">
      <w:pPr>
        <w:pStyle w:val="Cmsor11"/>
        <w:kinsoku w:val="0"/>
        <w:overflowPunct w:val="0"/>
        <w:ind w:left="0" w:right="86" w:firstLine="0"/>
        <w:jc w:val="both"/>
        <w:outlineLvl w:val="9"/>
        <w:rPr>
          <w:b w:val="0"/>
          <w:spacing w:val="-1"/>
        </w:rPr>
      </w:pPr>
    </w:p>
    <w:p w14:paraId="0E0781EF" w14:textId="238FF4A5" w:rsidR="002A7B20" w:rsidRDefault="00B979A6" w:rsidP="00DA57C1">
      <w:pPr>
        <w:pStyle w:val="Cmsor11"/>
        <w:kinsoku w:val="0"/>
        <w:overflowPunct w:val="0"/>
        <w:ind w:left="0" w:right="86" w:firstLine="0"/>
        <w:jc w:val="both"/>
        <w:outlineLvl w:val="9"/>
        <w:rPr>
          <w:b w:val="0"/>
          <w:spacing w:val="-1"/>
        </w:rPr>
      </w:pPr>
      <w:r>
        <w:rPr>
          <w:b w:val="0"/>
          <w:spacing w:val="-1"/>
        </w:rPr>
        <w:t>Harkány Város Önkormányzatának képviselő-testülete</w:t>
      </w:r>
      <w:r w:rsidR="00C6325F">
        <w:rPr>
          <w:b w:val="0"/>
          <w:spacing w:val="-1"/>
        </w:rPr>
        <w:t xml:space="preserve"> </w:t>
      </w:r>
      <w:r w:rsidR="00602F19">
        <w:rPr>
          <w:b w:val="0"/>
          <w:spacing w:val="-1"/>
        </w:rPr>
        <w:t>a</w:t>
      </w:r>
      <w:r w:rsidR="0009379F">
        <w:rPr>
          <w:b w:val="0"/>
          <w:spacing w:val="-1"/>
        </w:rPr>
        <w:t xml:space="preserve"> </w:t>
      </w:r>
      <w:r w:rsidR="002A7B20">
        <w:rPr>
          <w:b w:val="0"/>
          <w:spacing w:val="-1"/>
        </w:rPr>
        <w:t>„</w:t>
      </w:r>
      <w:r w:rsidR="002A7B20" w:rsidRPr="002A7B20">
        <w:rPr>
          <w:b w:val="0"/>
          <w:spacing w:val="-1"/>
        </w:rPr>
        <w:t>Tájékoztat</w:t>
      </w:r>
      <w:r w:rsidR="00C23BE7">
        <w:rPr>
          <w:b w:val="0"/>
          <w:spacing w:val="-1"/>
        </w:rPr>
        <w:t>ás</w:t>
      </w:r>
      <w:r w:rsidR="002A7B20" w:rsidRPr="002A7B20">
        <w:rPr>
          <w:b w:val="0"/>
          <w:spacing w:val="-1"/>
        </w:rPr>
        <w:t xml:space="preserve"> a</w:t>
      </w:r>
      <w:r w:rsidR="00BD3A21">
        <w:rPr>
          <w:b w:val="0"/>
          <w:spacing w:val="-1"/>
        </w:rPr>
        <w:t xml:space="preserve">z önkormányzat pályázatainak jelenlegi állásáról” </w:t>
      </w:r>
      <w:r w:rsidR="002A7B20">
        <w:rPr>
          <w:b w:val="0"/>
          <w:spacing w:val="-1"/>
        </w:rPr>
        <w:t>tárgyú napirendi pontot megtárgyalta</w:t>
      </w:r>
      <w:r w:rsidR="00C23BE7">
        <w:rPr>
          <w:b w:val="0"/>
          <w:spacing w:val="-1"/>
        </w:rPr>
        <w:t>,</w:t>
      </w:r>
      <w:r w:rsidR="002A7B20">
        <w:rPr>
          <w:b w:val="0"/>
          <w:spacing w:val="-1"/>
        </w:rPr>
        <w:t xml:space="preserve"> és </w:t>
      </w:r>
      <w:r w:rsidR="00BD3A21">
        <w:rPr>
          <w:b w:val="0"/>
          <w:spacing w:val="-1"/>
        </w:rPr>
        <w:t xml:space="preserve">annak tartalmát az előterjesztés szerinti tartalommal elfogadja. </w:t>
      </w:r>
    </w:p>
    <w:p w14:paraId="5110698B" w14:textId="77777777" w:rsidR="006327A8" w:rsidRDefault="006327A8" w:rsidP="00DA57C1">
      <w:pPr>
        <w:pStyle w:val="Cmsor11"/>
        <w:kinsoku w:val="0"/>
        <w:overflowPunct w:val="0"/>
        <w:ind w:left="0" w:right="85" w:firstLine="0"/>
        <w:jc w:val="both"/>
        <w:outlineLvl w:val="9"/>
        <w:rPr>
          <w:b w:val="0"/>
          <w:spacing w:val="-1"/>
        </w:rPr>
      </w:pPr>
    </w:p>
    <w:p w14:paraId="7DADCA6A" w14:textId="77777777" w:rsidR="00B979A6" w:rsidRDefault="00B979A6" w:rsidP="00DA57C1">
      <w:pPr>
        <w:pStyle w:val="Cmsor11"/>
        <w:kinsoku w:val="0"/>
        <w:overflowPunct w:val="0"/>
        <w:ind w:left="0" w:right="85" w:firstLine="0"/>
        <w:jc w:val="both"/>
        <w:outlineLvl w:val="9"/>
        <w:rPr>
          <w:b w:val="0"/>
          <w:spacing w:val="-1"/>
        </w:rPr>
      </w:pPr>
      <w:r>
        <w:rPr>
          <w:b w:val="0"/>
          <w:spacing w:val="-1"/>
        </w:rPr>
        <w:t>Határi</w:t>
      </w:r>
      <w:r w:rsidR="00602F19">
        <w:rPr>
          <w:b w:val="0"/>
          <w:spacing w:val="-1"/>
        </w:rPr>
        <w:t>dő. azonnal</w:t>
      </w:r>
    </w:p>
    <w:p w14:paraId="0F3B4B4F" w14:textId="77777777" w:rsidR="00B979A6" w:rsidRPr="00B979A6" w:rsidRDefault="00B979A6" w:rsidP="00DA57C1">
      <w:pPr>
        <w:pStyle w:val="Cmsor11"/>
        <w:kinsoku w:val="0"/>
        <w:overflowPunct w:val="0"/>
        <w:ind w:left="0" w:right="85" w:firstLine="0"/>
        <w:jc w:val="both"/>
        <w:outlineLvl w:val="9"/>
        <w:rPr>
          <w:b w:val="0"/>
          <w:spacing w:val="-1"/>
        </w:rPr>
      </w:pPr>
      <w:r>
        <w:rPr>
          <w:b w:val="0"/>
          <w:spacing w:val="-1"/>
        </w:rPr>
        <w:t>Felelős: polgármester, jegyző</w:t>
      </w:r>
    </w:p>
    <w:p w14:paraId="47192405" w14:textId="77777777" w:rsidR="0015242D" w:rsidRDefault="0015242D" w:rsidP="00DA57C1">
      <w:pPr>
        <w:pStyle w:val="Szvegtrzs"/>
        <w:tabs>
          <w:tab w:val="left" w:pos="6487"/>
        </w:tabs>
        <w:kinsoku w:val="0"/>
        <w:overflowPunct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A87BF0A" w14:textId="010CA3BC" w:rsidR="0015242D" w:rsidRDefault="0015242D" w:rsidP="00DA57C1">
      <w:pPr>
        <w:pStyle w:val="Szvegtrzs"/>
        <w:tabs>
          <w:tab w:val="left" w:pos="6487"/>
        </w:tabs>
        <w:kinsoku w:val="0"/>
        <w:overflowPunct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23BE7">
        <w:rPr>
          <w:rFonts w:ascii="Times New Roman" w:hAnsi="Times New Roman" w:cs="Times New Roman"/>
          <w:spacing w:val="-1"/>
          <w:sz w:val="24"/>
          <w:szCs w:val="24"/>
        </w:rPr>
        <w:t xml:space="preserve">Harkány, </w:t>
      </w:r>
      <w:r w:rsidRPr="00C3790C">
        <w:rPr>
          <w:rFonts w:ascii="Times New Roman" w:hAnsi="Times New Roman" w:cs="Times New Roman"/>
          <w:spacing w:val="-1"/>
          <w:sz w:val="24"/>
          <w:szCs w:val="24"/>
        </w:rPr>
        <w:t>20</w:t>
      </w:r>
      <w:r w:rsidR="00720955" w:rsidRPr="00C3790C">
        <w:rPr>
          <w:rFonts w:ascii="Times New Roman" w:hAnsi="Times New Roman" w:cs="Times New Roman"/>
          <w:spacing w:val="-1"/>
          <w:sz w:val="24"/>
          <w:szCs w:val="24"/>
        </w:rPr>
        <w:t>2</w:t>
      </w:r>
      <w:r w:rsidR="00AB09CF" w:rsidRPr="00C3790C">
        <w:rPr>
          <w:rFonts w:ascii="Times New Roman" w:hAnsi="Times New Roman" w:cs="Times New Roman"/>
          <w:spacing w:val="-1"/>
          <w:sz w:val="24"/>
          <w:szCs w:val="24"/>
        </w:rPr>
        <w:t>5</w:t>
      </w:r>
      <w:r w:rsidR="00DA57C1" w:rsidRPr="00C3790C">
        <w:rPr>
          <w:rFonts w:ascii="Times New Roman" w:hAnsi="Times New Roman" w:cs="Times New Roman"/>
          <w:spacing w:val="-1"/>
          <w:sz w:val="24"/>
          <w:szCs w:val="24"/>
        </w:rPr>
        <w:t>.06.</w:t>
      </w:r>
      <w:r w:rsidR="00C3790C">
        <w:rPr>
          <w:rFonts w:ascii="Times New Roman" w:hAnsi="Times New Roman" w:cs="Times New Roman"/>
          <w:spacing w:val="-1"/>
          <w:sz w:val="24"/>
          <w:szCs w:val="24"/>
        </w:rPr>
        <w:t>18</w:t>
      </w:r>
      <w:r w:rsidR="00C23BE7" w:rsidRPr="00C3790C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14:paraId="34B8B9B3" w14:textId="4D7075A7" w:rsidR="00EB12B0" w:rsidRDefault="00DA57C1" w:rsidP="00DA57C1">
      <w:pPr>
        <w:pStyle w:val="Szvegtrzs"/>
        <w:tabs>
          <w:tab w:val="left" w:pos="6487"/>
        </w:tabs>
        <w:kinsoku w:val="0"/>
        <w:overflowPunct w:val="0"/>
        <w:spacing w:after="0" w:line="240" w:lineRule="auto"/>
        <w:jc w:val="right"/>
        <w:rPr>
          <w:rFonts w:ascii="Times New Roman" w:hAnsi="Times New Roman" w:cs="Times New Roman"/>
          <w:spacing w:val="-1"/>
          <w:sz w:val="24"/>
          <w:szCs w:val="24"/>
        </w:rPr>
      </w:pPr>
      <w:r w:rsidRPr="00DA57C1">
        <w:rPr>
          <w:rFonts w:ascii="Times New Roman" w:hAnsi="Times New Roman" w:cs="Times New Roman"/>
          <w:spacing w:val="-1"/>
          <w:sz w:val="24"/>
          <w:szCs w:val="24"/>
        </w:rPr>
        <w:t>Bacsáné Dr. Kajdity Petra</w:t>
      </w:r>
      <w:r w:rsidR="0009379F">
        <w:rPr>
          <w:rFonts w:ascii="Times New Roman" w:hAnsi="Times New Roman" w:cs="Times New Roman"/>
          <w:spacing w:val="-1"/>
          <w:sz w:val="24"/>
          <w:szCs w:val="24"/>
        </w:rPr>
        <w:t xml:space="preserve"> s.k.</w:t>
      </w:r>
      <w:r w:rsidR="00602F19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</w:p>
    <w:p w14:paraId="3ABADA76" w14:textId="6E5E633A" w:rsidR="00AC0046" w:rsidRPr="00664D7D" w:rsidRDefault="009F2ED2" w:rsidP="00DA57C1">
      <w:pPr>
        <w:pStyle w:val="Szvegtrzs"/>
        <w:tabs>
          <w:tab w:val="left" w:pos="6487"/>
        </w:tabs>
        <w:kinsoku w:val="0"/>
        <w:overflowPunct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jegy</w:t>
      </w:r>
      <w:bookmarkEnd w:id="0"/>
      <w:r w:rsidR="00353F42">
        <w:rPr>
          <w:rFonts w:ascii="Times New Roman" w:hAnsi="Times New Roman" w:cs="Times New Roman"/>
          <w:spacing w:val="-1"/>
          <w:sz w:val="24"/>
          <w:szCs w:val="24"/>
        </w:rPr>
        <w:t>ző</w:t>
      </w:r>
    </w:p>
    <w:p w14:paraId="4C1B841C" w14:textId="77777777" w:rsidR="004315D4" w:rsidRPr="00664D7D" w:rsidRDefault="004315D4" w:rsidP="00DA5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315D4" w:rsidRPr="00664D7D" w:rsidSect="00590904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716AC" w14:textId="77777777" w:rsidR="00397FFE" w:rsidRDefault="00397FFE" w:rsidP="00D928BD">
      <w:pPr>
        <w:spacing w:after="0" w:line="240" w:lineRule="auto"/>
      </w:pPr>
      <w:r>
        <w:separator/>
      </w:r>
    </w:p>
  </w:endnote>
  <w:endnote w:type="continuationSeparator" w:id="0">
    <w:p w14:paraId="43E6E71B" w14:textId="77777777" w:rsidR="00397FFE" w:rsidRDefault="00397FFE" w:rsidP="00D92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97398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281AF3" w14:textId="0638256B" w:rsidR="00D928BD" w:rsidRPr="00590904" w:rsidRDefault="00D928BD" w:rsidP="00590904">
        <w:pPr>
          <w:pStyle w:val="llb"/>
          <w:jc w:val="center"/>
          <w:rPr>
            <w:rFonts w:ascii="Times New Roman" w:hAnsi="Times New Roman" w:cs="Times New Roman"/>
          </w:rPr>
        </w:pPr>
        <w:r w:rsidRPr="00590904">
          <w:rPr>
            <w:rFonts w:ascii="Times New Roman" w:hAnsi="Times New Roman" w:cs="Times New Roman"/>
          </w:rPr>
          <w:fldChar w:fldCharType="begin"/>
        </w:r>
        <w:r w:rsidRPr="00590904">
          <w:rPr>
            <w:rFonts w:ascii="Times New Roman" w:hAnsi="Times New Roman" w:cs="Times New Roman"/>
          </w:rPr>
          <w:instrText>PAGE   \* MERGEFORMAT</w:instrText>
        </w:r>
        <w:r w:rsidRPr="00590904">
          <w:rPr>
            <w:rFonts w:ascii="Times New Roman" w:hAnsi="Times New Roman" w:cs="Times New Roman"/>
          </w:rPr>
          <w:fldChar w:fldCharType="separate"/>
        </w:r>
        <w:r w:rsidR="0076729D" w:rsidRPr="00590904">
          <w:rPr>
            <w:rFonts w:ascii="Times New Roman" w:hAnsi="Times New Roman" w:cs="Times New Roman"/>
            <w:noProof/>
          </w:rPr>
          <w:t>6</w:t>
        </w:r>
        <w:r w:rsidRPr="00590904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CF52E" w14:textId="77777777" w:rsidR="00397FFE" w:rsidRDefault="00397FFE" w:rsidP="00D928BD">
      <w:pPr>
        <w:spacing w:after="0" w:line="240" w:lineRule="auto"/>
      </w:pPr>
      <w:r>
        <w:separator/>
      </w:r>
    </w:p>
  </w:footnote>
  <w:footnote w:type="continuationSeparator" w:id="0">
    <w:p w14:paraId="2EACA5DD" w14:textId="77777777" w:rsidR="00397FFE" w:rsidRDefault="00397FFE" w:rsidP="00D92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3ED86AC2"/>
    <w:lvl w:ilvl="0">
      <w:start w:val="1"/>
      <w:numFmt w:val="decimal"/>
      <w:lvlText w:val="%1"/>
      <w:lvlJc w:val="left"/>
      <w:pPr>
        <w:ind w:left="0" w:hanging="120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start w:val="1"/>
      <w:numFmt w:val="lowerLetter"/>
      <w:lvlText w:val="%2.)"/>
      <w:lvlJc w:val="left"/>
      <w:pPr>
        <w:ind w:left="0" w:hanging="360"/>
      </w:pPr>
      <w:rPr>
        <w:rFonts w:ascii="Times New Roman" w:eastAsiaTheme="minorEastAsia" w:hAnsi="Times New Roman" w:cs="Times New Roman"/>
        <w:b w:val="0"/>
        <w:bCs w:val="0"/>
        <w:w w:val="99"/>
        <w:sz w:val="24"/>
        <w:szCs w:val="24"/>
      </w:rPr>
    </w:lvl>
    <w:lvl w:ilvl="2">
      <w:numFmt w:val="bullet"/>
      <w:lvlText w:val="•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•"/>
      <w:lvlJc w:val="left"/>
      <w:pPr>
        <w:ind w:left="0" w:firstLine="0"/>
      </w:pPr>
    </w:lvl>
    <w:lvl w:ilvl="5">
      <w:numFmt w:val="bullet"/>
      <w:lvlText w:val="•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•"/>
      <w:lvlJc w:val="left"/>
      <w:pPr>
        <w:ind w:left="0" w:firstLine="0"/>
      </w:pPr>
    </w:lvl>
    <w:lvl w:ilvl="8">
      <w:numFmt w:val="bullet"/>
      <w:lvlText w:val="•"/>
      <w:lvlJc w:val="left"/>
      <w:pPr>
        <w:ind w:left="0" w:firstLine="0"/>
      </w:pPr>
    </w:lvl>
  </w:abstractNum>
  <w:abstractNum w:abstractNumId="1" w15:restartNumberingAfterBreak="0">
    <w:nsid w:val="00000403"/>
    <w:multiLevelType w:val="multilevel"/>
    <w:tmpl w:val="00000886"/>
    <w:lvl w:ilvl="0">
      <w:start w:val="2"/>
      <w:numFmt w:val="decimal"/>
      <w:lvlText w:val="(%1)"/>
      <w:lvlJc w:val="left"/>
      <w:pPr>
        <w:ind w:left="0" w:hanging="344"/>
      </w:pPr>
      <w:rPr>
        <w:rFonts w:ascii="Times New Roman" w:hAnsi="Times New Roman" w:cs="Times New Roman"/>
        <w:b w:val="0"/>
        <w:bCs w:val="0"/>
        <w:spacing w:val="-1"/>
        <w:w w:val="99"/>
        <w:sz w:val="24"/>
        <w:szCs w:val="24"/>
      </w:rPr>
    </w:lvl>
    <w:lvl w:ilvl="1">
      <w:numFmt w:val="bullet"/>
      <w:lvlText w:val="•"/>
      <w:lvlJc w:val="left"/>
      <w:pPr>
        <w:ind w:left="0" w:firstLine="0"/>
      </w:pPr>
    </w:lvl>
    <w:lvl w:ilvl="2">
      <w:numFmt w:val="bullet"/>
      <w:lvlText w:val="•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•"/>
      <w:lvlJc w:val="left"/>
      <w:pPr>
        <w:ind w:left="0" w:firstLine="0"/>
      </w:pPr>
    </w:lvl>
    <w:lvl w:ilvl="5">
      <w:numFmt w:val="bullet"/>
      <w:lvlText w:val="•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•"/>
      <w:lvlJc w:val="left"/>
      <w:pPr>
        <w:ind w:left="0" w:firstLine="0"/>
      </w:pPr>
    </w:lvl>
    <w:lvl w:ilvl="8">
      <w:numFmt w:val="bullet"/>
      <w:lvlText w:val="•"/>
      <w:lvlJc w:val="left"/>
      <w:pPr>
        <w:ind w:left="0" w:firstLine="0"/>
      </w:pPr>
    </w:lvl>
  </w:abstractNum>
  <w:abstractNum w:abstractNumId="2" w15:restartNumberingAfterBreak="0">
    <w:nsid w:val="00000404"/>
    <w:multiLevelType w:val="multilevel"/>
    <w:tmpl w:val="00000887"/>
    <w:lvl w:ilvl="0">
      <w:start w:val="2"/>
      <w:numFmt w:val="decimal"/>
      <w:lvlText w:val="(%1)"/>
      <w:lvlJc w:val="left"/>
      <w:pPr>
        <w:ind w:left="0" w:hanging="377"/>
      </w:pPr>
      <w:rPr>
        <w:rFonts w:ascii="Times New Roman" w:hAnsi="Times New Roman" w:cs="Times New Roman"/>
        <w:b w:val="0"/>
        <w:bCs w:val="0"/>
        <w:spacing w:val="-1"/>
        <w:w w:val="99"/>
        <w:sz w:val="24"/>
        <w:szCs w:val="24"/>
      </w:rPr>
    </w:lvl>
    <w:lvl w:ilvl="1">
      <w:numFmt w:val="bullet"/>
      <w:lvlText w:val="•"/>
      <w:lvlJc w:val="left"/>
      <w:pPr>
        <w:ind w:left="0" w:firstLine="0"/>
      </w:pPr>
    </w:lvl>
    <w:lvl w:ilvl="2">
      <w:numFmt w:val="bullet"/>
      <w:lvlText w:val="•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•"/>
      <w:lvlJc w:val="left"/>
      <w:pPr>
        <w:ind w:left="0" w:firstLine="0"/>
      </w:pPr>
    </w:lvl>
    <w:lvl w:ilvl="5">
      <w:numFmt w:val="bullet"/>
      <w:lvlText w:val="•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•"/>
      <w:lvlJc w:val="left"/>
      <w:pPr>
        <w:ind w:left="0" w:firstLine="0"/>
      </w:pPr>
    </w:lvl>
    <w:lvl w:ilvl="8">
      <w:numFmt w:val="bullet"/>
      <w:lvlText w:val="•"/>
      <w:lvlJc w:val="left"/>
      <w:pPr>
        <w:ind w:left="0" w:firstLine="0"/>
      </w:pPr>
    </w:lvl>
  </w:abstractNum>
  <w:abstractNum w:abstractNumId="3" w15:restartNumberingAfterBreak="0">
    <w:nsid w:val="0AE77381"/>
    <w:multiLevelType w:val="hybridMultilevel"/>
    <w:tmpl w:val="C3949592"/>
    <w:lvl w:ilvl="0" w:tplc="2ED29E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D107D"/>
    <w:multiLevelType w:val="hybridMultilevel"/>
    <w:tmpl w:val="967EE54C"/>
    <w:lvl w:ilvl="0" w:tplc="040E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12487888"/>
    <w:multiLevelType w:val="hybridMultilevel"/>
    <w:tmpl w:val="8B7C929C"/>
    <w:lvl w:ilvl="0" w:tplc="040E000F">
      <w:start w:val="1"/>
      <w:numFmt w:val="decimal"/>
      <w:lvlText w:val="%1."/>
      <w:lvlJc w:val="left"/>
      <w:pPr>
        <w:ind w:left="1434" w:hanging="360"/>
      </w:pPr>
    </w:lvl>
    <w:lvl w:ilvl="1" w:tplc="040E0019" w:tentative="1">
      <w:start w:val="1"/>
      <w:numFmt w:val="lowerLetter"/>
      <w:lvlText w:val="%2."/>
      <w:lvlJc w:val="left"/>
      <w:pPr>
        <w:ind w:left="2154" w:hanging="360"/>
      </w:pPr>
    </w:lvl>
    <w:lvl w:ilvl="2" w:tplc="040E001B" w:tentative="1">
      <w:start w:val="1"/>
      <w:numFmt w:val="lowerRoman"/>
      <w:lvlText w:val="%3."/>
      <w:lvlJc w:val="right"/>
      <w:pPr>
        <w:ind w:left="2874" w:hanging="180"/>
      </w:pPr>
    </w:lvl>
    <w:lvl w:ilvl="3" w:tplc="040E000F" w:tentative="1">
      <w:start w:val="1"/>
      <w:numFmt w:val="decimal"/>
      <w:lvlText w:val="%4."/>
      <w:lvlJc w:val="left"/>
      <w:pPr>
        <w:ind w:left="3594" w:hanging="360"/>
      </w:pPr>
    </w:lvl>
    <w:lvl w:ilvl="4" w:tplc="040E0019" w:tentative="1">
      <w:start w:val="1"/>
      <w:numFmt w:val="lowerLetter"/>
      <w:lvlText w:val="%5."/>
      <w:lvlJc w:val="left"/>
      <w:pPr>
        <w:ind w:left="4314" w:hanging="360"/>
      </w:pPr>
    </w:lvl>
    <w:lvl w:ilvl="5" w:tplc="040E001B" w:tentative="1">
      <w:start w:val="1"/>
      <w:numFmt w:val="lowerRoman"/>
      <w:lvlText w:val="%6."/>
      <w:lvlJc w:val="right"/>
      <w:pPr>
        <w:ind w:left="5034" w:hanging="180"/>
      </w:pPr>
    </w:lvl>
    <w:lvl w:ilvl="6" w:tplc="040E000F" w:tentative="1">
      <w:start w:val="1"/>
      <w:numFmt w:val="decimal"/>
      <w:lvlText w:val="%7."/>
      <w:lvlJc w:val="left"/>
      <w:pPr>
        <w:ind w:left="5754" w:hanging="360"/>
      </w:pPr>
    </w:lvl>
    <w:lvl w:ilvl="7" w:tplc="040E0019" w:tentative="1">
      <w:start w:val="1"/>
      <w:numFmt w:val="lowerLetter"/>
      <w:lvlText w:val="%8."/>
      <w:lvlJc w:val="left"/>
      <w:pPr>
        <w:ind w:left="6474" w:hanging="360"/>
      </w:pPr>
    </w:lvl>
    <w:lvl w:ilvl="8" w:tplc="040E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 w15:restartNumberingAfterBreak="0">
    <w:nsid w:val="13F0016B"/>
    <w:multiLevelType w:val="hybridMultilevel"/>
    <w:tmpl w:val="1ADE21BC"/>
    <w:lvl w:ilvl="0" w:tplc="040E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70E3108"/>
    <w:multiLevelType w:val="hybridMultilevel"/>
    <w:tmpl w:val="6B086B0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87D84"/>
    <w:multiLevelType w:val="hybridMultilevel"/>
    <w:tmpl w:val="1E2612A4"/>
    <w:lvl w:ilvl="0" w:tplc="4F1A1A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A20D1"/>
    <w:multiLevelType w:val="multilevel"/>
    <w:tmpl w:val="777C58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EE32A21"/>
    <w:multiLevelType w:val="hybridMultilevel"/>
    <w:tmpl w:val="BC662F02"/>
    <w:lvl w:ilvl="0" w:tplc="040E000F">
      <w:start w:val="1"/>
      <w:numFmt w:val="decimal"/>
      <w:lvlText w:val="%1."/>
      <w:lvlJc w:val="left"/>
      <w:pPr>
        <w:ind w:left="1434" w:hanging="360"/>
      </w:pPr>
    </w:lvl>
    <w:lvl w:ilvl="1" w:tplc="040E0019" w:tentative="1">
      <w:start w:val="1"/>
      <w:numFmt w:val="lowerLetter"/>
      <w:lvlText w:val="%2."/>
      <w:lvlJc w:val="left"/>
      <w:pPr>
        <w:ind w:left="2154" w:hanging="360"/>
      </w:pPr>
    </w:lvl>
    <w:lvl w:ilvl="2" w:tplc="040E001B" w:tentative="1">
      <w:start w:val="1"/>
      <w:numFmt w:val="lowerRoman"/>
      <w:lvlText w:val="%3."/>
      <w:lvlJc w:val="right"/>
      <w:pPr>
        <w:ind w:left="2874" w:hanging="180"/>
      </w:pPr>
    </w:lvl>
    <w:lvl w:ilvl="3" w:tplc="040E000F" w:tentative="1">
      <w:start w:val="1"/>
      <w:numFmt w:val="decimal"/>
      <w:lvlText w:val="%4."/>
      <w:lvlJc w:val="left"/>
      <w:pPr>
        <w:ind w:left="3594" w:hanging="360"/>
      </w:pPr>
    </w:lvl>
    <w:lvl w:ilvl="4" w:tplc="040E0019" w:tentative="1">
      <w:start w:val="1"/>
      <w:numFmt w:val="lowerLetter"/>
      <w:lvlText w:val="%5."/>
      <w:lvlJc w:val="left"/>
      <w:pPr>
        <w:ind w:left="4314" w:hanging="360"/>
      </w:pPr>
    </w:lvl>
    <w:lvl w:ilvl="5" w:tplc="040E001B" w:tentative="1">
      <w:start w:val="1"/>
      <w:numFmt w:val="lowerRoman"/>
      <w:lvlText w:val="%6."/>
      <w:lvlJc w:val="right"/>
      <w:pPr>
        <w:ind w:left="5034" w:hanging="180"/>
      </w:pPr>
    </w:lvl>
    <w:lvl w:ilvl="6" w:tplc="040E000F" w:tentative="1">
      <w:start w:val="1"/>
      <w:numFmt w:val="decimal"/>
      <w:lvlText w:val="%7."/>
      <w:lvlJc w:val="left"/>
      <w:pPr>
        <w:ind w:left="5754" w:hanging="360"/>
      </w:pPr>
    </w:lvl>
    <w:lvl w:ilvl="7" w:tplc="040E0019" w:tentative="1">
      <w:start w:val="1"/>
      <w:numFmt w:val="lowerLetter"/>
      <w:lvlText w:val="%8."/>
      <w:lvlJc w:val="left"/>
      <w:pPr>
        <w:ind w:left="6474" w:hanging="360"/>
      </w:pPr>
    </w:lvl>
    <w:lvl w:ilvl="8" w:tplc="040E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 w15:restartNumberingAfterBreak="0">
    <w:nsid w:val="1FDB4E5A"/>
    <w:multiLevelType w:val="hybridMultilevel"/>
    <w:tmpl w:val="22265DAE"/>
    <w:lvl w:ilvl="0" w:tplc="5D24B22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27A4A"/>
    <w:multiLevelType w:val="hybridMultilevel"/>
    <w:tmpl w:val="A4ACF43C"/>
    <w:lvl w:ilvl="0" w:tplc="0A8CDA3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93CB1"/>
    <w:multiLevelType w:val="hybridMultilevel"/>
    <w:tmpl w:val="844240D2"/>
    <w:lvl w:ilvl="0" w:tplc="AF9207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E5F83"/>
    <w:multiLevelType w:val="hybridMultilevel"/>
    <w:tmpl w:val="CA9C6F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A12D1"/>
    <w:multiLevelType w:val="hybridMultilevel"/>
    <w:tmpl w:val="3ADA4C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677AD"/>
    <w:multiLevelType w:val="multilevel"/>
    <w:tmpl w:val="64E62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A75EB4"/>
    <w:multiLevelType w:val="hybridMultilevel"/>
    <w:tmpl w:val="DF52FE46"/>
    <w:lvl w:ilvl="0" w:tplc="040E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9" w15:restartNumberingAfterBreak="0">
    <w:nsid w:val="40872A68"/>
    <w:multiLevelType w:val="hybridMultilevel"/>
    <w:tmpl w:val="1DB6528A"/>
    <w:lvl w:ilvl="0" w:tplc="75DE481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267462"/>
    <w:multiLevelType w:val="hybridMultilevel"/>
    <w:tmpl w:val="57B404B8"/>
    <w:lvl w:ilvl="0" w:tplc="040E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 w15:restartNumberingAfterBreak="0">
    <w:nsid w:val="44832556"/>
    <w:multiLevelType w:val="hybridMultilevel"/>
    <w:tmpl w:val="31CE2062"/>
    <w:lvl w:ilvl="0" w:tplc="040E000F">
      <w:start w:val="1"/>
      <w:numFmt w:val="decimal"/>
      <w:lvlText w:val="%1."/>
      <w:lvlJc w:val="left"/>
      <w:pPr>
        <w:ind w:left="1434" w:hanging="360"/>
      </w:pPr>
    </w:lvl>
    <w:lvl w:ilvl="1" w:tplc="040E0019" w:tentative="1">
      <w:start w:val="1"/>
      <w:numFmt w:val="lowerLetter"/>
      <w:lvlText w:val="%2."/>
      <w:lvlJc w:val="left"/>
      <w:pPr>
        <w:ind w:left="2154" w:hanging="360"/>
      </w:pPr>
    </w:lvl>
    <w:lvl w:ilvl="2" w:tplc="040E001B" w:tentative="1">
      <w:start w:val="1"/>
      <w:numFmt w:val="lowerRoman"/>
      <w:lvlText w:val="%3."/>
      <w:lvlJc w:val="right"/>
      <w:pPr>
        <w:ind w:left="2874" w:hanging="180"/>
      </w:pPr>
    </w:lvl>
    <w:lvl w:ilvl="3" w:tplc="040E000F" w:tentative="1">
      <w:start w:val="1"/>
      <w:numFmt w:val="decimal"/>
      <w:lvlText w:val="%4."/>
      <w:lvlJc w:val="left"/>
      <w:pPr>
        <w:ind w:left="3594" w:hanging="360"/>
      </w:pPr>
    </w:lvl>
    <w:lvl w:ilvl="4" w:tplc="040E0019" w:tentative="1">
      <w:start w:val="1"/>
      <w:numFmt w:val="lowerLetter"/>
      <w:lvlText w:val="%5."/>
      <w:lvlJc w:val="left"/>
      <w:pPr>
        <w:ind w:left="4314" w:hanging="360"/>
      </w:pPr>
    </w:lvl>
    <w:lvl w:ilvl="5" w:tplc="040E001B" w:tentative="1">
      <w:start w:val="1"/>
      <w:numFmt w:val="lowerRoman"/>
      <w:lvlText w:val="%6."/>
      <w:lvlJc w:val="right"/>
      <w:pPr>
        <w:ind w:left="5034" w:hanging="180"/>
      </w:pPr>
    </w:lvl>
    <w:lvl w:ilvl="6" w:tplc="040E000F" w:tentative="1">
      <w:start w:val="1"/>
      <w:numFmt w:val="decimal"/>
      <w:lvlText w:val="%7."/>
      <w:lvlJc w:val="left"/>
      <w:pPr>
        <w:ind w:left="5754" w:hanging="360"/>
      </w:pPr>
    </w:lvl>
    <w:lvl w:ilvl="7" w:tplc="040E0019" w:tentative="1">
      <w:start w:val="1"/>
      <w:numFmt w:val="lowerLetter"/>
      <w:lvlText w:val="%8."/>
      <w:lvlJc w:val="left"/>
      <w:pPr>
        <w:ind w:left="6474" w:hanging="360"/>
      </w:pPr>
    </w:lvl>
    <w:lvl w:ilvl="8" w:tplc="040E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2" w15:restartNumberingAfterBreak="0">
    <w:nsid w:val="44C46301"/>
    <w:multiLevelType w:val="hybridMultilevel"/>
    <w:tmpl w:val="D00C0CD2"/>
    <w:lvl w:ilvl="0" w:tplc="040E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3" w15:restartNumberingAfterBreak="0">
    <w:nsid w:val="45FF1C37"/>
    <w:multiLevelType w:val="hybridMultilevel"/>
    <w:tmpl w:val="5DC4847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53C73"/>
    <w:multiLevelType w:val="hybridMultilevel"/>
    <w:tmpl w:val="B72CA4D0"/>
    <w:lvl w:ilvl="0" w:tplc="CD2C9D36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296E21"/>
    <w:multiLevelType w:val="hybridMultilevel"/>
    <w:tmpl w:val="769490F2"/>
    <w:lvl w:ilvl="0" w:tplc="040E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 w15:restartNumberingAfterBreak="0">
    <w:nsid w:val="53F6559F"/>
    <w:multiLevelType w:val="hybridMultilevel"/>
    <w:tmpl w:val="46C8D598"/>
    <w:lvl w:ilvl="0" w:tplc="1B805BC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6C16CA4"/>
    <w:multiLevelType w:val="hybridMultilevel"/>
    <w:tmpl w:val="BF4C7E5C"/>
    <w:lvl w:ilvl="0" w:tplc="040E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8" w15:restartNumberingAfterBreak="0">
    <w:nsid w:val="5E1D3A9F"/>
    <w:multiLevelType w:val="hybridMultilevel"/>
    <w:tmpl w:val="6A0E15F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FD6DD6"/>
    <w:multiLevelType w:val="hybridMultilevel"/>
    <w:tmpl w:val="E7F2D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14387E"/>
    <w:multiLevelType w:val="hybridMultilevel"/>
    <w:tmpl w:val="DF2C44CC"/>
    <w:lvl w:ilvl="0" w:tplc="30AEFEE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F3172C"/>
    <w:multiLevelType w:val="hybridMultilevel"/>
    <w:tmpl w:val="286410F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B82863"/>
    <w:multiLevelType w:val="hybridMultilevel"/>
    <w:tmpl w:val="021C44BE"/>
    <w:lvl w:ilvl="0" w:tplc="EBDAB0E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5E6AD8"/>
    <w:multiLevelType w:val="hybridMultilevel"/>
    <w:tmpl w:val="1A20C21C"/>
    <w:lvl w:ilvl="0" w:tplc="17BA7B64">
      <w:start w:val="1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84468E"/>
    <w:multiLevelType w:val="hybridMultilevel"/>
    <w:tmpl w:val="C51E96CA"/>
    <w:lvl w:ilvl="0" w:tplc="DEC6FC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0020E8"/>
    <w:multiLevelType w:val="hybridMultilevel"/>
    <w:tmpl w:val="213A1526"/>
    <w:lvl w:ilvl="0" w:tplc="4F1A1A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0B44AC"/>
    <w:multiLevelType w:val="hybridMultilevel"/>
    <w:tmpl w:val="2C588E6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91625">
    <w:abstractNumId w:val="20"/>
  </w:num>
  <w:num w:numId="2" w16cid:durableId="1374963266">
    <w:abstractNumId w:val="22"/>
  </w:num>
  <w:num w:numId="3" w16cid:durableId="1356692112">
    <w:abstractNumId w:val="27"/>
  </w:num>
  <w:num w:numId="4" w16cid:durableId="4403146">
    <w:abstractNumId w:val="21"/>
  </w:num>
  <w:num w:numId="5" w16cid:durableId="88241524">
    <w:abstractNumId w:val="4"/>
  </w:num>
  <w:num w:numId="6" w16cid:durableId="668362272">
    <w:abstractNumId w:val="18"/>
  </w:num>
  <w:num w:numId="7" w16cid:durableId="666055206">
    <w:abstractNumId w:val="11"/>
  </w:num>
  <w:num w:numId="8" w16cid:durableId="1302465016">
    <w:abstractNumId w:val="5"/>
  </w:num>
  <w:num w:numId="9" w16cid:durableId="281037408">
    <w:abstractNumId w:val="25"/>
  </w:num>
  <w:num w:numId="10" w16cid:durableId="634674845">
    <w:abstractNumId w:val="6"/>
  </w:num>
  <w:num w:numId="11" w16cid:durableId="1188905832">
    <w:abstractNumId w:val="17"/>
  </w:num>
  <w:num w:numId="12" w16cid:durableId="1781950304">
    <w:abstractNumId w:val="15"/>
  </w:num>
  <w:num w:numId="13" w16cid:durableId="1483620875">
    <w:abstractNumId w:val="16"/>
  </w:num>
  <w:num w:numId="14" w16cid:durableId="471674590">
    <w:abstractNumId w:val="30"/>
  </w:num>
  <w:num w:numId="15" w16cid:durableId="1123574928">
    <w:abstractNumId w:val="26"/>
  </w:num>
  <w:num w:numId="16" w16cid:durableId="1615625161">
    <w:abstractNumId w:val="14"/>
  </w:num>
  <w:num w:numId="17" w16cid:durableId="500244939">
    <w:abstractNumId w:val="10"/>
  </w:num>
  <w:num w:numId="18" w16cid:durableId="1872641546">
    <w:abstractNumId w:val="35"/>
  </w:num>
  <w:num w:numId="19" w16cid:durableId="1024093226">
    <w:abstractNumId w:val="9"/>
  </w:num>
  <w:num w:numId="20" w16cid:durableId="700932205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 w16cid:durableId="1322655816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80820181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882135947">
    <w:abstractNumId w:val="33"/>
  </w:num>
  <w:num w:numId="24" w16cid:durableId="1860116267">
    <w:abstractNumId w:val="13"/>
  </w:num>
  <w:num w:numId="25" w16cid:durableId="449934627">
    <w:abstractNumId w:val="24"/>
  </w:num>
  <w:num w:numId="26" w16cid:durableId="787940561">
    <w:abstractNumId w:val="32"/>
  </w:num>
  <w:num w:numId="27" w16cid:durableId="564493082">
    <w:abstractNumId w:val="3"/>
  </w:num>
  <w:num w:numId="28" w16cid:durableId="1770851278">
    <w:abstractNumId w:val="12"/>
  </w:num>
  <w:num w:numId="29" w16cid:durableId="172691115">
    <w:abstractNumId w:val="19"/>
  </w:num>
  <w:num w:numId="30" w16cid:durableId="1651708208">
    <w:abstractNumId w:val="7"/>
  </w:num>
  <w:num w:numId="31" w16cid:durableId="42801605">
    <w:abstractNumId w:val="31"/>
  </w:num>
  <w:num w:numId="32" w16cid:durableId="1977248513">
    <w:abstractNumId w:val="28"/>
  </w:num>
  <w:num w:numId="33" w16cid:durableId="1104568602">
    <w:abstractNumId w:val="29"/>
  </w:num>
  <w:num w:numId="34" w16cid:durableId="1692293639">
    <w:abstractNumId w:val="36"/>
  </w:num>
  <w:num w:numId="35" w16cid:durableId="1230265616">
    <w:abstractNumId w:val="23"/>
  </w:num>
  <w:num w:numId="36" w16cid:durableId="224099759">
    <w:abstractNumId w:val="34"/>
  </w:num>
  <w:num w:numId="37" w16cid:durableId="8059738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669"/>
    <w:rsid w:val="00010D02"/>
    <w:rsid w:val="000147AB"/>
    <w:rsid w:val="00024C8A"/>
    <w:rsid w:val="000315CC"/>
    <w:rsid w:val="0003474C"/>
    <w:rsid w:val="00073080"/>
    <w:rsid w:val="00074D0C"/>
    <w:rsid w:val="00090D3C"/>
    <w:rsid w:val="0009379F"/>
    <w:rsid w:val="00093D38"/>
    <w:rsid w:val="000A4F74"/>
    <w:rsid w:val="000A72F4"/>
    <w:rsid w:val="000B7D36"/>
    <w:rsid w:val="000C29BF"/>
    <w:rsid w:val="000C5A9C"/>
    <w:rsid w:val="000C64B6"/>
    <w:rsid w:val="000D1CC1"/>
    <w:rsid w:val="000D2A95"/>
    <w:rsid w:val="000D4190"/>
    <w:rsid w:val="000D5ABE"/>
    <w:rsid w:val="000D7EB0"/>
    <w:rsid w:val="000E017C"/>
    <w:rsid w:val="000E52C4"/>
    <w:rsid w:val="000F44DA"/>
    <w:rsid w:val="00103212"/>
    <w:rsid w:val="00103D1F"/>
    <w:rsid w:val="0010670E"/>
    <w:rsid w:val="00113770"/>
    <w:rsid w:val="001224B5"/>
    <w:rsid w:val="001228C8"/>
    <w:rsid w:val="00123EDB"/>
    <w:rsid w:val="001471E2"/>
    <w:rsid w:val="0014771E"/>
    <w:rsid w:val="00147C9E"/>
    <w:rsid w:val="00150FC7"/>
    <w:rsid w:val="0015242D"/>
    <w:rsid w:val="00153A61"/>
    <w:rsid w:val="001645D2"/>
    <w:rsid w:val="001718C7"/>
    <w:rsid w:val="00174F03"/>
    <w:rsid w:val="00177C99"/>
    <w:rsid w:val="001834B0"/>
    <w:rsid w:val="0018552E"/>
    <w:rsid w:val="00191266"/>
    <w:rsid w:val="00194D31"/>
    <w:rsid w:val="001B0787"/>
    <w:rsid w:val="001B07A9"/>
    <w:rsid w:val="001B1FF7"/>
    <w:rsid w:val="001C25F3"/>
    <w:rsid w:val="001C264B"/>
    <w:rsid w:val="001D5723"/>
    <w:rsid w:val="001D68AD"/>
    <w:rsid w:val="001F258B"/>
    <w:rsid w:val="001F5D93"/>
    <w:rsid w:val="00207F0C"/>
    <w:rsid w:val="0021101B"/>
    <w:rsid w:val="002238F6"/>
    <w:rsid w:val="002273F7"/>
    <w:rsid w:val="00227CA2"/>
    <w:rsid w:val="0024299F"/>
    <w:rsid w:val="00255CCE"/>
    <w:rsid w:val="00262BBE"/>
    <w:rsid w:val="00267AA2"/>
    <w:rsid w:val="00277F69"/>
    <w:rsid w:val="0028209B"/>
    <w:rsid w:val="00296AD4"/>
    <w:rsid w:val="002A7B20"/>
    <w:rsid w:val="002B2E52"/>
    <w:rsid w:val="002C2334"/>
    <w:rsid w:val="002C5886"/>
    <w:rsid w:val="002D0436"/>
    <w:rsid w:val="002D7BE0"/>
    <w:rsid w:val="002E6269"/>
    <w:rsid w:val="002F3F22"/>
    <w:rsid w:val="002F446F"/>
    <w:rsid w:val="002F74D4"/>
    <w:rsid w:val="0030091B"/>
    <w:rsid w:val="003043BE"/>
    <w:rsid w:val="0031329F"/>
    <w:rsid w:val="003156A1"/>
    <w:rsid w:val="0035290C"/>
    <w:rsid w:val="00353F42"/>
    <w:rsid w:val="00354866"/>
    <w:rsid w:val="00361FCE"/>
    <w:rsid w:val="003658B6"/>
    <w:rsid w:val="00374D56"/>
    <w:rsid w:val="0038638C"/>
    <w:rsid w:val="00393795"/>
    <w:rsid w:val="00397059"/>
    <w:rsid w:val="00397FFE"/>
    <w:rsid w:val="003A702E"/>
    <w:rsid w:val="003B5989"/>
    <w:rsid w:val="003B6006"/>
    <w:rsid w:val="003C2DF6"/>
    <w:rsid w:val="003C5F30"/>
    <w:rsid w:val="003D4B4F"/>
    <w:rsid w:val="003D6BFF"/>
    <w:rsid w:val="003E17DD"/>
    <w:rsid w:val="003F2730"/>
    <w:rsid w:val="004027C4"/>
    <w:rsid w:val="00417A03"/>
    <w:rsid w:val="0042447B"/>
    <w:rsid w:val="00424A98"/>
    <w:rsid w:val="004315D4"/>
    <w:rsid w:val="00433ADF"/>
    <w:rsid w:val="0043753E"/>
    <w:rsid w:val="004437FA"/>
    <w:rsid w:val="00443B07"/>
    <w:rsid w:val="0049270A"/>
    <w:rsid w:val="0049430F"/>
    <w:rsid w:val="00497B95"/>
    <w:rsid w:val="004A0E96"/>
    <w:rsid w:val="004A74E5"/>
    <w:rsid w:val="004B3C55"/>
    <w:rsid w:val="004B6C66"/>
    <w:rsid w:val="004C2AAE"/>
    <w:rsid w:val="004C605B"/>
    <w:rsid w:val="004C7634"/>
    <w:rsid w:val="004E5169"/>
    <w:rsid w:val="004F54B2"/>
    <w:rsid w:val="005025E3"/>
    <w:rsid w:val="00505AA0"/>
    <w:rsid w:val="005112D8"/>
    <w:rsid w:val="00517D54"/>
    <w:rsid w:val="00520CA9"/>
    <w:rsid w:val="00523C34"/>
    <w:rsid w:val="00524C71"/>
    <w:rsid w:val="00534FFA"/>
    <w:rsid w:val="005461EB"/>
    <w:rsid w:val="00552EDE"/>
    <w:rsid w:val="00553B9F"/>
    <w:rsid w:val="00555F85"/>
    <w:rsid w:val="00560169"/>
    <w:rsid w:val="005605D3"/>
    <w:rsid w:val="00570F15"/>
    <w:rsid w:val="00573542"/>
    <w:rsid w:val="00590387"/>
    <w:rsid w:val="00590904"/>
    <w:rsid w:val="0059682B"/>
    <w:rsid w:val="005A60FB"/>
    <w:rsid w:val="005B570D"/>
    <w:rsid w:val="005B6408"/>
    <w:rsid w:val="005C023C"/>
    <w:rsid w:val="005C0BB0"/>
    <w:rsid w:val="005C0DBA"/>
    <w:rsid w:val="005D08C2"/>
    <w:rsid w:val="005E06B4"/>
    <w:rsid w:val="005E41A6"/>
    <w:rsid w:val="005E700D"/>
    <w:rsid w:val="005F237D"/>
    <w:rsid w:val="005F28BA"/>
    <w:rsid w:val="005F6F07"/>
    <w:rsid w:val="00602F19"/>
    <w:rsid w:val="00612514"/>
    <w:rsid w:val="00622F48"/>
    <w:rsid w:val="0062659E"/>
    <w:rsid w:val="006327A8"/>
    <w:rsid w:val="006347BC"/>
    <w:rsid w:val="0064154D"/>
    <w:rsid w:val="00642E51"/>
    <w:rsid w:val="00644255"/>
    <w:rsid w:val="00650202"/>
    <w:rsid w:val="006524BF"/>
    <w:rsid w:val="00654B30"/>
    <w:rsid w:val="006557E1"/>
    <w:rsid w:val="006562EA"/>
    <w:rsid w:val="0066098E"/>
    <w:rsid w:val="00664D7D"/>
    <w:rsid w:val="006653D1"/>
    <w:rsid w:val="0068538D"/>
    <w:rsid w:val="00691EC3"/>
    <w:rsid w:val="006A07B6"/>
    <w:rsid w:val="006B24B4"/>
    <w:rsid w:val="006B31C9"/>
    <w:rsid w:val="006B5ED9"/>
    <w:rsid w:val="006C0D6C"/>
    <w:rsid w:val="006C3D7D"/>
    <w:rsid w:val="006E4947"/>
    <w:rsid w:val="006F4ACB"/>
    <w:rsid w:val="006F6FDA"/>
    <w:rsid w:val="00702E5C"/>
    <w:rsid w:val="007131DC"/>
    <w:rsid w:val="00720955"/>
    <w:rsid w:val="00720CD4"/>
    <w:rsid w:val="00733E33"/>
    <w:rsid w:val="00750729"/>
    <w:rsid w:val="00751371"/>
    <w:rsid w:val="00752DAF"/>
    <w:rsid w:val="00761435"/>
    <w:rsid w:val="00761F51"/>
    <w:rsid w:val="007626D7"/>
    <w:rsid w:val="00765EBE"/>
    <w:rsid w:val="0076729D"/>
    <w:rsid w:val="007732BE"/>
    <w:rsid w:val="007814D6"/>
    <w:rsid w:val="00782368"/>
    <w:rsid w:val="0079652C"/>
    <w:rsid w:val="007A4FED"/>
    <w:rsid w:val="007A51F2"/>
    <w:rsid w:val="007A5487"/>
    <w:rsid w:val="007A64B2"/>
    <w:rsid w:val="007B0BE5"/>
    <w:rsid w:val="007B4CB8"/>
    <w:rsid w:val="007C485D"/>
    <w:rsid w:val="007C5AFF"/>
    <w:rsid w:val="007D4912"/>
    <w:rsid w:val="007D59DF"/>
    <w:rsid w:val="007E18FB"/>
    <w:rsid w:val="007F366F"/>
    <w:rsid w:val="008011F3"/>
    <w:rsid w:val="0081204E"/>
    <w:rsid w:val="0082122F"/>
    <w:rsid w:val="00827E53"/>
    <w:rsid w:val="0083432E"/>
    <w:rsid w:val="0084754E"/>
    <w:rsid w:val="008527DA"/>
    <w:rsid w:val="00860A40"/>
    <w:rsid w:val="008651F7"/>
    <w:rsid w:val="00871B13"/>
    <w:rsid w:val="00874E2D"/>
    <w:rsid w:val="00881B5E"/>
    <w:rsid w:val="00881F6E"/>
    <w:rsid w:val="00883C6C"/>
    <w:rsid w:val="00884262"/>
    <w:rsid w:val="00891DAC"/>
    <w:rsid w:val="008A0FC6"/>
    <w:rsid w:val="008A726D"/>
    <w:rsid w:val="008B2D1C"/>
    <w:rsid w:val="008B7D9C"/>
    <w:rsid w:val="008C3621"/>
    <w:rsid w:val="008E142D"/>
    <w:rsid w:val="008E696B"/>
    <w:rsid w:val="008E6D39"/>
    <w:rsid w:val="008F0B10"/>
    <w:rsid w:val="00901BFF"/>
    <w:rsid w:val="00911851"/>
    <w:rsid w:val="00911EB0"/>
    <w:rsid w:val="0094250E"/>
    <w:rsid w:val="0094504C"/>
    <w:rsid w:val="00950D72"/>
    <w:rsid w:val="00954480"/>
    <w:rsid w:val="00955978"/>
    <w:rsid w:val="00955F2F"/>
    <w:rsid w:val="00974ABB"/>
    <w:rsid w:val="00983D60"/>
    <w:rsid w:val="00986331"/>
    <w:rsid w:val="009951B7"/>
    <w:rsid w:val="0099563D"/>
    <w:rsid w:val="009A6FE6"/>
    <w:rsid w:val="009A7648"/>
    <w:rsid w:val="009D63B3"/>
    <w:rsid w:val="009E08AB"/>
    <w:rsid w:val="009E2FE6"/>
    <w:rsid w:val="009F0F3C"/>
    <w:rsid w:val="009F2ED2"/>
    <w:rsid w:val="009F3D2A"/>
    <w:rsid w:val="00A022CB"/>
    <w:rsid w:val="00A039F7"/>
    <w:rsid w:val="00A13ADE"/>
    <w:rsid w:val="00A16F37"/>
    <w:rsid w:val="00A1734F"/>
    <w:rsid w:val="00A30CBD"/>
    <w:rsid w:val="00A310FA"/>
    <w:rsid w:val="00A368B5"/>
    <w:rsid w:val="00A41504"/>
    <w:rsid w:val="00A46B32"/>
    <w:rsid w:val="00A470B0"/>
    <w:rsid w:val="00A669EF"/>
    <w:rsid w:val="00A71B29"/>
    <w:rsid w:val="00A8725B"/>
    <w:rsid w:val="00A9194F"/>
    <w:rsid w:val="00A91C80"/>
    <w:rsid w:val="00AA3788"/>
    <w:rsid w:val="00AA6C30"/>
    <w:rsid w:val="00AB09CF"/>
    <w:rsid w:val="00AB3339"/>
    <w:rsid w:val="00AC0046"/>
    <w:rsid w:val="00AC3804"/>
    <w:rsid w:val="00AC5560"/>
    <w:rsid w:val="00AC5F8E"/>
    <w:rsid w:val="00AD3CCB"/>
    <w:rsid w:val="00AE6D3E"/>
    <w:rsid w:val="00B0785C"/>
    <w:rsid w:val="00B14BE7"/>
    <w:rsid w:val="00B1697F"/>
    <w:rsid w:val="00B20AE3"/>
    <w:rsid w:val="00B3196B"/>
    <w:rsid w:val="00B33AD3"/>
    <w:rsid w:val="00B344DE"/>
    <w:rsid w:val="00B465B0"/>
    <w:rsid w:val="00B46E23"/>
    <w:rsid w:val="00B50F27"/>
    <w:rsid w:val="00B5692B"/>
    <w:rsid w:val="00B56BFC"/>
    <w:rsid w:val="00B56FB2"/>
    <w:rsid w:val="00B64C9F"/>
    <w:rsid w:val="00B6703C"/>
    <w:rsid w:val="00B70752"/>
    <w:rsid w:val="00B72ACC"/>
    <w:rsid w:val="00B76680"/>
    <w:rsid w:val="00B94190"/>
    <w:rsid w:val="00B979A6"/>
    <w:rsid w:val="00BA1115"/>
    <w:rsid w:val="00BA531D"/>
    <w:rsid w:val="00BA69B7"/>
    <w:rsid w:val="00BB506B"/>
    <w:rsid w:val="00BC4597"/>
    <w:rsid w:val="00BD0803"/>
    <w:rsid w:val="00BD3A21"/>
    <w:rsid w:val="00BE772E"/>
    <w:rsid w:val="00BE7900"/>
    <w:rsid w:val="00BE7E02"/>
    <w:rsid w:val="00BF243F"/>
    <w:rsid w:val="00C04A2F"/>
    <w:rsid w:val="00C06C67"/>
    <w:rsid w:val="00C20170"/>
    <w:rsid w:val="00C23BE7"/>
    <w:rsid w:val="00C26936"/>
    <w:rsid w:val="00C3790C"/>
    <w:rsid w:val="00C444E2"/>
    <w:rsid w:val="00C45C38"/>
    <w:rsid w:val="00C57B2D"/>
    <w:rsid w:val="00C6325F"/>
    <w:rsid w:val="00C712F2"/>
    <w:rsid w:val="00C73844"/>
    <w:rsid w:val="00C76B8D"/>
    <w:rsid w:val="00C85E72"/>
    <w:rsid w:val="00C95A18"/>
    <w:rsid w:val="00CA7960"/>
    <w:rsid w:val="00CB11A2"/>
    <w:rsid w:val="00CC4712"/>
    <w:rsid w:val="00CD121F"/>
    <w:rsid w:val="00CD5E72"/>
    <w:rsid w:val="00CD774E"/>
    <w:rsid w:val="00CD7832"/>
    <w:rsid w:val="00CE6A29"/>
    <w:rsid w:val="00CE7518"/>
    <w:rsid w:val="00CF7827"/>
    <w:rsid w:val="00D03E56"/>
    <w:rsid w:val="00D100BB"/>
    <w:rsid w:val="00D158FF"/>
    <w:rsid w:val="00D22060"/>
    <w:rsid w:val="00D25D97"/>
    <w:rsid w:val="00D27374"/>
    <w:rsid w:val="00D305F9"/>
    <w:rsid w:val="00D366BE"/>
    <w:rsid w:val="00D42C03"/>
    <w:rsid w:val="00D6712C"/>
    <w:rsid w:val="00D75606"/>
    <w:rsid w:val="00D8347A"/>
    <w:rsid w:val="00D928BD"/>
    <w:rsid w:val="00DA0B88"/>
    <w:rsid w:val="00DA2171"/>
    <w:rsid w:val="00DA57C1"/>
    <w:rsid w:val="00DB312E"/>
    <w:rsid w:val="00DC1A1D"/>
    <w:rsid w:val="00DD306B"/>
    <w:rsid w:val="00DE165D"/>
    <w:rsid w:val="00DE236D"/>
    <w:rsid w:val="00DE50A2"/>
    <w:rsid w:val="00DE6A06"/>
    <w:rsid w:val="00DF140C"/>
    <w:rsid w:val="00E0313C"/>
    <w:rsid w:val="00E0574A"/>
    <w:rsid w:val="00E10782"/>
    <w:rsid w:val="00E15FC2"/>
    <w:rsid w:val="00E167E0"/>
    <w:rsid w:val="00E20926"/>
    <w:rsid w:val="00E26244"/>
    <w:rsid w:val="00E355EC"/>
    <w:rsid w:val="00E35F00"/>
    <w:rsid w:val="00E66BD2"/>
    <w:rsid w:val="00E820AC"/>
    <w:rsid w:val="00E84717"/>
    <w:rsid w:val="00EA3FAC"/>
    <w:rsid w:val="00EB12B0"/>
    <w:rsid w:val="00EB7969"/>
    <w:rsid w:val="00EC225D"/>
    <w:rsid w:val="00EC28FA"/>
    <w:rsid w:val="00ED22F1"/>
    <w:rsid w:val="00ED4442"/>
    <w:rsid w:val="00EE0002"/>
    <w:rsid w:val="00EE0029"/>
    <w:rsid w:val="00EE1388"/>
    <w:rsid w:val="00EF1CC7"/>
    <w:rsid w:val="00EF2A6A"/>
    <w:rsid w:val="00F0773C"/>
    <w:rsid w:val="00F07F4A"/>
    <w:rsid w:val="00F1395E"/>
    <w:rsid w:val="00F233A2"/>
    <w:rsid w:val="00F30EFA"/>
    <w:rsid w:val="00F328C3"/>
    <w:rsid w:val="00F36858"/>
    <w:rsid w:val="00F40F55"/>
    <w:rsid w:val="00F55DCA"/>
    <w:rsid w:val="00F63669"/>
    <w:rsid w:val="00F706AF"/>
    <w:rsid w:val="00F731F5"/>
    <w:rsid w:val="00F74831"/>
    <w:rsid w:val="00F8200F"/>
    <w:rsid w:val="00F876B7"/>
    <w:rsid w:val="00F96D07"/>
    <w:rsid w:val="00FA594B"/>
    <w:rsid w:val="00FA5CF0"/>
    <w:rsid w:val="00FC68C8"/>
    <w:rsid w:val="00FD775F"/>
    <w:rsid w:val="00FF00E1"/>
    <w:rsid w:val="00FF1148"/>
    <w:rsid w:val="00FF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CE210"/>
  <w15:docId w15:val="{EFC621A8-21EC-4038-9FF3-F06A4A64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0046"/>
    <w:pPr>
      <w:ind w:left="720"/>
      <w:contextualSpacing/>
    </w:pPr>
  </w:style>
  <w:style w:type="table" w:styleId="Rcsostblzat">
    <w:name w:val="Table Grid"/>
    <w:basedOn w:val="Normltblzat"/>
    <w:uiPriority w:val="59"/>
    <w:rsid w:val="00CA7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rsid w:val="00DE50A2"/>
    <w:pPr>
      <w:suppressAutoHyphens/>
      <w:spacing w:after="0" w:line="240" w:lineRule="auto"/>
      <w:ind w:left="4956" w:hanging="4956"/>
    </w:pPr>
    <w:rPr>
      <w:rFonts w:ascii="Arial" w:eastAsia="Times New Roman" w:hAnsi="Arial" w:cs="Times New Roman"/>
      <w:szCs w:val="20"/>
      <w:lang w:eastAsia="ar-SA"/>
    </w:rPr>
  </w:style>
  <w:style w:type="character" w:customStyle="1" w:styleId="SzvegtrzsbehzssalChar">
    <w:name w:val="Szövegtörzs behúzással Char"/>
    <w:basedOn w:val="Bekezdsalapbettpusa"/>
    <w:link w:val="Szvegtrzsbehzssal"/>
    <w:rsid w:val="00DE50A2"/>
    <w:rPr>
      <w:rFonts w:ascii="Arial" w:eastAsia="Times New Roman" w:hAnsi="Arial" w:cs="Times New Roman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D92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28BD"/>
  </w:style>
  <w:style w:type="paragraph" w:styleId="llb">
    <w:name w:val="footer"/>
    <w:basedOn w:val="Norml"/>
    <w:link w:val="llbChar"/>
    <w:uiPriority w:val="99"/>
    <w:unhideWhenUsed/>
    <w:rsid w:val="00D92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28BD"/>
  </w:style>
  <w:style w:type="paragraph" w:styleId="NormlWeb">
    <w:name w:val="Normal (Web)"/>
    <w:basedOn w:val="Norml"/>
    <w:uiPriority w:val="99"/>
    <w:unhideWhenUsed/>
    <w:rsid w:val="00552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552EDE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unhideWhenUsed/>
    <w:rsid w:val="00664D7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664D7D"/>
  </w:style>
  <w:style w:type="paragraph" w:customStyle="1" w:styleId="Cmsor11">
    <w:name w:val="Címsor 11"/>
    <w:basedOn w:val="Norml"/>
    <w:uiPriority w:val="1"/>
    <w:qFormat/>
    <w:rsid w:val="00664D7D"/>
    <w:pPr>
      <w:widowControl w:val="0"/>
      <w:autoSpaceDE w:val="0"/>
      <w:autoSpaceDN w:val="0"/>
      <w:adjustRightInd w:val="0"/>
      <w:spacing w:after="0" w:line="240" w:lineRule="auto"/>
      <w:ind w:left="2035" w:hanging="454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951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Sellyei Közös Önkorm. Hivatal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EvoLP</dc:creator>
  <cp:lastModifiedBy>Vaszlavik Erika</cp:lastModifiedBy>
  <cp:revision>8</cp:revision>
  <dcterms:created xsi:type="dcterms:W3CDTF">2025-05-26T08:52:00Z</dcterms:created>
  <dcterms:modified xsi:type="dcterms:W3CDTF">2025-06-23T11:57:00Z</dcterms:modified>
</cp:coreProperties>
</file>