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F8355" w14:textId="77777777" w:rsidR="009E4F4D" w:rsidRPr="00695BFE" w:rsidRDefault="009E4F4D" w:rsidP="009E4F4D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0FEC3D" wp14:editId="51E6D0ED">
                <wp:simplePos x="0" y="0"/>
                <wp:positionH relativeFrom="column">
                  <wp:posOffset>3169285</wp:posOffset>
                </wp:positionH>
                <wp:positionV relativeFrom="paragraph">
                  <wp:posOffset>-31115</wp:posOffset>
                </wp:positionV>
                <wp:extent cx="3069590" cy="891540"/>
                <wp:effectExtent l="0" t="0" r="16510" b="228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C9979B" w14:textId="661F08C6" w:rsidR="009E4F4D" w:rsidRPr="005A188D" w:rsidRDefault="009E4F4D" w:rsidP="009E4F4D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5A188D">
                              <w:rPr>
                                <w:rFonts w:ascii="Times New Roman" w:hAnsi="Times New Roman"/>
                              </w:rPr>
                              <w:t>Tulajdonosi hozzájárulás a</w:t>
                            </w:r>
                            <w:r w:rsidR="005A188D" w:rsidRPr="005A188D">
                              <w:rPr>
                                <w:rFonts w:ascii="Times New Roman" w:hAnsi="Times New Roman"/>
                              </w:rPr>
                              <w:t xml:space="preserve"> Harkányi Óvoda, </w:t>
                            </w:r>
                            <w:r w:rsidR="00D471CE">
                              <w:rPr>
                                <w:rFonts w:ascii="Times New Roman" w:hAnsi="Times New Roman"/>
                              </w:rPr>
                              <w:t xml:space="preserve">Bölcsőde, </w:t>
                            </w:r>
                            <w:r w:rsidR="005A188D" w:rsidRPr="005A188D">
                              <w:rPr>
                                <w:rFonts w:ascii="Times New Roman" w:hAnsi="Times New Roman"/>
                              </w:rPr>
                              <w:t xml:space="preserve">Mini </w:t>
                            </w:r>
                            <w:r w:rsidR="001427AA">
                              <w:rPr>
                                <w:rFonts w:ascii="Times New Roman" w:hAnsi="Times New Roman"/>
                              </w:rPr>
                              <w:t>B</w:t>
                            </w:r>
                            <w:r w:rsidR="005A188D" w:rsidRPr="005A188D">
                              <w:rPr>
                                <w:rFonts w:ascii="Times New Roman" w:hAnsi="Times New Roman"/>
                              </w:rPr>
                              <w:t>ölcsőde és Konyha 553/59 hrsz. alatt található ingatlan</w:t>
                            </w:r>
                            <w:r w:rsidR="00FA762F">
                              <w:rPr>
                                <w:rFonts w:ascii="Times New Roman" w:hAnsi="Times New Roman"/>
                              </w:rPr>
                              <w:t>ának</w:t>
                            </w:r>
                            <w:r w:rsidR="005A188D" w:rsidRPr="005A188D">
                              <w:rPr>
                                <w:rFonts w:ascii="Times New Roman" w:hAnsi="Times New Roman"/>
                              </w:rPr>
                              <w:t xml:space="preserve"> használatához</w:t>
                            </w:r>
                          </w:p>
                          <w:p w14:paraId="16CA2074" w14:textId="77777777" w:rsidR="009E4F4D" w:rsidRDefault="009E4F4D" w:rsidP="009E4F4D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5A188D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Mellékletek: </w:t>
                            </w:r>
                            <w:r w:rsidR="005A188D">
                              <w:rPr>
                                <w:rFonts w:ascii="Times New Roman" w:hAnsi="Times New Roman"/>
                                <w:u w:val="single"/>
                              </w:rPr>
                              <w:t>-</w:t>
                            </w:r>
                          </w:p>
                          <w:p w14:paraId="634BC174" w14:textId="77777777" w:rsidR="009E4F4D" w:rsidRPr="00E041A8" w:rsidRDefault="009E4F4D" w:rsidP="009E4F4D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0FEC3D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49.55pt;margin-top:-2.45pt;width:241.7pt;height:7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">
                <v:textbox>
                  <w:txbxContent>
                    <w:p w14:paraId="7EC9979B" w14:textId="661F08C6" w:rsidR="009E4F4D" w:rsidRPr="005A188D" w:rsidRDefault="009E4F4D" w:rsidP="009E4F4D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5A188D">
                        <w:rPr>
                          <w:rFonts w:ascii="Times New Roman" w:hAnsi="Times New Roman"/>
                        </w:rPr>
                        <w:t>Tulajdonosi hozzájárulás a</w:t>
                      </w:r>
                      <w:r w:rsidR="005A188D" w:rsidRPr="005A188D">
                        <w:rPr>
                          <w:rFonts w:ascii="Times New Roman" w:hAnsi="Times New Roman"/>
                        </w:rPr>
                        <w:t xml:space="preserve"> Harkányi Óvoda, </w:t>
                      </w:r>
                      <w:r w:rsidR="00D471CE">
                        <w:rPr>
                          <w:rFonts w:ascii="Times New Roman" w:hAnsi="Times New Roman"/>
                        </w:rPr>
                        <w:t xml:space="preserve">Bölcsőde, </w:t>
                      </w:r>
                      <w:r w:rsidR="005A188D" w:rsidRPr="005A188D">
                        <w:rPr>
                          <w:rFonts w:ascii="Times New Roman" w:hAnsi="Times New Roman"/>
                        </w:rPr>
                        <w:t xml:space="preserve">Mini </w:t>
                      </w:r>
                      <w:r w:rsidR="001427AA">
                        <w:rPr>
                          <w:rFonts w:ascii="Times New Roman" w:hAnsi="Times New Roman"/>
                        </w:rPr>
                        <w:t>B</w:t>
                      </w:r>
                      <w:r w:rsidR="005A188D" w:rsidRPr="005A188D">
                        <w:rPr>
                          <w:rFonts w:ascii="Times New Roman" w:hAnsi="Times New Roman"/>
                        </w:rPr>
                        <w:t>ölcsőde és Konyha 553/59 hrsz. alatt található ingatlan</w:t>
                      </w:r>
                      <w:r w:rsidR="00FA762F">
                        <w:rPr>
                          <w:rFonts w:ascii="Times New Roman" w:hAnsi="Times New Roman"/>
                        </w:rPr>
                        <w:t>ának</w:t>
                      </w:r>
                      <w:r w:rsidR="005A188D" w:rsidRPr="005A188D">
                        <w:rPr>
                          <w:rFonts w:ascii="Times New Roman" w:hAnsi="Times New Roman"/>
                        </w:rPr>
                        <w:t xml:space="preserve"> használatához</w:t>
                      </w:r>
                    </w:p>
                    <w:p w14:paraId="16CA2074" w14:textId="77777777" w:rsidR="009E4F4D" w:rsidRDefault="009E4F4D" w:rsidP="009E4F4D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5A188D">
                        <w:rPr>
                          <w:rFonts w:ascii="Times New Roman" w:hAnsi="Times New Roman"/>
                          <w:u w:val="single"/>
                        </w:rPr>
                        <w:t xml:space="preserve">Mellékletek: </w:t>
                      </w:r>
                      <w:r w:rsidR="005A188D">
                        <w:rPr>
                          <w:rFonts w:ascii="Times New Roman" w:hAnsi="Times New Roman"/>
                          <w:u w:val="single"/>
                        </w:rPr>
                        <w:t>-</w:t>
                      </w:r>
                    </w:p>
                    <w:p w14:paraId="634BC174" w14:textId="77777777" w:rsidR="009E4F4D" w:rsidRPr="00E041A8" w:rsidRDefault="009E4F4D" w:rsidP="009E4F4D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6E4C5E" w14:textId="77777777" w:rsidR="009E4F4D" w:rsidRPr="00695BFE" w:rsidRDefault="009E4F4D" w:rsidP="009E4F4D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w:drawing>
          <wp:inline distT="0" distB="0" distL="0" distR="0" wp14:anchorId="1EE9FC1A" wp14:editId="1179296B">
            <wp:extent cx="876300" cy="967740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4689F" w14:textId="77777777" w:rsidR="009E4F4D" w:rsidRPr="00695BFE" w:rsidRDefault="009E4F4D" w:rsidP="009E4F4D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8DE77A1" w14:textId="77777777" w:rsidR="009E4F4D" w:rsidRPr="00695BFE" w:rsidRDefault="009E4F4D" w:rsidP="009E4F4D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9A00320" w14:textId="77777777" w:rsidR="009E4F4D" w:rsidRPr="00695BFE" w:rsidRDefault="009E4F4D" w:rsidP="009E4F4D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AA4BFD5" w14:textId="77777777" w:rsidR="009E4F4D" w:rsidRPr="00695BFE" w:rsidRDefault="009E4F4D" w:rsidP="009E4F4D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D604D15" w14:textId="77777777" w:rsidR="009E4F4D" w:rsidRPr="00695BFE" w:rsidRDefault="009E4F4D" w:rsidP="009E4F4D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95BFE">
        <w:rPr>
          <w:rFonts w:ascii="Times New Roman" w:eastAsia="Calibri" w:hAnsi="Times New Roman" w:cs="Times New Roman"/>
          <w:b/>
          <w:u w:val="single"/>
        </w:rPr>
        <w:t>E L Ő T E R J E S Z T É S</w:t>
      </w:r>
    </w:p>
    <w:p w14:paraId="0279FE64" w14:textId="77777777" w:rsidR="009E4F4D" w:rsidRPr="00695BFE" w:rsidRDefault="009E4F4D" w:rsidP="009E4F4D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1D20FB0D" w14:textId="77777777" w:rsidR="009E4F4D" w:rsidRPr="00695BFE" w:rsidRDefault="009E4F4D" w:rsidP="009E4F4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95BFE">
        <w:rPr>
          <w:rFonts w:ascii="Times New Roman" w:eastAsia="Calibri" w:hAnsi="Times New Roman" w:cs="Times New Roman"/>
          <w:b/>
        </w:rPr>
        <w:t>HARKÁNY VÁROS KÉPVISELŐ-TESTÜLETÉNEK</w:t>
      </w:r>
    </w:p>
    <w:p w14:paraId="154BE876" w14:textId="1ECA9218" w:rsidR="009E4F4D" w:rsidRDefault="00D471CE" w:rsidP="009E4F4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2025. június 27</w:t>
      </w:r>
      <w:r w:rsidR="009E4F4D" w:rsidRPr="00B652AE">
        <w:rPr>
          <w:rFonts w:ascii="Times New Roman" w:eastAsia="Calibri" w:hAnsi="Times New Roman" w:cs="Times New Roman"/>
          <w:b/>
        </w:rPr>
        <w:t>-i RENDES ÜLÉSÉRE</w:t>
      </w:r>
    </w:p>
    <w:p w14:paraId="1C21ACF8" w14:textId="77777777" w:rsidR="009E4F4D" w:rsidRDefault="009E4F4D" w:rsidP="009E4F4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52F55F1D" w14:textId="3E319E4F" w:rsidR="009E4F4D" w:rsidRPr="00695BFE" w:rsidRDefault="00D471CE" w:rsidP="009E4F4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754A1">
        <w:rPr>
          <w:rFonts w:ascii="Times New Roman" w:eastAsia="Calibri" w:hAnsi="Times New Roman" w:cs="Times New Roman"/>
          <w:b/>
        </w:rPr>
        <w:t>1</w:t>
      </w:r>
      <w:r w:rsidR="00CD1F02">
        <w:rPr>
          <w:rFonts w:ascii="Times New Roman" w:eastAsia="Calibri" w:hAnsi="Times New Roman" w:cs="Times New Roman"/>
          <w:b/>
        </w:rPr>
        <w:t>4</w:t>
      </w:r>
      <w:r w:rsidR="009E4F4D" w:rsidRPr="000754A1">
        <w:rPr>
          <w:rFonts w:ascii="Times New Roman" w:eastAsia="Calibri" w:hAnsi="Times New Roman" w:cs="Times New Roman"/>
          <w:b/>
        </w:rPr>
        <w:t>.) Napirendi pont</w:t>
      </w:r>
    </w:p>
    <w:p w14:paraId="2A4EBE24" w14:textId="77777777" w:rsidR="009E4F4D" w:rsidRPr="00695BFE" w:rsidRDefault="009E4F4D" w:rsidP="009E4F4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0"/>
        <w:gridCol w:w="4332"/>
      </w:tblGrid>
      <w:tr w:rsidR="009E4F4D" w:rsidRPr="00695BFE" w14:paraId="3C3C90B1" w14:textId="77777777" w:rsidTr="004332DF">
        <w:trPr>
          <w:trHeight w:val="259"/>
        </w:trPr>
        <w:tc>
          <w:tcPr>
            <w:tcW w:w="4788" w:type="dxa"/>
          </w:tcPr>
          <w:p w14:paraId="29E1466B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2573A75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ELŐTERJESZTŐ:</w:t>
            </w:r>
          </w:p>
          <w:p w14:paraId="276A6E33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3912703F" w14:textId="77777777" w:rsidR="005A188D" w:rsidRDefault="005A188D" w:rsidP="005A18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Kajdity Petra </w:t>
            </w:r>
          </w:p>
          <w:p w14:paraId="1368F2F0" w14:textId="77777777" w:rsidR="009E4F4D" w:rsidRPr="00695BFE" w:rsidRDefault="005A188D" w:rsidP="005A18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9E4F4D" w:rsidRPr="00695BFE" w14:paraId="7F8DE4A8" w14:textId="77777777" w:rsidTr="004332DF">
        <w:tc>
          <w:tcPr>
            <w:tcW w:w="4788" w:type="dxa"/>
          </w:tcPr>
          <w:p w14:paraId="7A87B648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368DC25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ELŐTERJESZTÉST KÉSZÍTETTE:</w:t>
            </w:r>
          </w:p>
          <w:p w14:paraId="28D2582D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288D7CEF" w14:textId="77777777" w:rsidR="009E4F4D" w:rsidRDefault="009E4F4D" w:rsidP="004332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Kajdity Petra </w:t>
            </w:r>
          </w:p>
          <w:p w14:paraId="56FE9458" w14:textId="77777777" w:rsidR="009E4F4D" w:rsidRPr="00695BFE" w:rsidRDefault="009E4F4D" w:rsidP="004332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9E4F4D" w:rsidRPr="00695BFE" w14:paraId="490D84E9" w14:textId="77777777" w:rsidTr="004332DF">
        <w:trPr>
          <w:trHeight w:val="304"/>
        </w:trPr>
        <w:tc>
          <w:tcPr>
            <w:tcW w:w="4788" w:type="dxa"/>
          </w:tcPr>
          <w:p w14:paraId="018A086E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VÉLEMÉNYEZÉSRE MEGKAPTA:</w:t>
            </w:r>
          </w:p>
          <w:p w14:paraId="27722021" w14:textId="77777777" w:rsidR="009E4F4D" w:rsidRPr="000754A1" w:rsidRDefault="009E4F4D" w:rsidP="004332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54A1">
              <w:rPr>
                <w:rFonts w:ascii="Times New Roman" w:eastAsia="Calibri" w:hAnsi="Times New Roman" w:cs="Times New Roman"/>
              </w:rPr>
              <w:t>Pénzügyi, Városfejlesztési, Kulturális és Idegenforgalmi Bizottság</w:t>
            </w:r>
          </w:p>
          <w:p w14:paraId="6047665B" w14:textId="77777777" w:rsidR="009E4F4D" w:rsidRPr="00695BFE" w:rsidRDefault="009E4F4D" w:rsidP="004332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Jogi és Szociális Bizottság</w:t>
            </w:r>
          </w:p>
          <w:p w14:paraId="2E2EAAA2" w14:textId="77777777" w:rsidR="009E4F4D" w:rsidRPr="00695BFE" w:rsidRDefault="009E4F4D" w:rsidP="004332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Egyéb szervezet</w:t>
            </w:r>
          </w:p>
        </w:tc>
        <w:tc>
          <w:tcPr>
            <w:tcW w:w="4424" w:type="dxa"/>
          </w:tcPr>
          <w:p w14:paraId="4F54C47E" w14:textId="77777777" w:rsidR="009E4F4D" w:rsidRPr="00695BFE" w:rsidRDefault="009E4F4D" w:rsidP="004332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2030618" w14:textId="08ECE77B" w:rsidR="009E4F4D" w:rsidRPr="00695BFE" w:rsidRDefault="000754A1" w:rsidP="004332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</w:tr>
      <w:tr w:rsidR="009E4F4D" w:rsidRPr="00695BFE" w14:paraId="3530F3DF" w14:textId="77777777" w:rsidTr="004332DF">
        <w:tc>
          <w:tcPr>
            <w:tcW w:w="4788" w:type="dxa"/>
          </w:tcPr>
          <w:p w14:paraId="41A894F1" w14:textId="77777777" w:rsidR="00AF48B9" w:rsidRDefault="00AF48B9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6B0AF59" w14:textId="32996446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MEGTÁRGYALTA:</w:t>
            </w:r>
          </w:p>
        </w:tc>
        <w:tc>
          <w:tcPr>
            <w:tcW w:w="4424" w:type="dxa"/>
          </w:tcPr>
          <w:p w14:paraId="6343A57F" w14:textId="0379037F" w:rsidR="00AF48B9" w:rsidRPr="00695BFE" w:rsidRDefault="000754A1" w:rsidP="004332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9E4F4D" w:rsidRPr="00695BFE" w14:paraId="6D7A4677" w14:textId="77777777" w:rsidTr="004332DF">
        <w:trPr>
          <w:trHeight w:val="668"/>
        </w:trPr>
        <w:tc>
          <w:tcPr>
            <w:tcW w:w="4788" w:type="dxa"/>
          </w:tcPr>
          <w:p w14:paraId="320879B8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A325B2B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ÜGYBEN KORÁBBAN HOZOTT HATÁROZAT/HATÁLYOS RENDELET:</w:t>
            </w:r>
          </w:p>
          <w:p w14:paraId="48E0337F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5C2475C9" w14:textId="77777777" w:rsidR="009E4F4D" w:rsidRPr="00695BFE" w:rsidRDefault="000E5F47" w:rsidP="004332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  <w:p w14:paraId="7DC79A60" w14:textId="77777777" w:rsidR="009E4F4D" w:rsidRPr="00695BFE" w:rsidRDefault="009E4F4D" w:rsidP="004332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E4F4D" w:rsidRPr="00695BFE" w14:paraId="75487F5A" w14:textId="77777777" w:rsidTr="004332DF">
        <w:tc>
          <w:tcPr>
            <w:tcW w:w="4788" w:type="dxa"/>
          </w:tcPr>
          <w:p w14:paraId="06EE2B29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9FA74F8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DÖNTÉS:</w:t>
            </w:r>
          </w:p>
          <w:p w14:paraId="18664D53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  <w:u w:val="single"/>
              </w:rPr>
              <w:t>HATÁROZAT/</w:t>
            </w:r>
            <w:r w:rsidRPr="00695BFE">
              <w:rPr>
                <w:rFonts w:ascii="Times New Roman" w:eastAsia="Calibri" w:hAnsi="Times New Roman" w:cs="Times New Roman"/>
              </w:rPr>
              <w:t xml:space="preserve">RENDELET </w:t>
            </w:r>
          </w:p>
          <w:p w14:paraId="27B12D1D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531C81B5" w14:textId="77777777" w:rsidR="009E4F4D" w:rsidRPr="00695BFE" w:rsidRDefault="009E4F4D" w:rsidP="004332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7A8E43C" w14:textId="77777777" w:rsidR="009E4F4D" w:rsidRPr="00695BFE" w:rsidRDefault="009E4F4D" w:rsidP="004332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Határozat</w:t>
            </w:r>
          </w:p>
        </w:tc>
      </w:tr>
      <w:tr w:rsidR="009E4F4D" w:rsidRPr="00695BFE" w14:paraId="2014C774" w14:textId="77777777" w:rsidTr="004332DF">
        <w:tc>
          <w:tcPr>
            <w:tcW w:w="4788" w:type="dxa"/>
          </w:tcPr>
          <w:p w14:paraId="794A8A51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BA9318C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TÖBBSÉG:</w:t>
            </w:r>
          </w:p>
          <w:p w14:paraId="64DEA5E4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24" w:type="dxa"/>
          </w:tcPr>
          <w:p w14:paraId="4C8F1A75" w14:textId="77777777" w:rsidR="009E4F4D" w:rsidRPr="00695BFE" w:rsidRDefault="009E4F4D" w:rsidP="004332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8F6D34C" w14:textId="77777777" w:rsidR="009E4F4D" w:rsidRPr="00695BFE" w:rsidRDefault="009E4F4D" w:rsidP="004332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Egyszerű többség</w:t>
            </w:r>
          </w:p>
        </w:tc>
      </w:tr>
      <w:tr w:rsidR="009E4F4D" w:rsidRPr="00695BFE" w14:paraId="0B86B8B2" w14:textId="77777777" w:rsidTr="004332DF">
        <w:tc>
          <w:tcPr>
            <w:tcW w:w="4788" w:type="dxa"/>
          </w:tcPr>
          <w:p w14:paraId="5834737F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F3FBE7A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TERJEDELEM:</w:t>
            </w:r>
          </w:p>
          <w:p w14:paraId="7B7B4B5F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MELLÉKLET:</w:t>
            </w:r>
          </w:p>
        </w:tc>
        <w:tc>
          <w:tcPr>
            <w:tcW w:w="4424" w:type="dxa"/>
          </w:tcPr>
          <w:p w14:paraId="440781DC" w14:textId="77777777" w:rsidR="009E4F4D" w:rsidRPr="00337A8F" w:rsidRDefault="009E4F4D" w:rsidP="004332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F0DA29F" w14:textId="77777777" w:rsidR="009E4F4D" w:rsidRPr="000E5F47" w:rsidRDefault="009639CB" w:rsidP="004332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14E9A">
              <w:rPr>
                <w:rFonts w:ascii="Times New Roman" w:eastAsia="Calibri" w:hAnsi="Times New Roman" w:cs="Times New Roman"/>
              </w:rPr>
              <w:t>2</w:t>
            </w:r>
            <w:r w:rsidR="009E4F4D" w:rsidRPr="00C14E9A">
              <w:rPr>
                <w:rFonts w:ascii="Times New Roman" w:eastAsia="Calibri" w:hAnsi="Times New Roman" w:cs="Times New Roman"/>
              </w:rPr>
              <w:t xml:space="preserve"> oldal előterjesztés</w:t>
            </w:r>
          </w:p>
          <w:p w14:paraId="79249576" w14:textId="77777777" w:rsidR="009E4F4D" w:rsidRPr="002549BB" w:rsidRDefault="009E4F4D" w:rsidP="004332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9E4F4D" w:rsidRPr="00695BFE" w14:paraId="71A14077" w14:textId="77777777" w:rsidTr="004332DF">
        <w:trPr>
          <w:trHeight w:val="553"/>
        </w:trPr>
        <w:tc>
          <w:tcPr>
            <w:tcW w:w="4788" w:type="dxa"/>
          </w:tcPr>
          <w:p w14:paraId="4A683CA3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TÖRVÉNYESSÉGI VÉLEMÉNYEZÉSRE BEMUTATVA:</w:t>
            </w:r>
          </w:p>
        </w:tc>
        <w:tc>
          <w:tcPr>
            <w:tcW w:w="4424" w:type="dxa"/>
            <w:shd w:val="clear" w:color="auto" w:fill="auto"/>
          </w:tcPr>
          <w:p w14:paraId="1BEB06FE" w14:textId="77777777" w:rsidR="009E4F4D" w:rsidRPr="00695BFE" w:rsidRDefault="009E4F4D" w:rsidP="004332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2780695" w14:textId="77777777" w:rsidR="009E4F4D" w:rsidRPr="00695BFE" w:rsidRDefault="009E4F4D" w:rsidP="004332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9E4F4D" w:rsidRPr="00695BFE" w14:paraId="79C2D5A2" w14:textId="77777777" w:rsidTr="004332DF">
        <w:trPr>
          <w:trHeight w:val="552"/>
        </w:trPr>
        <w:tc>
          <w:tcPr>
            <w:tcW w:w="4788" w:type="dxa"/>
          </w:tcPr>
          <w:p w14:paraId="52331A3A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D820CCC" w14:textId="77777777" w:rsidR="009E4F4D" w:rsidRPr="00695BFE" w:rsidRDefault="009E4F4D" w:rsidP="00433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POLGÁRMESTER LÁTTA:</w:t>
            </w:r>
          </w:p>
        </w:tc>
        <w:tc>
          <w:tcPr>
            <w:tcW w:w="4424" w:type="dxa"/>
            <w:shd w:val="clear" w:color="auto" w:fill="auto"/>
          </w:tcPr>
          <w:p w14:paraId="5131ACE6" w14:textId="77777777" w:rsidR="009E4F4D" w:rsidRPr="00695BFE" w:rsidRDefault="009E4F4D" w:rsidP="004332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428A9F23" w14:textId="77777777" w:rsidR="009E4F4D" w:rsidRPr="00695BFE" w:rsidRDefault="009E4F4D" w:rsidP="009E4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5B07E225" w14:textId="77777777" w:rsidR="009E4F4D" w:rsidRPr="00695BFE" w:rsidRDefault="009E4F4D" w:rsidP="009E4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587B9CE0" w14:textId="77777777" w:rsidR="009E4F4D" w:rsidRPr="00695BFE" w:rsidRDefault="009E4F4D" w:rsidP="009E4F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193E2BBF" w14:textId="07315347" w:rsidR="009E4F4D" w:rsidRPr="00EE2E72" w:rsidRDefault="009E4F4D" w:rsidP="009E4F4D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 Harkány Város </w:t>
      </w:r>
      <w:r w:rsidRPr="00B652AE">
        <w:rPr>
          <w:rFonts w:ascii="Times New Roman" w:eastAsia="Calibri" w:hAnsi="Times New Roman" w:cs="Times New Roman"/>
          <w:b/>
          <w:sz w:val="24"/>
          <w:szCs w:val="24"/>
        </w:rPr>
        <w:t xml:space="preserve">Önkormányzat </w:t>
      </w:r>
      <w:r w:rsidR="00D471CE">
        <w:rPr>
          <w:rFonts w:ascii="Times New Roman" w:eastAsia="Calibri" w:hAnsi="Times New Roman" w:cs="Times New Roman"/>
          <w:b/>
          <w:sz w:val="24"/>
          <w:szCs w:val="24"/>
        </w:rPr>
        <w:t xml:space="preserve">2025. június </w:t>
      </w:r>
      <w:r w:rsidR="000754A1">
        <w:rPr>
          <w:rFonts w:ascii="Times New Roman" w:eastAsia="Calibri" w:hAnsi="Times New Roman" w:cs="Times New Roman"/>
          <w:b/>
          <w:sz w:val="24"/>
          <w:szCs w:val="24"/>
        </w:rPr>
        <w:t>27.</w:t>
      </w:r>
      <w:r w:rsidRPr="00B652AE">
        <w:rPr>
          <w:rFonts w:ascii="Times New Roman" w:eastAsia="Calibri" w:hAnsi="Times New Roman" w:cs="Times New Roman"/>
          <w:b/>
          <w:sz w:val="24"/>
          <w:szCs w:val="24"/>
        </w:rPr>
        <w:t xml:space="preserve"> napján tartandó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 rendes képviselő-testületi ülésére</w:t>
      </w:r>
    </w:p>
    <w:p w14:paraId="01210739" w14:textId="77777777" w:rsidR="009E4F4D" w:rsidRPr="00EE2E72" w:rsidRDefault="009E4F4D" w:rsidP="009E4F4D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 CÍME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5A188D" w:rsidRPr="005A188D">
        <w:rPr>
          <w:rFonts w:ascii="Times New Roman" w:eastAsia="Calibri" w:hAnsi="Times New Roman" w:cs="Times New Roman"/>
          <w:b/>
          <w:sz w:val="24"/>
          <w:szCs w:val="24"/>
        </w:rPr>
        <w:t>Tulajdonosi hozzájárulás a Harkányi Óvoda, Mini Bölcsőde és Konyha 553/59 hrsz. alatt található ingatlanának használatához</w:t>
      </w:r>
    </w:p>
    <w:p w14:paraId="6B1EB819" w14:textId="77777777" w:rsidR="009E4F4D" w:rsidRPr="00EE2E72" w:rsidRDefault="009E4F4D" w:rsidP="009E4F4D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188D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ELŐTERJESZTŐ:</w:t>
      </w:r>
      <w:r w:rsidRPr="005A188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A188D" w:rsidRPr="005A188D">
        <w:rPr>
          <w:rFonts w:ascii="Times New Roman" w:eastAsia="Calibri" w:hAnsi="Times New Roman" w:cs="Times New Roman"/>
          <w:b/>
          <w:sz w:val="24"/>
          <w:szCs w:val="24"/>
        </w:rPr>
        <w:t>Bacsáné dr. Kajdity Petra jegyző</w:t>
      </w:r>
    </w:p>
    <w:p w14:paraId="14897F3D" w14:textId="77777777" w:rsidR="009E4F4D" w:rsidRPr="00EE2E72" w:rsidRDefault="009E4F4D" w:rsidP="009E4F4D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ELŐTERJESZTÉST KÉSZÍTETTE</w:t>
      </w:r>
      <w:r w:rsidRPr="00EE2E72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b/>
          <w:sz w:val="24"/>
          <w:szCs w:val="24"/>
        </w:rPr>
        <w:t>Bacsáné dr. Kajdity Petra jegyző</w:t>
      </w:r>
    </w:p>
    <w:p w14:paraId="79E2F23E" w14:textId="77777777" w:rsidR="009E4F4D" w:rsidRPr="00EE2E72" w:rsidRDefault="009E4F4D" w:rsidP="009E4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E72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14:paraId="12741F60" w14:textId="77777777" w:rsidR="008C40D3" w:rsidRPr="000E5F47" w:rsidRDefault="008C40D3" w:rsidP="000E5F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E45A41" w14:textId="75FE4C65" w:rsidR="000E5F47" w:rsidRPr="000E5F47" w:rsidRDefault="000E5F47" w:rsidP="000E5F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F47">
        <w:rPr>
          <w:rFonts w:ascii="Times New Roman" w:hAnsi="Times New Roman" w:cs="Times New Roman"/>
          <w:sz w:val="24"/>
          <w:szCs w:val="24"/>
        </w:rPr>
        <w:t xml:space="preserve">A Harkányi Körzeti Óvodai Társulás fenntartásában működik a Harkányi Óvoda, Mini Bölcsőde és Konyha költségvetési szerv, mely intézményben </w:t>
      </w:r>
      <w:r w:rsidR="008B7766">
        <w:rPr>
          <w:rFonts w:ascii="Times New Roman" w:hAnsi="Times New Roman" w:cs="Times New Roman"/>
          <w:sz w:val="24"/>
          <w:szCs w:val="24"/>
        </w:rPr>
        <w:t>három</w:t>
      </w:r>
      <w:r w:rsidRPr="000E5F47">
        <w:rPr>
          <w:rFonts w:ascii="Times New Roman" w:hAnsi="Times New Roman" w:cs="Times New Roman"/>
          <w:sz w:val="24"/>
          <w:szCs w:val="24"/>
        </w:rPr>
        <w:t xml:space="preserve"> bölcsődei csoporttal a gyermekvédelmi és gy</w:t>
      </w:r>
      <w:r w:rsidR="001427AA">
        <w:rPr>
          <w:rFonts w:ascii="Times New Roman" w:hAnsi="Times New Roman" w:cs="Times New Roman"/>
          <w:sz w:val="24"/>
          <w:szCs w:val="24"/>
        </w:rPr>
        <w:t>á</w:t>
      </w:r>
      <w:r w:rsidRPr="000E5F47">
        <w:rPr>
          <w:rFonts w:ascii="Times New Roman" w:hAnsi="Times New Roman" w:cs="Times New Roman"/>
          <w:sz w:val="24"/>
          <w:szCs w:val="24"/>
        </w:rPr>
        <w:t xml:space="preserve">mügyi igazgatásról szóló 1997. évi XXXI. törvény 43/A. §-a szerinti mini bölcsődei ellátás is folyik a köznevelési feladatok ellátása mellett. </w:t>
      </w:r>
    </w:p>
    <w:p w14:paraId="526721D0" w14:textId="77777777" w:rsidR="000E5F47" w:rsidRDefault="000E5F47" w:rsidP="000E5F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E8F9A" w14:textId="50C6C5E3" w:rsidR="000E5F47" w:rsidRDefault="000E5F47" w:rsidP="000E5F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F47">
        <w:rPr>
          <w:rFonts w:ascii="Times New Roman" w:hAnsi="Times New Roman" w:cs="Times New Roman"/>
          <w:sz w:val="24"/>
          <w:szCs w:val="24"/>
        </w:rPr>
        <w:t xml:space="preserve">A mini bölcsődei ellátás kialakítása korábban a TOP-1.4.1-16-BA1-2017-00021 Bölcsőde kialakítása és az óvoda minőségi fejlesztése Harkányban elnevezésű pályázat keretében valósult meg. A projekt jelenleg a fenntartás </w:t>
      </w:r>
      <w:r w:rsidR="008C3686">
        <w:rPr>
          <w:rFonts w:ascii="Times New Roman" w:hAnsi="Times New Roman" w:cs="Times New Roman"/>
          <w:sz w:val="24"/>
          <w:szCs w:val="24"/>
        </w:rPr>
        <w:t>5</w:t>
      </w:r>
      <w:r w:rsidRPr="000E5F47">
        <w:rPr>
          <w:rFonts w:ascii="Times New Roman" w:hAnsi="Times New Roman" w:cs="Times New Roman"/>
          <w:sz w:val="24"/>
          <w:szCs w:val="24"/>
        </w:rPr>
        <w:t xml:space="preserve">. évében jár, 2025.10.28-án jár le az 5 éves fenntartási időszak. A bölcsődei ellátásra folyamatosan nagyobb igény jelentkezik, mint amennyit a pályázat révén kialakításra került 2 db mini bölcsődei csoport ki tud szolgálni (7-7 gyermek ellátásával). </w:t>
      </w:r>
      <w:r w:rsidR="008B7766">
        <w:rPr>
          <w:rFonts w:ascii="Times New Roman" w:hAnsi="Times New Roman" w:cs="Times New Roman"/>
          <w:sz w:val="24"/>
          <w:szCs w:val="24"/>
        </w:rPr>
        <w:t xml:space="preserve">Erre </w:t>
      </w:r>
      <w:r>
        <w:rPr>
          <w:rFonts w:ascii="Times New Roman" w:hAnsi="Times New Roman" w:cs="Times New Roman"/>
          <w:sz w:val="24"/>
          <w:szCs w:val="24"/>
        </w:rPr>
        <w:t>tekintettel a</w:t>
      </w:r>
      <w:r w:rsidRPr="000E5F47">
        <w:rPr>
          <w:rFonts w:ascii="Times New Roman" w:hAnsi="Times New Roman" w:cs="Times New Roman"/>
          <w:sz w:val="24"/>
          <w:szCs w:val="24"/>
        </w:rPr>
        <w:t xml:space="preserve"> fenntartó egy harmadik </w:t>
      </w:r>
      <w:r w:rsidR="008C3686">
        <w:rPr>
          <w:rFonts w:ascii="Times New Roman" w:hAnsi="Times New Roman" w:cs="Times New Roman"/>
          <w:sz w:val="24"/>
          <w:szCs w:val="24"/>
        </w:rPr>
        <w:t xml:space="preserve">mini </w:t>
      </w:r>
      <w:r w:rsidRPr="000E5F47">
        <w:rPr>
          <w:rFonts w:ascii="Times New Roman" w:hAnsi="Times New Roman" w:cs="Times New Roman"/>
          <w:sz w:val="24"/>
          <w:szCs w:val="24"/>
        </w:rPr>
        <w:t>bölcsődei csoportot indít</w:t>
      </w:r>
      <w:r w:rsidR="008B7766">
        <w:rPr>
          <w:rFonts w:ascii="Times New Roman" w:hAnsi="Times New Roman" w:cs="Times New Roman"/>
          <w:sz w:val="24"/>
          <w:szCs w:val="24"/>
        </w:rPr>
        <w:t xml:space="preserve">ott 2024. szeptember 01. napjával. </w:t>
      </w:r>
    </w:p>
    <w:p w14:paraId="08546B69" w14:textId="77777777" w:rsidR="008B7766" w:rsidRDefault="008B7766" w:rsidP="000E5F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39CFEC" w14:textId="3E70CC33" w:rsidR="008B7766" w:rsidRPr="000E5F47" w:rsidRDefault="008B7766" w:rsidP="000E5F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Időközben a fenntartó döntött az egyik mini bölcsődei csoport bölcsődévé történő átalakításáról, mely átalakításnak a szolgáltatói nyilvántartásba történő bejegyzési eljárása jelenleg is folyamatban van.</w:t>
      </w:r>
    </w:p>
    <w:p w14:paraId="305ADD5B" w14:textId="77777777" w:rsidR="008B7766" w:rsidRDefault="008B7766" w:rsidP="000E5F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76C3C2" w14:textId="48C202DB" w:rsidR="000E5F47" w:rsidRDefault="008B7766" w:rsidP="000E5F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bejegyzés</w:t>
      </w:r>
      <w:r w:rsidR="000E5F47">
        <w:rPr>
          <w:rFonts w:ascii="Times New Roman" w:hAnsi="Times New Roman" w:cs="Times New Roman"/>
          <w:sz w:val="24"/>
          <w:szCs w:val="24"/>
        </w:rPr>
        <w:t xml:space="preserve"> iránti kérelem egyik kötelező melléklete az ingatlan használatának jogcímét igazoló okirat csatolása is</w:t>
      </w:r>
      <w:r>
        <w:rPr>
          <w:rFonts w:ascii="Times New Roman" w:hAnsi="Times New Roman" w:cs="Times New Roman"/>
          <w:sz w:val="24"/>
          <w:szCs w:val="24"/>
        </w:rPr>
        <w:t>, mely rendelkezésre áll, de az csak a mini bölcsődei ellátásra terjed ki</w:t>
      </w:r>
      <w:r w:rsidR="000E5F47">
        <w:rPr>
          <w:rFonts w:ascii="Times New Roman" w:hAnsi="Times New Roman" w:cs="Times New Roman"/>
          <w:sz w:val="24"/>
          <w:szCs w:val="24"/>
        </w:rPr>
        <w:t>.</w:t>
      </w:r>
    </w:p>
    <w:p w14:paraId="5540CCC1" w14:textId="77777777" w:rsidR="009639CB" w:rsidRDefault="009639CB" w:rsidP="009639CB">
      <w:pPr>
        <w:pStyle w:val="Szvegtrzs"/>
        <w:spacing w:before="240" w:after="0" w:line="240" w:lineRule="auto"/>
        <w:jc w:val="both"/>
      </w:pPr>
      <w:r w:rsidRPr="009639CB">
        <w:rPr>
          <w:rFonts w:cs="Times New Roman"/>
        </w:rPr>
        <w:t>Harkány Város Önkormányzatának vagyonáról, és a vagyontárgyak feletti tulajdonosi jogok gyakorlásáról</w:t>
      </w:r>
      <w:r>
        <w:rPr>
          <w:rFonts w:cs="Times New Roman"/>
        </w:rPr>
        <w:t xml:space="preserve"> szóló </w:t>
      </w:r>
      <w:r w:rsidRPr="009639CB">
        <w:rPr>
          <w:rFonts w:cs="Times New Roman"/>
        </w:rPr>
        <w:t>20/2016. (X.4.) önkormányzati rendelet</w:t>
      </w:r>
      <w:r>
        <w:rPr>
          <w:rFonts w:cs="Times New Roman"/>
        </w:rPr>
        <w:t xml:space="preserve"> 7. § (2) bekezdése szerint: </w:t>
      </w:r>
      <w:r w:rsidRPr="009639CB">
        <w:rPr>
          <w:rFonts w:cs="Times New Roman"/>
          <w:i/>
          <w:iCs/>
        </w:rPr>
        <w:t xml:space="preserve">„[…] </w:t>
      </w:r>
      <w:r w:rsidRPr="009639CB">
        <w:rPr>
          <w:i/>
          <w:iCs/>
        </w:rPr>
        <w:t>Az önkormányzati vagyon használatának átengedéséről szintén a képviselő-testület dönt, ennek tényéről és feltételeiről külön megállapodás, vagy a társulási megállapodás rendelkezik.”</w:t>
      </w:r>
    </w:p>
    <w:p w14:paraId="31FBFBCE" w14:textId="77777777" w:rsidR="009639CB" w:rsidRDefault="009639CB" w:rsidP="009639CB">
      <w:pPr>
        <w:pStyle w:val="Szvegtrzs"/>
        <w:spacing w:after="0" w:line="240" w:lineRule="auto"/>
        <w:ind w:hanging="13"/>
        <w:jc w:val="both"/>
      </w:pPr>
      <w:r>
        <w:t>A rendelet rögzíti, hogy a Harkányi Óvoda, Mini Bölcsőde és Konyha az Önkormányzat vagyonának használója. (</w:t>
      </w:r>
      <w:r w:rsidR="00E51E61">
        <w:t>7. § (6) bekezdés)</w:t>
      </w:r>
    </w:p>
    <w:p w14:paraId="2AF7D2B2" w14:textId="77777777" w:rsidR="00E51E61" w:rsidRDefault="00E51E61" w:rsidP="009639CB">
      <w:pPr>
        <w:pStyle w:val="Szvegtrzs"/>
        <w:spacing w:after="0" w:line="240" w:lineRule="auto"/>
        <w:ind w:hanging="13"/>
        <w:jc w:val="both"/>
      </w:pPr>
    </w:p>
    <w:p w14:paraId="005ACDBC" w14:textId="77777777" w:rsidR="00E51E61" w:rsidRDefault="00E51E61" w:rsidP="009639CB">
      <w:pPr>
        <w:pStyle w:val="Szvegtrzs"/>
        <w:spacing w:after="0" w:line="240" w:lineRule="auto"/>
        <w:ind w:hanging="13"/>
        <w:jc w:val="both"/>
        <w:rPr>
          <w:i/>
          <w:iCs/>
        </w:rPr>
      </w:pPr>
      <w:r>
        <w:t xml:space="preserve">A társulási megállapodás 19.1. pontja szerint: </w:t>
      </w:r>
      <w:r w:rsidRPr="00E51E61">
        <w:rPr>
          <w:i/>
          <w:iCs/>
        </w:rPr>
        <w:t>„1.A Harkányi Óvoda épülete, leltár szerinti felszerelései és ingóságai  Harkány Város Önkormányzat tulajdonában vannak. Harkány Város Önkormányzata, a tulajdonát képező ingatlanokat érintő beruházásokat saját költségvetése terhére biztosítja, ezért az ilyen címen keletkező vagyonnövekmény kizárólag a tulajdonos önkormányzatot illeti meg, ő jogosult és köteles azt a vonatkozó jogszabályi előírásoknak megfelelően nyilvántartani. A társult önkormányzatok alapelvként rögzítik, hogy a társulás működése alatt egyik önkormányzat sem juthat a másik önkormányzat terhére anyagi-gazdasági előnyhöz.”</w:t>
      </w:r>
    </w:p>
    <w:p w14:paraId="36935B52" w14:textId="77777777" w:rsidR="00E51E61" w:rsidRDefault="00E51E61" w:rsidP="009639CB">
      <w:pPr>
        <w:pStyle w:val="Szvegtrzs"/>
        <w:spacing w:after="0" w:line="240" w:lineRule="auto"/>
        <w:ind w:hanging="13"/>
        <w:jc w:val="both"/>
      </w:pPr>
    </w:p>
    <w:p w14:paraId="4E233135" w14:textId="55F46625" w:rsidR="00E51E61" w:rsidRPr="00E51E61" w:rsidRDefault="00E51E61" w:rsidP="009639CB">
      <w:pPr>
        <w:pStyle w:val="Szvegtrzs"/>
        <w:spacing w:after="0" w:line="240" w:lineRule="auto"/>
        <w:ind w:hanging="13"/>
        <w:jc w:val="both"/>
      </w:pPr>
      <w:r>
        <w:t>Az alapító okirat</w:t>
      </w:r>
      <w:r w:rsidR="005A188D">
        <w:t xml:space="preserve"> szerint a</w:t>
      </w:r>
      <w:r w:rsidR="008B7766">
        <w:t>z</w:t>
      </w:r>
      <w:r w:rsidR="005A188D">
        <w:t xml:space="preserve"> 553/59 hrsz. alatti ingatlan vonatkozásában </w:t>
      </w:r>
      <w:r w:rsidR="003A1D9C">
        <w:t xml:space="preserve">a használati jog </w:t>
      </w:r>
      <w:r w:rsidR="005A188D">
        <w:t>az intézménynél van.</w:t>
      </w:r>
    </w:p>
    <w:p w14:paraId="37238D01" w14:textId="77777777" w:rsidR="009639CB" w:rsidRDefault="00E51E61" w:rsidP="009639CB">
      <w:pPr>
        <w:pStyle w:val="Szvegtrzs"/>
        <w:spacing w:before="240" w:after="0" w:line="240" w:lineRule="auto"/>
        <w:jc w:val="both"/>
      </w:pPr>
      <w:r>
        <w:lastRenderedPageBreak/>
        <w:t>Fentiekre tekintettel tisztelettel kérem a képviselő-testületet, hogy az előterjesztést megtárgyalni, és az alábbi határozati javaslatot elfogadni szíveskejenek!</w:t>
      </w:r>
    </w:p>
    <w:p w14:paraId="69E53587" w14:textId="77777777" w:rsidR="005A188D" w:rsidRDefault="005A188D" w:rsidP="00E51E61">
      <w:pPr>
        <w:pStyle w:val="Szvegtrzs"/>
        <w:spacing w:after="0" w:line="240" w:lineRule="auto"/>
        <w:jc w:val="both"/>
      </w:pPr>
    </w:p>
    <w:p w14:paraId="194377E7" w14:textId="77777777" w:rsidR="00E51E61" w:rsidRDefault="00E51E61" w:rsidP="001427AA">
      <w:pPr>
        <w:pStyle w:val="Szvegtrzs"/>
        <w:spacing w:after="0" w:line="240" w:lineRule="auto"/>
        <w:jc w:val="center"/>
        <w:rPr>
          <w:b/>
          <w:bCs/>
        </w:rPr>
      </w:pPr>
      <w:r w:rsidRPr="001427AA">
        <w:rPr>
          <w:b/>
          <w:bCs/>
        </w:rPr>
        <w:t>Határozati javaslat</w:t>
      </w:r>
    </w:p>
    <w:p w14:paraId="4C5B960F" w14:textId="77777777" w:rsidR="001427AA" w:rsidRPr="001427AA" w:rsidRDefault="001427AA" w:rsidP="001427AA">
      <w:pPr>
        <w:pStyle w:val="Szvegtrzs"/>
        <w:spacing w:after="0" w:line="240" w:lineRule="auto"/>
        <w:jc w:val="center"/>
        <w:rPr>
          <w:b/>
          <w:bCs/>
        </w:rPr>
      </w:pPr>
    </w:p>
    <w:p w14:paraId="70989FAD" w14:textId="77777777" w:rsidR="00E51E61" w:rsidRPr="001427AA" w:rsidRDefault="00E51E61" w:rsidP="001427AA">
      <w:pPr>
        <w:pStyle w:val="Szvegtrzs"/>
        <w:spacing w:after="0" w:line="240" w:lineRule="auto"/>
        <w:jc w:val="center"/>
        <w:rPr>
          <w:i/>
          <w:iCs/>
        </w:rPr>
      </w:pPr>
      <w:r w:rsidRPr="001427AA">
        <w:rPr>
          <w:i/>
          <w:iCs/>
        </w:rPr>
        <w:t xml:space="preserve">Tulajdonosi hozzájárulás </w:t>
      </w:r>
      <w:r w:rsidR="005A188D" w:rsidRPr="001427AA">
        <w:rPr>
          <w:i/>
          <w:iCs/>
        </w:rPr>
        <w:t>a Harkányi Óvoda, Mini Bölcsőde és Konyha 553/59 hrsz. alatt található ingatlanának használatához</w:t>
      </w:r>
    </w:p>
    <w:p w14:paraId="2A32B512" w14:textId="77777777" w:rsidR="005A188D" w:rsidRDefault="005A188D" w:rsidP="00E51E61">
      <w:pPr>
        <w:pStyle w:val="Szvegtrzs"/>
        <w:spacing w:after="0" w:line="240" w:lineRule="auto"/>
        <w:jc w:val="both"/>
      </w:pPr>
    </w:p>
    <w:p w14:paraId="76594BE0" w14:textId="57D7E943" w:rsidR="005A188D" w:rsidRDefault="00884964" w:rsidP="00E51E61">
      <w:pPr>
        <w:pStyle w:val="Szvegtrzs"/>
        <w:spacing w:after="0" w:line="240" w:lineRule="auto"/>
        <w:jc w:val="both"/>
        <w:rPr>
          <w:rFonts w:cs="Times New Roman"/>
        </w:rPr>
      </w:pPr>
      <w:r>
        <w:t xml:space="preserve">1) </w:t>
      </w:r>
      <w:r w:rsidR="005A188D" w:rsidRPr="00884964">
        <w:t xml:space="preserve">Harkány Város Önkormányzat képviselő-testülete hozzájárul </w:t>
      </w:r>
      <w:r w:rsidR="00E3086A" w:rsidRPr="00884964">
        <w:t xml:space="preserve">a </w:t>
      </w:r>
      <w:r w:rsidR="005A188D" w:rsidRPr="00884964">
        <w:t>Harkány Város Önkormányzatának tulajdonában álló, Harkány Belterület 553/59 hrsz.</w:t>
      </w:r>
      <w:r w:rsidR="00FA762F" w:rsidRPr="00884964">
        <w:t>-ú</w:t>
      </w:r>
      <w:r w:rsidR="005A188D" w:rsidRPr="00884964">
        <w:t>, természetben 7815 Harkány, Dankó P.</w:t>
      </w:r>
      <w:r w:rsidR="001427AA" w:rsidRPr="00884964">
        <w:t xml:space="preserve"> u. 7/1. szám alatt található ingatlan</w:t>
      </w:r>
      <w:r w:rsidR="00E3086A" w:rsidRPr="00884964">
        <w:t xml:space="preserve"> </w:t>
      </w:r>
      <w:r w:rsidR="00E3086A" w:rsidRPr="00884964">
        <w:rPr>
          <w:rFonts w:cs="Times New Roman"/>
        </w:rPr>
        <w:t xml:space="preserve">Harkányi Óvoda, </w:t>
      </w:r>
      <w:r w:rsidR="008B7766" w:rsidRPr="00884964">
        <w:rPr>
          <w:rFonts w:cs="Times New Roman"/>
        </w:rPr>
        <w:t xml:space="preserve">Bölcsőde, </w:t>
      </w:r>
      <w:r w:rsidR="00E3086A" w:rsidRPr="00884964">
        <w:rPr>
          <w:rFonts w:cs="Times New Roman"/>
        </w:rPr>
        <w:t xml:space="preserve">Mini Bölcsőde és Konyha </w:t>
      </w:r>
      <w:r w:rsidR="003A1D9C" w:rsidRPr="00884964">
        <w:rPr>
          <w:rFonts w:cs="Times New Roman"/>
        </w:rPr>
        <w:t xml:space="preserve">által történő </w:t>
      </w:r>
      <w:r w:rsidR="00E3086A" w:rsidRPr="00884964">
        <w:t>használatához, az ingatlanban</w:t>
      </w:r>
      <w:r w:rsidR="001427AA" w:rsidRPr="00884964">
        <w:t xml:space="preserve"> bölcsődei csoport </w:t>
      </w:r>
      <w:r w:rsidR="00E3086A" w:rsidRPr="00884964">
        <w:t>létesítéséhez</w:t>
      </w:r>
      <w:r w:rsidR="001427AA" w:rsidRPr="00884964">
        <w:t xml:space="preserve">, </w:t>
      </w:r>
      <w:r w:rsidR="00E3086A" w:rsidRPr="00884964">
        <w:t>valamint ahhoz</w:t>
      </w:r>
      <w:r w:rsidR="003A1D9C" w:rsidRPr="00884964">
        <w:t>,</w:t>
      </w:r>
      <w:r w:rsidR="00E3086A" w:rsidRPr="00884964">
        <w:t xml:space="preserve"> hogy </w:t>
      </w:r>
      <w:r w:rsidR="001427AA" w:rsidRPr="00884964">
        <w:t>a kapcsolódó működési engedély</w:t>
      </w:r>
      <w:r w:rsidR="00E3086A" w:rsidRPr="00884964">
        <w:t xml:space="preserve"> </w:t>
      </w:r>
      <w:r w:rsidR="003A1D9C" w:rsidRPr="00884964">
        <w:t xml:space="preserve">a </w:t>
      </w:r>
      <w:r w:rsidR="001427AA" w:rsidRPr="00884964">
        <w:rPr>
          <w:rFonts w:cs="Times New Roman"/>
        </w:rPr>
        <w:t xml:space="preserve">Harkányi Óvoda, </w:t>
      </w:r>
      <w:r w:rsidR="008B7766" w:rsidRPr="00884964">
        <w:rPr>
          <w:rFonts w:cs="Times New Roman"/>
        </w:rPr>
        <w:t xml:space="preserve">Bölcsőde, </w:t>
      </w:r>
      <w:r w:rsidR="001427AA" w:rsidRPr="00884964">
        <w:rPr>
          <w:rFonts w:cs="Times New Roman"/>
        </w:rPr>
        <w:t>Mini Bölcsőde és Konyh</w:t>
      </w:r>
      <w:r w:rsidR="00E3086A" w:rsidRPr="00884964">
        <w:rPr>
          <w:rFonts w:cs="Times New Roman"/>
        </w:rPr>
        <w:t>a vonatkozásában megkérésre</w:t>
      </w:r>
      <w:r w:rsidR="008B7766" w:rsidRPr="00884964">
        <w:rPr>
          <w:rFonts w:cs="Times New Roman"/>
        </w:rPr>
        <w:t>/módosításra</w:t>
      </w:r>
      <w:r w:rsidR="00E3086A" w:rsidRPr="00884964">
        <w:rPr>
          <w:rFonts w:cs="Times New Roman"/>
        </w:rPr>
        <w:t xml:space="preserve"> kerüljön akként, hogy az ingatlanban 3 csoportban történjen a gyermekek napközbeni ellátása </w:t>
      </w:r>
      <w:r w:rsidR="008B7766" w:rsidRPr="00884964">
        <w:rPr>
          <w:rFonts w:cs="Times New Roman"/>
        </w:rPr>
        <w:t xml:space="preserve">2 csoportban </w:t>
      </w:r>
      <w:r w:rsidR="00E3086A" w:rsidRPr="00884964">
        <w:rPr>
          <w:rFonts w:cs="Times New Roman"/>
        </w:rPr>
        <w:t>mini bölcsődei keretek között</w:t>
      </w:r>
      <w:r w:rsidR="008B7766" w:rsidRPr="00884964">
        <w:rPr>
          <w:rFonts w:cs="Times New Roman"/>
        </w:rPr>
        <w:t>, 1 csoportban bölcsődei keretek között</w:t>
      </w:r>
      <w:r w:rsidR="00E3086A" w:rsidRPr="00884964">
        <w:rPr>
          <w:rFonts w:cs="Times New Roman"/>
        </w:rPr>
        <w:t>.</w:t>
      </w:r>
    </w:p>
    <w:p w14:paraId="2608C631" w14:textId="77777777" w:rsidR="00884964" w:rsidRDefault="00884964" w:rsidP="00E51E61">
      <w:pPr>
        <w:pStyle w:val="Szvegtrzs"/>
        <w:spacing w:after="0" w:line="240" w:lineRule="auto"/>
        <w:jc w:val="both"/>
        <w:rPr>
          <w:rFonts w:cs="Times New Roman"/>
        </w:rPr>
      </w:pPr>
    </w:p>
    <w:p w14:paraId="010C512D" w14:textId="453F91F1" w:rsidR="00884964" w:rsidRDefault="00884964" w:rsidP="00E51E61">
      <w:pPr>
        <w:pStyle w:val="Szvegtrzs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2) A képviselő-testület felkéri a jegyzőt, hogy a szolgáltatói nyilvántartásba történő bejegyzés esetén a használati megállapodás módosítását készítse elő. A képviselő-testület felkéri a polgármestert a jelen határozat tartalmának megfelelő használati megállapodás aláírására.</w:t>
      </w:r>
    </w:p>
    <w:p w14:paraId="35868B42" w14:textId="77777777" w:rsidR="00884964" w:rsidRDefault="00884964" w:rsidP="00E51E61">
      <w:pPr>
        <w:pStyle w:val="Szvegtrzs"/>
        <w:spacing w:after="0" w:line="240" w:lineRule="auto"/>
        <w:jc w:val="both"/>
        <w:rPr>
          <w:rFonts w:cs="Times New Roman"/>
        </w:rPr>
      </w:pPr>
    </w:p>
    <w:p w14:paraId="615D5F81" w14:textId="6C508804" w:rsidR="00884964" w:rsidRDefault="00884964" w:rsidP="00E51E61">
      <w:pPr>
        <w:pStyle w:val="Szvegtrzs"/>
        <w:spacing w:after="0" w:line="240" w:lineRule="auto"/>
        <w:jc w:val="both"/>
      </w:pPr>
      <w:r>
        <w:t>3) A képviselő-testület felkéri a jegyzőt, hogy a kapcsolódó önkormányzati rendeletek felülvizsgálatát végezze el, és a rendelet-tervezeteket terjessze a képviselő-testület elé.</w:t>
      </w:r>
    </w:p>
    <w:p w14:paraId="5AC0D67F" w14:textId="77777777" w:rsidR="005A188D" w:rsidRDefault="005A188D" w:rsidP="00E51E61">
      <w:pPr>
        <w:pStyle w:val="Szvegtrzs"/>
        <w:spacing w:after="0" w:line="240" w:lineRule="auto"/>
        <w:jc w:val="both"/>
      </w:pPr>
    </w:p>
    <w:p w14:paraId="32F1A55F" w14:textId="0492609F" w:rsidR="005A188D" w:rsidRDefault="005A188D" w:rsidP="00E51E61">
      <w:pPr>
        <w:pStyle w:val="Szvegtrzs"/>
        <w:spacing w:after="0" w:line="240" w:lineRule="auto"/>
        <w:jc w:val="both"/>
      </w:pPr>
      <w:r>
        <w:t>Határidő: értelem szerint</w:t>
      </w:r>
      <w:r w:rsidR="00884964">
        <w:t>, 2025. szeptember 01. a bejegyzés időpontja, a felülvizsgálat határideje: 2025. szeptember</w:t>
      </w:r>
    </w:p>
    <w:p w14:paraId="7B62022D" w14:textId="28CCEED4" w:rsidR="005A188D" w:rsidRDefault="005A188D" w:rsidP="00E51E61">
      <w:pPr>
        <w:pStyle w:val="Szvegtrzs"/>
        <w:spacing w:after="0" w:line="240" w:lineRule="auto"/>
        <w:jc w:val="both"/>
      </w:pPr>
      <w:r>
        <w:t xml:space="preserve">Felelős: </w:t>
      </w:r>
      <w:r w:rsidR="001427AA">
        <w:t>képviselő-testület</w:t>
      </w:r>
      <w:r w:rsidR="00884964">
        <w:t>, jegyző, polgármester</w:t>
      </w:r>
    </w:p>
    <w:p w14:paraId="79FA824A" w14:textId="77777777" w:rsidR="009639CB" w:rsidRPr="009639CB" w:rsidRDefault="009639CB" w:rsidP="00E51E61">
      <w:pPr>
        <w:pStyle w:val="Szvegtrzs"/>
        <w:spacing w:after="0" w:line="240" w:lineRule="auto"/>
        <w:jc w:val="both"/>
      </w:pPr>
    </w:p>
    <w:p w14:paraId="1A653A29" w14:textId="2497D785" w:rsidR="001875DF" w:rsidRDefault="001875DF" w:rsidP="00187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Harkány, </w:t>
      </w:r>
      <w:r w:rsidR="008B7766">
        <w:rPr>
          <w:rFonts w:ascii="Times New Roman" w:eastAsia="Times New Roman" w:hAnsi="Times New Roman" w:cs="Times New Roman"/>
          <w:sz w:val="24"/>
          <w:szCs w:val="20"/>
          <w:lang w:eastAsia="hu-HU"/>
        </w:rPr>
        <w:t>2025. június 18.</w:t>
      </w:r>
    </w:p>
    <w:p w14:paraId="3874F250" w14:textId="77777777" w:rsidR="001875DF" w:rsidRDefault="001875DF" w:rsidP="00187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7980C279" w14:textId="77777777" w:rsidR="001875DF" w:rsidRDefault="001875DF" w:rsidP="001875DF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Bacsáné dr. Kajdity Petra</w:t>
      </w:r>
    </w:p>
    <w:p w14:paraId="5BB18CDF" w14:textId="77777777" w:rsidR="001875DF" w:rsidRDefault="001875DF" w:rsidP="001875DF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jegyző</w:t>
      </w:r>
    </w:p>
    <w:p w14:paraId="45763D06" w14:textId="77777777" w:rsidR="009639CB" w:rsidRPr="000E5F47" w:rsidRDefault="009639CB" w:rsidP="00E51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39CB" w:rsidRPr="000E5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1398897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4D"/>
    <w:rsid w:val="00063059"/>
    <w:rsid w:val="00073C4A"/>
    <w:rsid w:val="000754A1"/>
    <w:rsid w:val="000E5F47"/>
    <w:rsid w:val="001427AA"/>
    <w:rsid w:val="001875DF"/>
    <w:rsid w:val="003A01D9"/>
    <w:rsid w:val="003A1D9C"/>
    <w:rsid w:val="005565CD"/>
    <w:rsid w:val="005A188D"/>
    <w:rsid w:val="005D1467"/>
    <w:rsid w:val="00603BAE"/>
    <w:rsid w:val="00645A07"/>
    <w:rsid w:val="00884964"/>
    <w:rsid w:val="008B7766"/>
    <w:rsid w:val="008C3686"/>
    <w:rsid w:val="008C40D3"/>
    <w:rsid w:val="009639CB"/>
    <w:rsid w:val="009E4F4D"/>
    <w:rsid w:val="00A10C4D"/>
    <w:rsid w:val="00AF48B9"/>
    <w:rsid w:val="00C14E9A"/>
    <w:rsid w:val="00CD1F02"/>
    <w:rsid w:val="00D471CE"/>
    <w:rsid w:val="00E3086A"/>
    <w:rsid w:val="00E51E61"/>
    <w:rsid w:val="00EA55B6"/>
    <w:rsid w:val="00FA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DF2DD"/>
  <w15:chartTrackingRefBased/>
  <w15:docId w15:val="{30C3A549-30E6-4C44-9999-0471D2936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E4F4D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9639CB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9639CB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4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668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Vaszlavik Erika</cp:lastModifiedBy>
  <cp:revision>17</cp:revision>
  <cp:lastPrinted>2024-05-21T06:20:00Z</cp:lastPrinted>
  <dcterms:created xsi:type="dcterms:W3CDTF">2024-04-10T10:00:00Z</dcterms:created>
  <dcterms:modified xsi:type="dcterms:W3CDTF">2025-06-23T11:58:00Z</dcterms:modified>
</cp:coreProperties>
</file>