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C2449" w14:textId="77777777" w:rsidR="004812CF" w:rsidRDefault="004812CF" w:rsidP="004812CF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bookmarkStart w:id="0" w:name="_Hlk166746860"/>
      <w:bookmarkEnd w:id="0"/>
    </w:p>
    <w:p w14:paraId="13A8DA51" w14:textId="15235BF1" w:rsidR="004812CF" w:rsidRPr="004812CF" w:rsidRDefault="004812CF" w:rsidP="004812CF">
      <w:pPr>
        <w:tabs>
          <w:tab w:val="left" w:pos="154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812CF">
        <w:rPr>
          <w:rFonts w:ascii="Times New Roman" w:eastAsia="Calibri" w:hAnsi="Times New Roman" w:cs="Times New Roman"/>
          <w:noProof/>
          <w:kern w:val="0"/>
          <w14:ligatures w14:val="none"/>
        </w:rPr>
        <w:drawing>
          <wp:inline distT="0" distB="0" distL="0" distR="0" wp14:anchorId="2E25FA21" wp14:editId="01F9875A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="00E24E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A467C" wp14:editId="185F2537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0" b="3810"/>
                <wp:wrapNone/>
                <wp:docPr id="46263775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90AEB" w14:textId="43C54DA7" w:rsidR="004812CF" w:rsidRPr="005A188D" w:rsidRDefault="004812CF" w:rsidP="004812C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Jegyző 202</w:t>
                            </w:r>
                            <w:r w:rsidR="00D61298">
                              <w:rPr>
                                <w:rFonts w:ascii="Times New Roman" w:hAnsi="Times New Roman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 évi adóztatási tevékenységéről beszámoló</w:t>
                            </w:r>
                          </w:p>
                          <w:p w14:paraId="6F148A5F" w14:textId="77777777" w:rsidR="004812CF" w:rsidRDefault="004812CF" w:rsidP="004812C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-</w:t>
                            </w:r>
                          </w:p>
                          <w:p w14:paraId="020D56C7" w14:textId="77777777" w:rsidR="004812CF" w:rsidRPr="00E041A8" w:rsidRDefault="004812CF" w:rsidP="004812CF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A467C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0BA90AEB" w14:textId="43C54DA7" w:rsidR="004812CF" w:rsidRPr="005A188D" w:rsidRDefault="004812CF" w:rsidP="004812C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Jegyző 202</w:t>
                      </w:r>
                      <w:r w:rsidR="00D61298">
                        <w:rPr>
                          <w:rFonts w:ascii="Times New Roman" w:hAnsi="Times New Roman"/>
                        </w:rPr>
                        <w:t>4</w:t>
                      </w:r>
                      <w:r>
                        <w:rPr>
                          <w:rFonts w:ascii="Times New Roman" w:hAnsi="Times New Roman"/>
                        </w:rPr>
                        <w:t>. évi adóztatási tevékenységéről beszámoló</w:t>
                      </w:r>
                    </w:p>
                    <w:p w14:paraId="6F148A5F" w14:textId="77777777" w:rsidR="004812CF" w:rsidRDefault="004812CF" w:rsidP="004812C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-</w:t>
                      </w:r>
                    </w:p>
                    <w:p w14:paraId="020D56C7" w14:textId="77777777" w:rsidR="004812CF" w:rsidRPr="00E041A8" w:rsidRDefault="004812CF" w:rsidP="004812CF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CC0814" w14:textId="77777777" w:rsidR="004812CF" w:rsidRPr="004812CF" w:rsidRDefault="004812CF" w:rsidP="004812CF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15EB903" w14:textId="77777777" w:rsidR="004812CF" w:rsidRPr="004812CF" w:rsidRDefault="004812CF" w:rsidP="004812CF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9EC8874" w14:textId="77777777" w:rsidR="004812CF" w:rsidRPr="004812CF" w:rsidRDefault="004812CF" w:rsidP="004812CF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23B6DE1" w14:textId="77777777" w:rsidR="004812CF" w:rsidRPr="004812CF" w:rsidRDefault="004812CF" w:rsidP="004812CF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CF3433A" w14:textId="77777777" w:rsidR="004812CF" w:rsidRPr="004812CF" w:rsidRDefault="004812CF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4812CF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E L Ő T E R J E S Z T É S</w:t>
      </w:r>
    </w:p>
    <w:p w14:paraId="2B66F6E4" w14:textId="77777777" w:rsidR="004812CF" w:rsidRPr="004812CF" w:rsidRDefault="004812CF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281A551B" w14:textId="77777777" w:rsidR="004812CF" w:rsidRPr="004812CF" w:rsidRDefault="004812CF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4812CF">
        <w:rPr>
          <w:rFonts w:ascii="Times New Roman" w:eastAsia="Calibri" w:hAnsi="Times New Roman" w:cs="Times New Roman"/>
          <w:b/>
          <w:kern w:val="0"/>
          <w14:ligatures w14:val="none"/>
        </w:rPr>
        <w:t>HARKÁNY VÁROS KÉPVISELŐ-TESTÜLETÉNEK</w:t>
      </w:r>
    </w:p>
    <w:p w14:paraId="153FC334" w14:textId="1E4EB8E4" w:rsidR="004812CF" w:rsidRPr="00687CCB" w:rsidRDefault="00D61298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687CCB">
        <w:rPr>
          <w:rFonts w:ascii="Times New Roman" w:eastAsia="Calibri" w:hAnsi="Times New Roman" w:cs="Times New Roman"/>
          <w:b/>
          <w:kern w:val="0"/>
          <w14:ligatures w14:val="none"/>
        </w:rPr>
        <w:t xml:space="preserve">2025. </w:t>
      </w:r>
      <w:r w:rsidR="006F3BFB" w:rsidRPr="00687CCB">
        <w:rPr>
          <w:rFonts w:ascii="Times New Roman" w:eastAsia="Calibri" w:hAnsi="Times New Roman" w:cs="Times New Roman"/>
          <w:b/>
          <w:kern w:val="0"/>
          <w14:ligatures w14:val="none"/>
        </w:rPr>
        <w:t xml:space="preserve">június </w:t>
      </w:r>
      <w:r w:rsidR="002315B5" w:rsidRPr="00687CCB">
        <w:rPr>
          <w:rFonts w:ascii="Times New Roman" w:eastAsia="Calibri" w:hAnsi="Times New Roman" w:cs="Times New Roman"/>
          <w:b/>
          <w:kern w:val="0"/>
          <w14:ligatures w14:val="none"/>
        </w:rPr>
        <w:t>2</w:t>
      </w:r>
      <w:r w:rsidR="00DA74CB" w:rsidRPr="00687CCB">
        <w:rPr>
          <w:rFonts w:ascii="Times New Roman" w:eastAsia="Calibri" w:hAnsi="Times New Roman" w:cs="Times New Roman"/>
          <w:b/>
          <w:kern w:val="0"/>
          <w14:ligatures w14:val="none"/>
        </w:rPr>
        <w:t>7</w:t>
      </w:r>
      <w:r w:rsidRPr="00687CCB">
        <w:rPr>
          <w:rFonts w:ascii="Times New Roman" w:eastAsia="Calibri" w:hAnsi="Times New Roman" w:cs="Times New Roman"/>
          <w:b/>
          <w:kern w:val="0"/>
          <w14:ligatures w14:val="none"/>
        </w:rPr>
        <w:t xml:space="preserve">-i </w:t>
      </w:r>
      <w:r w:rsidR="004812CF" w:rsidRPr="00687CCB">
        <w:rPr>
          <w:rFonts w:ascii="Times New Roman" w:eastAsia="Calibri" w:hAnsi="Times New Roman" w:cs="Times New Roman"/>
          <w:b/>
          <w:kern w:val="0"/>
          <w14:ligatures w14:val="none"/>
        </w:rPr>
        <w:t>RENDES ÜLÉSÉRE</w:t>
      </w:r>
    </w:p>
    <w:p w14:paraId="4A3065ED" w14:textId="77777777" w:rsidR="004812CF" w:rsidRPr="00687CCB" w:rsidRDefault="004812CF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DC30C3D" w14:textId="7D7EA613" w:rsidR="004812CF" w:rsidRPr="004812CF" w:rsidRDefault="00CC527C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14:ligatures w14:val="none"/>
        </w:rPr>
        <w:t>7</w:t>
      </w:r>
      <w:r w:rsidR="0018673A" w:rsidRPr="00687CCB">
        <w:rPr>
          <w:rFonts w:ascii="Times New Roman" w:eastAsia="Calibri" w:hAnsi="Times New Roman" w:cs="Times New Roman"/>
          <w:b/>
          <w:kern w:val="0"/>
          <w14:ligatures w14:val="none"/>
        </w:rPr>
        <w:t>.</w:t>
      </w:r>
      <w:r w:rsidR="005B161B" w:rsidRPr="00687CCB">
        <w:rPr>
          <w:rFonts w:ascii="Times New Roman" w:eastAsia="Calibri" w:hAnsi="Times New Roman" w:cs="Times New Roman"/>
          <w:b/>
          <w:kern w:val="0"/>
          <w14:ligatures w14:val="none"/>
        </w:rPr>
        <w:t xml:space="preserve">) </w:t>
      </w:r>
      <w:r w:rsidR="004812CF" w:rsidRPr="00687CCB">
        <w:rPr>
          <w:rFonts w:ascii="Times New Roman" w:eastAsia="Calibri" w:hAnsi="Times New Roman" w:cs="Times New Roman"/>
          <w:b/>
          <w:kern w:val="0"/>
          <w14:ligatures w14:val="none"/>
        </w:rPr>
        <w:t>Napirendi pont</w:t>
      </w:r>
    </w:p>
    <w:p w14:paraId="7EB96383" w14:textId="77777777" w:rsidR="004812CF" w:rsidRPr="004812CF" w:rsidRDefault="004812CF" w:rsidP="004812C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4812CF" w:rsidRPr="004812CF" w14:paraId="7CFBDD19" w14:textId="77777777" w:rsidTr="00C20BD4">
        <w:trPr>
          <w:trHeight w:val="259"/>
        </w:trPr>
        <w:tc>
          <w:tcPr>
            <w:tcW w:w="4788" w:type="dxa"/>
          </w:tcPr>
          <w:p w14:paraId="292B9340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07BCBF11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ELŐTERJESZTŐ:</w:t>
            </w:r>
          </w:p>
          <w:p w14:paraId="6EFAA738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424" w:type="dxa"/>
          </w:tcPr>
          <w:p w14:paraId="20EE0A74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Bacsáné dr. Kajdity Petra </w:t>
            </w:r>
          </w:p>
          <w:p w14:paraId="6713C866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jegyző</w:t>
            </w:r>
          </w:p>
        </w:tc>
      </w:tr>
      <w:tr w:rsidR="004812CF" w:rsidRPr="004812CF" w14:paraId="359025A9" w14:textId="77777777" w:rsidTr="00C20BD4">
        <w:tc>
          <w:tcPr>
            <w:tcW w:w="4788" w:type="dxa"/>
          </w:tcPr>
          <w:p w14:paraId="655E056F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63036F2E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AZ ELŐTERJESZTÉST KÉSZÍTETTE:</w:t>
            </w:r>
          </w:p>
          <w:p w14:paraId="15CD1B38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424" w:type="dxa"/>
          </w:tcPr>
          <w:p w14:paraId="7899EF35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Bacsáné dr. Kajdity Petra </w:t>
            </w:r>
          </w:p>
          <w:p w14:paraId="447AC97A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jegyző</w:t>
            </w:r>
          </w:p>
        </w:tc>
      </w:tr>
      <w:tr w:rsidR="004812CF" w:rsidRPr="004812CF" w14:paraId="09C05FAE" w14:textId="77777777" w:rsidTr="00C20BD4">
        <w:trPr>
          <w:trHeight w:val="304"/>
        </w:trPr>
        <w:tc>
          <w:tcPr>
            <w:tcW w:w="4788" w:type="dxa"/>
          </w:tcPr>
          <w:p w14:paraId="7601A426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VÉLEMÉNYEZÉSRE MEGKAPTA:</w:t>
            </w:r>
          </w:p>
          <w:p w14:paraId="38034B41" w14:textId="77777777" w:rsidR="004812CF" w:rsidRPr="004812CF" w:rsidRDefault="004812CF" w:rsidP="004812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:u w:val="single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:u w:val="single"/>
                <w14:ligatures w14:val="none"/>
              </w:rPr>
              <w:t>Pénzügyi, Városfejlesztési, Kulturális és Idegenforgalmi Bizottság</w:t>
            </w:r>
          </w:p>
          <w:p w14:paraId="716AC36B" w14:textId="77777777" w:rsidR="004812CF" w:rsidRPr="004812CF" w:rsidRDefault="004812CF" w:rsidP="004812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Jogi és Szociális Bizottság</w:t>
            </w:r>
          </w:p>
          <w:p w14:paraId="27D7D2AA" w14:textId="77777777" w:rsidR="004812CF" w:rsidRPr="004812CF" w:rsidRDefault="004812CF" w:rsidP="004812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Egyéb szervezet</w:t>
            </w:r>
          </w:p>
        </w:tc>
        <w:tc>
          <w:tcPr>
            <w:tcW w:w="4424" w:type="dxa"/>
          </w:tcPr>
          <w:p w14:paraId="1DB981BA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70B2785C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</w:tr>
      <w:tr w:rsidR="004812CF" w:rsidRPr="004812CF" w14:paraId="629A6858" w14:textId="77777777" w:rsidTr="00C20BD4">
        <w:tc>
          <w:tcPr>
            <w:tcW w:w="4788" w:type="dxa"/>
          </w:tcPr>
          <w:p w14:paraId="34234C3C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MEGTÁRGYALTA:</w:t>
            </w:r>
          </w:p>
        </w:tc>
        <w:tc>
          <w:tcPr>
            <w:tcW w:w="4424" w:type="dxa"/>
          </w:tcPr>
          <w:p w14:paraId="4CB0A3CC" w14:textId="1DEEC224" w:rsidR="005B161B" w:rsidRDefault="007E72C7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Tárgyalja a 2025.06.27-i ülésén</w:t>
            </w:r>
          </w:p>
          <w:p w14:paraId="49307236" w14:textId="0340E5F1" w:rsidR="007E72C7" w:rsidRPr="004812CF" w:rsidRDefault="007E72C7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4812CF" w:rsidRPr="004812CF" w14:paraId="28F2011C" w14:textId="77777777" w:rsidTr="00C20BD4">
        <w:trPr>
          <w:trHeight w:val="668"/>
        </w:trPr>
        <w:tc>
          <w:tcPr>
            <w:tcW w:w="4788" w:type="dxa"/>
          </w:tcPr>
          <w:p w14:paraId="58A1D2EE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5325E1EE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AZ ÜGYBEN KORÁBBAN HOZOTT HATÁROZAT/HATÁLYOS RENDELET:</w:t>
            </w:r>
          </w:p>
          <w:p w14:paraId="6F594FC2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424" w:type="dxa"/>
          </w:tcPr>
          <w:p w14:paraId="08FB072E" w14:textId="77777777" w:rsidR="005B161B" w:rsidRDefault="005B161B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5055BFAF" w14:textId="0AF2357F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-</w:t>
            </w:r>
          </w:p>
          <w:p w14:paraId="04A7804F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4812CF" w:rsidRPr="004812CF" w14:paraId="38062A67" w14:textId="77777777" w:rsidTr="00C20BD4">
        <w:tc>
          <w:tcPr>
            <w:tcW w:w="4788" w:type="dxa"/>
          </w:tcPr>
          <w:p w14:paraId="672161AA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06ACB670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SZÜKSÉGES DÖNTÉS:</w:t>
            </w:r>
          </w:p>
          <w:p w14:paraId="2ADFADF2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:u w:val="single"/>
                <w14:ligatures w14:val="none"/>
              </w:rPr>
              <w:t>HATÁROZAT/</w:t>
            </w: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RENDELET </w:t>
            </w:r>
          </w:p>
          <w:p w14:paraId="6220ECC9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424" w:type="dxa"/>
          </w:tcPr>
          <w:p w14:paraId="2428CCFD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4C4CC3F3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Határozat</w:t>
            </w:r>
          </w:p>
        </w:tc>
      </w:tr>
      <w:tr w:rsidR="004812CF" w:rsidRPr="004812CF" w14:paraId="2D932DB0" w14:textId="77777777" w:rsidTr="00C20BD4">
        <w:tc>
          <w:tcPr>
            <w:tcW w:w="4788" w:type="dxa"/>
          </w:tcPr>
          <w:p w14:paraId="5F958530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06235F21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SZÜKSÉGES TÖBBSÉG:</w:t>
            </w:r>
          </w:p>
          <w:p w14:paraId="16051C8E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4424" w:type="dxa"/>
          </w:tcPr>
          <w:p w14:paraId="5D252377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74CE68B0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Egyszerű többség</w:t>
            </w:r>
          </w:p>
        </w:tc>
      </w:tr>
      <w:tr w:rsidR="004812CF" w:rsidRPr="004812CF" w14:paraId="78867F12" w14:textId="77777777" w:rsidTr="00C20BD4">
        <w:tc>
          <w:tcPr>
            <w:tcW w:w="4788" w:type="dxa"/>
          </w:tcPr>
          <w:p w14:paraId="024C7542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4A3B20EB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TERJEDELEM:</w:t>
            </w:r>
          </w:p>
          <w:p w14:paraId="596ABD33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MELLÉKLET:</w:t>
            </w:r>
          </w:p>
        </w:tc>
        <w:tc>
          <w:tcPr>
            <w:tcW w:w="4424" w:type="dxa"/>
          </w:tcPr>
          <w:p w14:paraId="6EE93899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042D3514" w14:textId="5A6E6887" w:rsidR="004812CF" w:rsidRPr="004812CF" w:rsidRDefault="002C1725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687CCB">
              <w:rPr>
                <w:rFonts w:ascii="Times New Roman" w:eastAsia="Calibri" w:hAnsi="Times New Roman" w:cs="Times New Roman"/>
                <w:kern w:val="0"/>
                <w14:ligatures w14:val="none"/>
              </w:rPr>
              <w:t>6</w:t>
            </w:r>
            <w:r w:rsidR="004812CF" w:rsidRPr="00687CCB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oldal előterjesztés</w:t>
            </w:r>
          </w:p>
          <w:p w14:paraId="5559FE88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highlight w:val="yellow"/>
                <w14:ligatures w14:val="none"/>
              </w:rPr>
            </w:pPr>
          </w:p>
        </w:tc>
      </w:tr>
      <w:tr w:rsidR="004812CF" w:rsidRPr="004812CF" w14:paraId="01923053" w14:textId="77777777" w:rsidTr="00C20BD4">
        <w:trPr>
          <w:trHeight w:val="553"/>
        </w:trPr>
        <w:tc>
          <w:tcPr>
            <w:tcW w:w="4788" w:type="dxa"/>
          </w:tcPr>
          <w:p w14:paraId="5AC5C34F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6FE28B95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  <w:p w14:paraId="6111C3D2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</w:tr>
      <w:tr w:rsidR="004812CF" w:rsidRPr="004812CF" w14:paraId="01DCB948" w14:textId="77777777" w:rsidTr="00C20BD4">
        <w:trPr>
          <w:trHeight w:val="552"/>
        </w:trPr>
        <w:tc>
          <w:tcPr>
            <w:tcW w:w="4788" w:type="dxa"/>
          </w:tcPr>
          <w:p w14:paraId="60549C3E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28FAEA4A" w14:textId="77777777" w:rsidR="004812CF" w:rsidRPr="004812CF" w:rsidRDefault="004812CF" w:rsidP="004812C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4812CF">
              <w:rPr>
                <w:rFonts w:ascii="Times New Roman" w:eastAsia="Calibri" w:hAnsi="Times New Roman" w:cs="Times New Roman"/>
                <w:kern w:val="0"/>
                <w14:ligatures w14:val="none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3CFAF02D" w14:textId="77777777" w:rsidR="004812CF" w:rsidRPr="004812CF" w:rsidRDefault="004812CF" w:rsidP="004812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</w:p>
        </w:tc>
      </w:tr>
    </w:tbl>
    <w:p w14:paraId="0BBCA4D9" w14:textId="77777777" w:rsidR="004812CF" w:rsidRDefault="004812CF">
      <w:pPr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F0CDA52" w14:textId="77777777" w:rsidR="004812CF" w:rsidRDefault="004812CF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0B20632F" w14:textId="77777777" w:rsidR="004812CF" w:rsidRDefault="004812CF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489BFBD" w14:textId="77777777" w:rsidR="004812CF" w:rsidRDefault="004812CF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38DA24E" w14:textId="77777777" w:rsidR="004812CF" w:rsidRDefault="004812CF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B9872DC" w14:textId="22E4928F" w:rsidR="004812CF" w:rsidRPr="00EE2E72" w:rsidRDefault="004812CF" w:rsidP="004812C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7C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ELŐTERJESZTÉS:</w:t>
      </w:r>
      <w:r w:rsidRPr="00687C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</w:t>
      </w:r>
      <w:r w:rsidR="00D61298" w:rsidRPr="00687CCB">
        <w:rPr>
          <w:rFonts w:ascii="Times New Roman" w:eastAsia="Calibri" w:hAnsi="Times New Roman" w:cs="Times New Roman"/>
          <w:b/>
          <w:sz w:val="24"/>
          <w:szCs w:val="24"/>
        </w:rPr>
        <w:t xml:space="preserve">2025. </w:t>
      </w:r>
      <w:r w:rsidR="006F3BFB" w:rsidRPr="00687CCB">
        <w:rPr>
          <w:rFonts w:ascii="Times New Roman" w:eastAsia="Calibri" w:hAnsi="Times New Roman" w:cs="Times New Roman"/>
          <w:b/>
          <w:sz w:val="24"/>
          <w:szCs w:val="24"/>
        </w:rPr>
        <w:t>június 2</w:t>
      </w:r>
      <w:r w:rsidR="00DA74CB" w:rsidRPr="00687CCB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6F3BFB" w:rsidRPr="00687CC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61298" w:rsidRPr="00687C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7CCB">
        <w:rPr>
          <w:rFonts w:ascii="Times New Roman" w:eastAsia="Calibri" w:hAnsi="Times New Roman" w:cs="Times New Roman"/>
          <w:b/>
          <w:sz w:val="24"/>
          <w:szCs w:val="24"/>
        </w:rPr>
        <w:t>napján tartandó rendes képviselő-testületi ülésére</w:t>
      </w:r>
    </w:p>
    <w:p w14:paraId="327B4AAC" w14:textId="2FA96AFE" w:rsidR="004812CF" w:rsidRDefault="004812CF" w:rsidP="004812C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>Jegyző 202</w:t>
      </w:r>
      <w:r w:rsidR="00D61298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. évi adóztatási tevékenységéről beszámoló</w:t>
      </w:r>
    </w:p>
    <w:p w14:paraId="3EEC7FC7" w14:textId="77777777" w:rsidR="004812CF" w:rsidRPr="00EE2E72" w:rsidRDefault="004812CF" w:rsidP="004812C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88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5A188D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11EEC039" w14:textId="77777777" w:rsidR="004812CF" w:rsidRPr="00EE2E72" w:rsidRDefault="004812CF" w:rsidP="004812CF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>Bacsáné dr. Kajdity Petra jegyző</w:t>
      </w:r>
    </w:p>
    <w:p w14:paraId="0F5116C3" w14:textId="77777777" w:rsidR="00F97035" w:rsidRPr="00F97035" w:rsidRDefault="00F97035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F97035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Tisztelt Képviselő-testület!</w:t>
      </w:r>
    </w:p>
    <w:p w14:paraId="34E2F854" w14:textId="77777777" w:rsidR="00F97035" w:rsidRDefault="00F97035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25D7EEB" w14:textId="52F087AF" w:rsidR="003D7ACD" w:rsidRPr="00E67621" w:rsidRDefault="003D7ACD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Magyarország helyi önkormányzatairól szóló 2011. évi CLXXXIX. </w:t>
      </w:r>
      <w:r w:rsidR="001044D2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>t</w:t>
      </w: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>örvény (</w:t>
      </w:r>
      <w:r w:rsidR="00E67621"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a továbbiakban. </w:t>
      </w: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>Mötv.) 81. § (3) bekezdés f) pontja alapján a jegyző évente beszámol a képviselő-testületnek a hivatal tevékenységéről. A jegyző munkája ellenőrzésének egyik jelentős eszköze az adott önkormányzaton belül a jegyző testület előtti beszámoltatása</w:t>
      </w:r>
      <w:r w:rsidR="00E67621"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, erről szóló előterjesztést </w:t>
      </w:r>
      <w:r w:rsidR="00CD54B5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másik napirendi pontként </w:t>
      </w:r>
      <w:r w:rsidR="00D61298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>tárgyalja</w:t>
      </w:r>
      <w:r w:rsidR="00E67621"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 a testület</w:t>
      </w: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</w:p>
    <w:p w14:paraId="57DAAD06" w14:textId="77777777" w:rsidR="00E67621" w:rsidRPr="00E67621" w:rsidRDefault="00E67621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B2CAD19" w14:textId="4FA419FF" w:rsidR="00E67621" w:rsidRPr="00E67621" w:rsidRDefault="00E67621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A helyi adókról szóló 1990. évi C. törvény 8. § (1) bekezdése alapján a települési önkormányzat a beszedett adó összegéről évenként köteles a költségvetési beszámoló részeként a település lakosságát tájékoztatni. A képviselő-testület </w:t>
      </w:r>
      <w:r w:rsidR="00D61298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>május hónapban tárgyalja</w:t>
      </w: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Önkormányzat zárszámadását, ahol részletes kimutatás kerül bemutatásra a beszedett helyi adók összegéről.</w:t>
      </w:r>
    </w:p>
    <w:p w14:paraId="7BF99AD4" w14:textId="77777777" w:rsidR="00A744F1" w:rsidRPr="00E67621" w:rsidRDefault="00A744F1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5B5DF" w14:textId="77777777" w:rsidR="00E67621" w:rsidRDefault="001044D2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67621" w:rsidRPr="00E67621">
        <w:rPr>
          <w:rFonts w:ascii="Times New Roman" w:hAnsi="Times New Roman" w:cs="Times New Roman"/>
          <w:sz w:val="24"/>
          <w:szCs w:val="24"/>
        </w:rPr>
        <w:t xml:space="preserve"> helyi önkormányzatok és szerveik, a köztársasági megbízottak, valamint egyes centrális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621" w:rsidRPr="00E67621">
        <w:rPr>
          <w:rFonts w:ascii="Times New Roman" w:hAnsi="Times New Roman" w:cs="Times New Roman"/>
          <w:sz w:val="24"/>
          <w:szCs w:val="24"/>
        </w:rPr>
        <w:t>alárendeltségű szervek feladat- és hatásköreiről szóló 1991. évi XX. törvény</w:t>
      </w:r>
      <w:r w:rsidR="00B05288">
        <w:rPr>
          <w:rFonts w:ascii="Times New Roman" w:hAnsi="Times New Roman" w:cs="Times New Roman"/>
          <w:sz w:val="24"/>
          <w:szCs w:val="24"/>
        </w:rPr>
        <w:t xml:space="preserve"> 138. § (3) bekezdés</w:t>
      </w:r>
      <w:r>
        <w:rPr>
          <w:rFonts w:ascii="Times New Roman" w:hAnsi="Times New Roman" w:cs="Times New Roman"/>
          <w:sz w:val="24"/>
          <w:szCs w:val="24"/>
        </w:rPr>
        <w:t xml:space="preserve"> g) és h) pont alapján:</w:t>
      </w:r>
    </w:p>
    <w:p w14:paraId="230EF36C" w14:textId="77777777" w:rsidR="001044D2" w:rsidRDefault="001044D2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D2DAF" w14:textId="77777777" w:rsidR="00B05288" w:rsidRPr="001044D2" w:rsidRDefault="001044D2" w:rsidP="00420DE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44D2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B05288" w:rsidRPr="001044D2">
        <w:rPr>
          <w:rFonts w:ascii="Times New Roman" w:hAnsi="Times New Roman" w:cs="Times New Roman"/>
          <w:i/>
          <w:iCs/>
          <w:sz w:val="24"/>
          <w:szCs w:val="24"/>
        </w:rPr>
        <w:t>g) a jegyző beszámoltatása útján ellenőrzi az adóztatást;</w:t>
      </w:r>
    </w:p>
    <w:p w14:paraId="1BEE55F0" w14:textId="77777777" w:rsidR="00B05288" w:rsidRPr="00E67621" w:rsidRDefault="00B05288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4D2">
        <w:rPr>
          <w:rFonts w:ascii="Times New Roman" w:hAnsi="Times New Roman" w:cs="Times New Roman"/>
          <w:i/>
          <w:iCs/>
          <w:sz w:val="24"/>
          <w:szCs w:val="24"/>
        </w:rPr>
        <w:t>h) tájékoztatja a lakosságot a helyi adókból származó bevételek összegéről.</w:t>
      </w:r>
      <w:r w:rsidR="001044D2" w:rsidRPr="001044D2">
        <w:rPr>
          <w:rFonts w:ascii="Times New Roman" w:hAnsi="Times New Roman" w:cs="Times New Roman"/>
          <w:i/>
          <w:iCs/>
          <w:sz w:val="24"/>
          <w:szCs w:val="24"/>
        </w:rPr>
        <w:t>”</w:t>
      </w:r>
    </w:p>
    <w:p w14:paraId="216396FB" w14:textId="77777777" w:rsidR="001044D2" w:rsidRDefault="001044D2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3D6E8" w14:textId="682FF5C8" w:rsidR="001044D2" w:rsidRDefault="001044D2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terjesztjük a képviselő-testület elé a jegyző 202</w:t>
      </w:r>
      <w:r w:rsidR="00D6129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évi adóztatási tevékenységéről szóló beszámolót.</w:t>
      </w:r>
    </w:p>
    <w:p w14:paraId="1C782CD8" w14:textId="77777777" w:rsid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D148A" w14:textId="77777777" w:rsidR="00404B85" w:rsidRPr="00D623C3" w:rsidRDefault="00404B85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3C3">
        <w:rPr>
          <w:rFonts w:ascii="Times New Roman" w:hAnsi="Times New Roman" w:cs="Times New Roman"/>
          <w:b/>
          <w:sz w:val="24"/>
          <w:szCs w:val="24"/>
        </w:rPr>
        <w:t xml:space="preserve">I. Kapcsolódó </w:t>
      </w:r>
      <w:r w:rsidR="00D623C3" w:rsidRPr="00D623C3">
        <w:rPr>
          <w:rFonts w:ascii="Times New Roman" w:hAnsi="Times New Roman" w:cs="Times New Roman"/>
          <w:b/>
          <w:sz w:val="24"/>
          <w:szCs w:val="24"/>
        </w:rPr>
        <w:t xml:space="preserve">főbb </w:t>
      </w:r>
      <w:r w:rsidRPr="00D623C3">
        <w:rPr>
          <w:rFonts w:ascii="Times New Roman" w:hAnsi="Times New Roman" w:cs="Times New Roman"/>
          <w:b/>
          <w:sz w:val="24"/>
          <w:szCs w:val="24"/>
        </w:rPr>
        <w:t>jogszabályok</w:t>
      </w:r>
    </w:p>
    <w:p w14:paraId="12E9C335" w14:textId="77777777" w:rsidR="00404B85" w:rsidRDefault="00404B8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F29043" w14:textId="77777777" w:rsidR="00404B85" w:rsidRPr="00D623C3" w:rsidRDefault="0027110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623C3">
        <w:rPr>
          <w:rFonts w:ascii="Times New Roman" w:hAnsi="Times New Roman" w:cs="Times New Roman"/>
          <w:bCs/>
          <w:sz w:val="24"/>
          <w:szCs w:val="24"/>
          <w:u w:val="single"/>
        </w:rPr>
        <w:t>Anyagi jogszabályok:</w:t>
      </w:r>
    </w:p>
    <w:p w14:paraId="7095232B" w14:textId="77777777" w:rsidR="00271108" w:rsidRDefault="00271108" w:rsidP="00420DE4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E67621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>A helyi adókról szóló 1990. évi C. törvény</w:t>
      </w:r>
      <w:r w:rsidR="0046552B">
        <w:rPr>
          <w:rFonts w:ascii="Times New Roman" w:eastAsiaTheme="minorEastAsia" w:hAnsi="Times New Roman" w:cs="Times New Roman"/>
          <w:kern w:val="0"/>
          <w:sz w:val="24"/>
          <w:szCs w:val="24"/>
          <w:lang w:eastAsia="hu-HU"/>
          <w14:ligatures w14:val="none"/>
        </w:rPr>
        <w:t xml:space="preserve"> (a továbbiakban: Htv.)</w:t>
      </w:r>
    </w:p>
    <w:p w14:paraId="247317BE" w14:textId="77777777" w:rsidR="00271108" w:rsidRDefault="0027110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helyi adókról szóló 31/2015. (XI. 30.) önkormányzati rendelet</w:t>
      </w:r>
      <w:r w:rsidR="0046552B">
        <w:rPr>
          <w:rFonts w:ascii="Times New Roman" w:hAnsi="Times New Roman" w:cs="Times New Roman"/>
          <w:bCs/>
          <w:sz w:val="24"/>
          <w:szCs w:val="24"/>
        </w:rPr>
        <w:t xml:space="preserve"> (a továbbiakban Ör.)</w:t>
      </w:r>
    </w:p>
    <w:p w14:paraId="6E6295E2" w14:textId="77777777" w:rsidR="00271108" w:rsidRDefault="0027110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1CF257" w14:textId="77777777" w:rsidR="00271108" w:rsidRPr="00D623C3" w:rsidRDefault="0027110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623C3">
        <w:rPr>
          <w:rFonts w:ascii="Times New Roman" w:hAnsi="Times New Roman" w:cs="Times New Roman"/>
          <w:bCs/>
          <w:sz w:val="24"/>
          <w:szCs w:val="24"/>
          <w:u w:val="single"/>
        </w:rPr>
        <w:t>Eljárási jogszabályok:</w:t>
      </w:r>
    </w:p>
    <w:p w14:paraId="0C89DB89" w14:textId="77777777" w:rsid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adózás rendjéről szóló 2017. évi CL. törvény</w:t>
      </w:r>
      <w:r w:rsidR="00BD1D1D">
        <w:rPr>
          <w:rFonts w:ascii="Times New Roman" w:hAnsi="Times New Roman" w:cs="Times New Roman"/>
          <w:bCs/>
          <w:sz w:val="24"/>
          <w:szCs w:val="24"/>
        </w:rPr>
        <w:t xml:space="preserve"> (a továbbiakban: Art.)</w:t>
      </w:r>
    </w:p>
    <w:p w14:paraId="1FB7C7C6" w14:textId="77777777" w:rsid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adóigazgatási rendtartásról szóló 2017. évi CLI. törvény</w:t>
      </w:r>
    </w:p>
    <w:p w14:paraId="6877C8D3" w14:textId="77777777" w:rsidR="00D623C3" w:rsidRP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D623C3">
        <w:rPr>
          <w:rFonts w:ascii="Times New Roman" w:hAnsi="Times New Roman" w:cs="Times New Roman"/>
          <w:bCs/>
          <w:sz w:val="24"/>
          <w:szCs w:val="24"/>
        </w:rPr>
        <w:t>z adóhatóság által foganatosítandó végrehajtási eljárásokról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</w:t>
      </w:r>
      <w:r w:rsidRPr="00D623C3">
        <w:rPr>
          <w:rFonts w:ascii="Times New Roman" w:hAnsi="Times New Roman" w:cs="Times New Roman"/>
          <w:bCs/>
          <w:sz w:val="24"/>
          <w:szCs w:val="24"/>
        </w:rPr>
        <w:t>2017. évi CLIII. törvény</w:t>
      </w:r>
      <w:r w:rsidR="001C34E2">
        <w:rPr>
          <w:rFonts w:ascii="Times New Roman" w:hAnsi="Times New Roman" w:cs="Times New Roman"/>
          <w:bCs/>
          <w:sz w:val="24"/>
          <w:szCs w:val="24"/>
        </w:rPr>
        <w:t xml:space="preserve"> (a továbbiakban: Avt.)</w:t>
      </w:r>
    </w:p>
    <w:p w14:paraId="566034F2" w14:textId="77777777" w:rsidR="00D623C3" w:rsidRP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D623C3">
        <w:rPr>
          <w:rFonts w:ascii="Times New Roman" w:hAnsi="Times New Roman" w:cs="Times New Roman"/>
          <w:bCs/>
          <w:sz w:val="24"/>
          <w:szCs w:val="24"/>
        </w:rPr>
        <w:t>z adóigazgatási eljárás részletszabályairól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</w:t>
      </w:r>
      <w:r w:rsidRPr="00D623C3">
        <w:rPr>
          <w:rFonts w:ascii="Times New Roman" w:hAnsi="Times New Roman" w:cs="Times New Roman"/>
          <w:bCs/>
          <w:sz w:val="24"/>
          <w:szCs w:val="24"/>
        </w:rPr>
        <w:t>465/2017. (XII. 28.) Korm. rendelet</w:t>
      </w:r>
    </w:p>
    <w:p w14:paraId="43DC1024" w14:textId="77777777" w:rsid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6401F4" w14:textId="77777777" w:rsidR="00420DE4" w:rsidRPr="00420DE4" w:rsidRDefault="00420DE4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20DE4">
        <w:rPr>
          <w:rFonts w:ascii="Times New Roman" w:hAnsi="Times New Roman" w:cs="Times New Roman"/>
          <w:bCs/>
          <w:sz w:val="24"/>
          <w:szCs w:val="24"/>
          <w:u w:val="single"/>
        </w:rPr>
        <w:t>Bevezetett adónemek:</w:t>
      </w:r>
    </w:p>
    <w:p w14:paraId="53ABD56A" w14:textId="77777777" w:rsidR="00420DE4" w:rsidRDefault="00420DE4" w:rsidP="00420DE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Építményadó</w:t>
      </w:r>
    </w:p>
    <w:p w14:paraId="02273361" w14:textId="77777777" w:rsidR="00420DE4" w:rsidRDefault="00420DE4" w:rsidP="00420DE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Telekadó</w:t>
      </w:r>
    </w:p>
    <w:p w14:paraId="34EACAFC" w14:textId="77777777" w:rsidR="00420DE4" w:rsidRDefault="00420DE4" w:rsidP="00420DE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Iparűzési adó</w:t>
      </w:r>
    </w:p>
    <w:p w14:paraId="2E79E89D" w14:textId="77777777" w:rsidR="00420DE4" w:rsidRDefault="00420DE4" w:rsidP="00420DE4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Idegenforgalmi adó</w:t>
      </w:r>
    </w:p>
    <w:p w14:paraId="77407AE9" w14:textId="3799FA36" w:rsidR="00B01B67" w:rsidRDefault="00B01B67" w:rsidP="00B01B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 2024. évre </w:t>
      </w:r>
      <w:r w:rsidR="002B7DDD">
        <w:rPr>
          <w:rFonts w:ascii="Times New Roman" w:hAnsi="Times New Roman" w:cs="Times New Roman"/>
          <w:bCs/>
          <w:sz w:val="24"/>
          <w:szCs w:val="24"/>
        </w:rPr>
        <w:t>tervezett</w:t>
      </w:r>
      <w:r>
        <w:rPr>
          <w:rFonts w:ascii="Times New Roman" w:hAnsi="Times New Roman" w:cs="Times New Roman"/>
          <w:bCs/>
          <w:sz w:val="24"/>
          <w:szCs w:val="24"/>
        </w:rPr>
        <w:t xml:space="preserve"> adókötelezettség és a befolyt adóbevételek nagysága az alábbiak szerint alakult:</w:t>
      </w:r>
    </w:p>
    <w:p w14:paraId="6DC0F0DC" w14:textId="77777777" w:rsidR="00F90318" w:rsidRDefault="00F90318" w:rsidP="00B01B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90318" w14:paraId="2735639E" w14:textId="77777777">
        <w:tc>
          <w:tcPr>
            <w:tcW w:w="2265" w:type="dxa"/>
          </w:tcPr>
          <w:p w14:paraId="3657A282" w14:textId="7B6A3B71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Adónem</w:t>
            </w:r>
          </w:p>
        </w:tc>
        <w:tc>
          <w:tcPr>
            <w:tcW w:w="2265" w:type="dxa"/>
          </w:tcPr>
          <w:p w14:paraId="5B021F08" w14:textId="476A11A4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Tervezett</w:t>
            </w:r>
          </w:p>
        </w:tc>
        <w:tc>
          <w:tcPr>
            <w:tcW w:w="2266" w:type="dxa"/>
          </w:tcPr>
          <w:p w14:paraId="7B6D4C85" w14:textId="6627B529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Befolyt</w:t>
            </w:r>
          </w:p>
        </w:tc>
        <w:tc>
          <w:tcPr>
            <w:tcW w:w="2266" w:type="dxa"/>
          </w:tcPr>
          <w:p w14:paraId="2B1D899F" w14:textId="03E81EF2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Arány</w:t>
            </w:r>
          </w:p>
        </w:tc>
      </w:tr>
      <w:tr w:rsidR="00F90318" w14:paraId="58C7E05C" w14:textId="77777777">
        <w:tc>
          <w:tcPr>
            <w:tcW w:w="2265" w:type="dxa"/>
          </w:tcPr>
          <w:p w14:paraId="463B697B" w14:textId="3161A8C3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Építmény</w:t>
            </w:r>
          </w:p>
        </w:tc>
        <w:tc>
          <w:tcPr>
            <w:tcW w:w="2265" w:type="dxa"/>
          </w:tcPr>
          <w:p w14:paraId="704A7FA7" w14:textId="1FB66B9B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150.000.000,- Ft</w:t>
            </w:r>
          </w:p>
        </w:tc>
        <w:tc>
          <w:tcPr>
            <w:tcW w:w="2266" w:type="dxa"/>
          </w:tcPr>
          <w:p w14:paraId="7510200D" w14:textId="283FF4EC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159.451.299,- Ft</w:t>
            </w:r>
          </w:p>
        </w:tc>
        <w:tc>
          <w:tcPr>
            <w:tcW w:w="2266" w:type="dxa"/>
          </w:tcPr>
          <w:p w14:paraId="06AA92A1" w14:textId="2A91D791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106,30 %</w:t>
            </w:r>
          </w:p>
        </w:tc>
      </w:tr>
      <w:tr w:rsidR="00F90318" w14:paraId="771033AD" w14:textId="77777777">
        <w:tc>
          <w:tcPr>
            <w:tcW w:w="2265" w:type="dxa"/>
          </w:tcPr>
          <w:p w14:paraId="06F71A45" w14:textId="4242D239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Telek</w:t>
            </w:r>
          </w:p>
        </w:tc>
        <w:tc>
          <w:tcPr>
            <w:tcW w:w="2265" w:type="dxa"/>
          </w:tcPr>
          <w:p w14:paraId="50B76B4F" w14:textId="3002B8EB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25.000.000,- Ft</w:t>
            </w:r>
          </w:p>
        </w:tc>
        <w:tc>
          <w:tcPr>
            <w:tcW w:w="2266" w:type="dxa"/>
          </w:tcPr>
          <w:p w14:paraId="279C8FEA" w14:textId="1847EED0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25.662.373,- Ft</w:t>
            </w:r>
          </w:p>
        </w:tc>
        <w:tc>
          <w:tcPr>
            <w:tcW w:w="2266" w:type="dxa"/>
          </w:tcPr>
          <w:p w14:paraId="3C49D229" w14:textId="56B56D61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102,65 %</w:t>
            </w:r>
          </w:p>
        </w:tc>
      </w:tr>
      <w:tr w:rsidR="00F90318" w14:paraId="43AE3A8B" w14:textId="77777777">
        <w:tc>
          <w:tcPr>
            <w:tcW w:w="2265" w:type="dxa"/>
          </w:tcPr>
          <w:p w14:paraId="439B6A4F" w14:textId="0026555A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IFA</w:t>
            </w:r>
          </w:p>
        </w:tc>
        <w:tc>
          <w:tcPr>
            <w:tcW w:w="2265" w:type="dxa"/>
          </w:tcPr>
          <w:p w14:paraId="3C4A3948" w14:textId="104E46E4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80.000.000,- Ft</w:t>
            </w:r>
          </w:p>
        </w:tc>
        <w:tc>
          <w:tcPr>
            <w:tcW w:w="2266" w:type="dxa"/>
          </w:tcPr>
          <w:p w14:paraId="06845E2B" w14:textId="1B8C0699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98.061.397,- Ft</w:t>
            </w:r>
          </w:p>
        </w:tc>
        <w:tc>
          <w:tcPr>
            <w:tcW w:w="2266" w:type="dxa"/>
          </w:tcPr>
          <w:p w14:paraId="1F1D5763" w14:textId="72D95182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122,58 %</w:t>
            </w:r>
          </w:p>
        </w:tc>
      </w:tr>
      <w:tr w:rsidR="00F90318" w14:paraId="4BFBDE05" w14:textId="77777777">
        <w:tc>
          <w:tcPr>
            <w:tcW w:w="2265" w:type="dxa"/>
          </w:tcPr>
          <w:p w14:paraId="0E08CE93" w14:textId="196E065B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IPA</w:t>
            </w:r>
          </w:p>
        </w:tc>
        <w:tc>
          <w:tcPr>
            <w:tcW w:w="2265" w:type="dxa"/>
          </w:tcPr>
          <w:p w14:paraId="02E99C59" w14:textId="5B02DD7B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200.000.000,- Ft</w:t>
            </w:r>
          </w:p>
        </w:tc>
        <w:tc>
          <w:tcPr>
            <w:tcW w:w="2266" w:type="dxa"/>
          </w:tcPr>
          <w:p w14:paraId="571FA59F" w14:textId="6DAADBF9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219.497.952,- Ft</w:t>
            </w:r>
          </w:p>
        </w:tc>
        <w:tc>
          <w:tcPr>
            <w:tcW w:w="2266" w:type="dxa"/>
          </w:tcPr>
          <w:p w14:paraId="7421B3CE" w14:textId="00E34F59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109,75 %</w:t>
            </w:r>
          </w:p>
        </w:tc>
      </w:tr>
      <w:tr w:rsidR="00F90318" w14:paraId="548D4D46" w14:textId="77777777">
        <w:tc>
          <w:tcPr>
            <w:tcW w:w="2265" w:type="dxa"/>
          </w:tcPr>
          <w:p w14:paraId="18814D25" w14:textId="3ACE39CD" w:rsidR="00F90318" w:rsidRPr="00F90318" w:rsidRDefault="00F90318" w:rsidP="00F90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318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2265" w:type="dxa"/>
          </w:tcPr>
          <w:p w14:paraId="33794A6D" w14:textId="4B622A40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455.000.000,- Ft</w:t>
            </w:r>
          </w:p>
        </w:tc>
        <w:tc>
          <w:tcPr>
            <w:tcW w:w="2266" w:type="dxa"/>
          </w:tcPr>
          <w:p w14:paraId="4F290419" w14:textId="3B5693E1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502.673.021,- Ft</w:t>
            </w:r>
          </w:p>
        </w:tc>
        <w:tc>
          <w:tcPr>
            <w:tcW w:w="2266" w:type="dxa"/>
          </w:tcPr>
          <w:p w14:paraId="738F1E60" w14:textId="58E5A069" w:rsidR="00F90318" w:rsidRDefault="00F90318" w:rsidP="00F903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110,48 %</w:t>
            </w:r>
          </w:p>
        </w:tc>
      </w:tr>
    </w:tbl>
    <w:p w14:paraId="4FEBB376" w14:textId="73E0AA56" w:rsidR="00B01B67" w:rsidRPr="00B01B67" w:rsidRDefault="00B01B67" w:rsidP="00B01B6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01B67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Forrás: ASP </w:t>
      </w:r>
      <w:r w:rsidR="002B7DDD">
        <w:rPr>
          <w:rFonts w:ascii="Times New Roman" w:hAnsi="Times New Roman" w:cs="Times New Roman"/>
          <w:bCs/>
          <w:i/>
          <w:iCs/>
          <w:sz w:val="20"/>
          <w:szCs w:val="20"/>
        </w:rPr>
        <w:t>Zárási összesítő</w:t>
      </w:r>
    </w:p>
    <w:p w14:paraId="031F0E21" w14:textId="77777777" w:rsidR="00094603" w:rsidRDefault="00094603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3F762" w14:textId="05656A52" w:rsidR="00094603" w:rsidRPr="00094603" w:rsidRDefault="0009460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603">
        <w:rPr>
          <w:rFonts w:ascii="Times New Roman" w:hAnsi="Times New Roman" w:cs="Times New Roman"/>
          <w:bCs/>
          <w:sz w:val="24"/>
          <w:szCs w:val="24"/>
        </w:rPr>
        <w:t>A jelen beszámolóban szereplő számszaki adatok az ASP Adószakrendszer zárási összesítőjéből, vagy az ASP Adattárházból kinyert adatok.</w:t>
      </w:r>
    </w:p>
    <w:p w14:paraId="74A84512" w14:textId="77777777" w:rsidR="00094603" w:rsidRDefault="00094603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D88F5" w14:textId="6A164D81" w:rsidR="001044D2" w:rsidRPr="00BD105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05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165E78" w:rsidRPr="00BD1053">
        <w:rPr>
          <w:rFonts w:ascii="Times New Roman" w:hAnsi="Times New Roman" w:cs="Times New Roman"/>
          <w:b/>
          <w:sz w:val="24"/>
          <w:szCs w:val="24"/>
        </w:rPr>
        <w:t>Személyi állomány, tárgyi feltételek</w:t>
      </w:r>
    </w:p>
    <w:p w14:paraId="6EDBE223" w14:textId="77777777" w:rsidR="00165E78" w:rsidRDefault="00165E7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7F4F55" w14:textId="0A890444" w:rsidR="00165E78" w:rsidRDefault="00165E7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adócsoport 4 fővel </w:t>
      </w:r>
      <w:r w:rsidR="00BD1053">
        <w:rPr>
          <w:rFonts w:ascii="Times New Roman" w:hAnsi="Times New Roman" w:cs="Times New Roman"/>
          <w:bCs/>
          <w:sz w:val="24"/>
          <w:szCs w:val="24"/>
        </w:rPr>
        <w:t>(adócsoport vezető é</w:t>
      </w:r>
      <w:r w:rsidR="005067FA">
        <w:rPr>
          <w:rFonts w:ascii="Times New Roman" w:hAnsi="Times New Roman" w:cs="Times New Roman"/>
          <w:bCs/>
          <w:sz w:val="24"/>
          <w:szCs w:val="24"/>
        </w:rPr>
        <w:t xml:space="preserve">s </w:t>
      </w:r>
      <w:r w:rsidR="00BD1053">
        <w:rPr>
          <w:rFonts w:ascii="Times New Roman" w:hAnsi="Times New Roman" w:cs="Times New Roman"/>
          <w:bCs/>
          <w:sz w:val="24"/>
          <w:szCs w:val="24"/>
        </w:rPr>
        <w:t xml:space="preserve">3 fő adóhatósági ügyintéző) </w:t>
      </w:r>
      <w:r w:rsidR="005067FA">
        <w:rPr>
          <w:rFonts w:ascii="Times New Roman" w:hAnsi="Times New Roman" w:cs="Times New Roman"/>
          <w:bCs/>
          <w:sz w:val="24"/>
          <w:szCs w:val="24"/>
        </w:rPr>
        <w:t>továbbá</w:t>
      </w:r>
      <w:r>
        <w:rPr>
          <w:rFonts w:ascii="Times New Roman" w:hAnsi="Times New Roman" w:cs="Times New Roman"/>
          <w:bCs/>
          <w:sz w:val="24"/>
          <w:szCs w:val="24"/>
        </w:rPr>
        <w:t xml:space="preserve"> 1 fő idegenforgalmi adóellenőrrel látja el a feladatokat. </w:t>
      </w:r>
      <w:r w:rsidR="00A52F17">
        <w:rPr>
          <w:rFonts w:ascii="Times New Roman" w:hAnsi="Times New Roman" w:cs="Times New Roman"/>
          <w:bCs/>
          <w:sz w:val="24"/>
          <w:szCs w:val="24"/>
        </w:rPr>
        <w:t>A</w:t>
      </w:r>
      <w:r w:rsidR="00BD1053">
        <w:rPr>
          <w:rFonts w:ascii="Times New Roman" w:hAnsi="Times New Roman" w:cs="Times New Roman"/>
          <w:bCs/>
          <w:sz w:val="24"/>
          <w:szCs w:val="24"/>
        </w:rPr>
        <w:t xml:space="preserve"> helyszíni hatósági ellenőrzési feladatok megoldása </w:t>
      </w:r>
      <w:r w:rsidR="00420DE4">
        <w:rPr>
          <w:rFonts w:ascii="Times New Roman" w:hAnsi="Times New Roman" w:cs="Times New Roman"/>
          <w:bCs/>
          <w:sz w:val="24"/>
          <w:szCs w:val="24"/>
        </w:rPr>
        <w:t>nehezített</w:t>
      </w:r>
      <w:r w:rsidR="00BD1053">
        <w:rPr>
          <w:rFonts w:ascii="Times New Roman" w:hAnsi="Times New Roman" w:cs="Times New Roman"/>
          <w:bCs/>
          <w:sz w:val="24"/>
          <w:szCs w:val="24"/>
        </w:rPr>
        <w:t>, tekintettel arra, hogy az idegenforgalmi adóellenőr portai feladatokat is ellát</w:t>
      </w:r>
      <w:r w:rsidR="00420DE4">
        <w:rPr>
          <w:rFonts w:ascii="Times New Roman" w:hAnsi="Times New Roman" w:cs="Times New Roman"/>
          <w:bCs/>
          <w:sz w:val="24"/>
          <w:szCs w:val="24"/>
        </w:rPr>
        <w:t>, a vendégellenőrzések azonban ennek ellenére</w:t>
      </w:r>
      <w:r w:rsidR="000F3345">
        <w:rPr>
          <w:rFonts w:ascii="Times New Roman" w:hAnsi="Times New Roman" w:cs="Times New Roman"/>
          <w:bCs/>
          <w:sz w:val="24"/>
          <w:szCs w:val="24"/>
        </w:rPr>
        <w:t>, megfeszített munka árán</w:t>
      </w:r>
      <w:r w:rsidR="00420DE4">
        <w:rPr>
          <w:rFonts w:ascii="Times New Roman" w:hAnsi="Times New Roman" w:cs="Times New Roman"/>
          <w:bCs/>
          <w:sz w:val="24"/>
          <w:szCs w:val="24"/>
        </w:rPr>
        <w:t xml:space="preserve"> is, akár rendkívüli munkavégzés elrendelésével biztosítottak.</w:t>
      </w:r>
      <w:r w:rsidR="001B0C7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31311AC" w14:textId="77777777" w:rsidR="00D623C3" w:rsidRDefault="00D623C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99CA41" w14:textId="77777777" w:rsidR="00D623C3" w:rsidRDefault="00420DE4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munkavégzés biztosításához szükséges tárgyi feltételek rendelkezésre állnak, minden ügyintéző külön munkaállomás</w:t>
      </w:r>
      <w:r w:rsidR="000F3345">
        <w:rPr>
          <w:rFonts w:ascii="Times New Roman" w:hAnsi="Times New Roman" w:cs="Times New Roman"/>
          <w:bCs/>
          <w:sz w:val="24"/>
          <w:szCs w:val="24"/>
        </w:rPr>
        <w:t>on végzi feladatait</w:t>
      </w:r>
      <w:r>
        <w:rPr>
          <w:rFonts w:ascii="Times New Roman" w:hAnsi="Times New Roman" w:cs="Times New Roman"/>
          <w:bCs/>
          <w:sz w:val="24"/>
          <w:szCs w:val="24"/>
        </w:rPr>
        <w:t>. Az önkormányzati feladatellátás egységességének támogatásához, valamint a költségvetési stabilitás megőrzéséhez fűződő kormányzati érdekre figyelemmel létrehozott ASP szolgáltatás keretein belül az adó szakrendszer használatával történik az adóztatási tevékenység ellátása.</w:t>
      </w:r>
    </w:p>
    <w:p w14:paraId="7FF0E01F" w14:textId="77777777" w:rsidR="00420DE4" w:rsidRDefault="00420DE4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D31486" w14:textId="77777777" w:rsidR="009402EA" w:rsidRDefault="009402EA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adóhatósági feladatokat ellátó ügyintézők között az alábbiak szerint oszlik meg az iktatott ügyiratok száma:</w:t>
      </w:r>
    </w:p>
    <w:p w14:paraId="7AC73DE8" w14:textId="77777777" w:rsidR="009402EA" w:rsidRDefault="009402EA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9ED655" w14:textId="74E6BD44" w:rsidR="009402EA" w:rsidRPr="009402EA" w:rsidRDefault="009402EA" w:rsidP="009402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ügyintéző (vagyoni típusú adók): </w:t>
      </w:r>
      <w:r w:rsidR="00A52F17">
        <w:rPr>
          <w:rFonts w:ascii="Times New Roman" w:hAnsi="Times New Roman" w:cs="Times New Roman"/>
          <w:bCs/>
          <w:sz w:val="24"/>
          <w:szCs w:val="24"/>
        </w:rPr>
        <w:t>212 db ügyirat</w:t>
      </w:r>
    </w:p>
    <w:p w14:paraId="109147D5" w14:textId="16CDE310" w:rsidR="009402EA" w:rsidRPr="009402EA" w:rsidRDefault="009402EA" w:rsidP="009402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ügyintéző (vagyoni típusú adók, végrehajtási feladatok): </w:t>
      </w:r>
      <w:r w:rsidR="00A52F17">
        <w:rPr>
          <w:rFonts w:ascii="Times New Roman" w:hAnsi="Times New Roman" w:cs="Times New Roman"/>
          <w:bCs/>
          <w:sz w:val="24"/>
          <w:szCs w:val="24"/>
        </w:rPr>
        <w:t>222 db ügyirat</w:t>
      </w:r>
    </w:p>
    <w:p w14:paraId="307D7EC3" w14:textId="7F2F56E5" w:rsidR="009402EA" w:rsidRPr="009402EA" w:rsidRDefault="009402EA" w:rsidP="009402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ügyintéző (</w:t>
      </w:r>
      <w:r w:rsidR="00A52F17">
        <w:rPr>
          <w:rFonts w:ascii="Times New Roman" w:hAnsi="Times New Roman" w:cs="Times New Roman"/>
          <w:bCs/>
          <w:sz w:val="24"/>
          <w:szCs w:val="24"/>
        </w:rPr>
        <w:t>helyi iparűzési adó</w:t>
      </w:r>
      <w:r>
        <w:rPr>
          <w:rFonts w:ascii="Times New Roman" w:hAnsi="Times New Roman" w:cs="Times New Roman"/>
          <w:bCs/>
          <w:sz w:val="24"/>
          <w:szCs w:val="24"/>
        </w:rPr>
        <w:t xml:space="preserve">): </w:t>
      </w:r>
      <w:r w:rsidR="00A52F17">
        <w:rPr>
          <w:rFonts w:ascii="Times New Roman" w:hAnsi="Times New Roman" w:cs="Times New Roman"/>
          <w:bCs/>
          <w:sz w:val="24"/>
          <w:szCs w:val="24"/>
        </w:rPr>
        <w:t>2535 db</w:t>
      </w:r>
      <w:r w:rsidRPr="009402EA">
        <w:rPr>
          <w:rFonts w:ascii="Times New Roman" w:hAnsi="Times New Roman" w:cs="Times New Roman"/>
          <w:bCs/>
          <w:sz w:val="24"/>
          <w:szCs w:val="24"/>
        </w:rPr>
        <w:t xml:space="preserve"> ügyirat</w:t>
      </w:r>
    </w:p>
    <w:p w14:paraId="5EFFCD73" w14:textId="4252B1CD" w:rsidR="009402EA" w:rsidRDefault="009402EA" w:rsidP="004A62C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F17">
        <w:rPr>
          <w:rFonts w:ascii="Times New Roman" w:hAnsi="Times New Roman" w:cs="Times New Roman"/>
          <w:bCs/>
          <w:sz w:val="24"/>
          <w:szCs w:val="24"/>
        </w:rPr>
        <w:t xml:space="preserve">ügyintéző (idegenforgalmi adó): </w:t>
      </w:r>
      <w:r w:rsidR="00A52F17" w:rsidRPr="00A52F17">
        <w:rPr>
          <w:rFonts w:ascii="Times New Roman" w:hAnsi="Times New Roman" w:cs="Times New Roman"/>
          <w:bCs/>
          <w:sz w:val="24"/>
          <w:szCs w:val="24"/>
        </w:rPr>
        <w:t>1918 db</w:t>
      </w:r>
      <w:r w:rsidRPr="00A52F17">
        <w:rPr>
          <w:rFonts w:ascii="Times New Roman" w:hAnsi="Times New Roman" w:cs="Times New Roman"/>
          <w:bCs/>
          <w:sz w:val="24"/>
          <w:szCs w:val="24"/>
        </w:rPr>
        <w:t xml:space="preserve"> ügyirat</w:t>
      </w:r>
    </w:p>
    <w:p w14:paraId="20B70BCA" w14:textId="77777777" w:rsidR="00A52F17" w:rsidRPr="00A52F17" w:rsidRDefault="00A52F17" w:rsidP="00A52F1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798F85" w14:textId="47BA606F" w:rsidR="009402EA" w:rsidRDefault="009402EA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Meg kívánjuk jegyezni, hogy az ügyiratok száma nem ad kellő mélységű tájékoztatást az egyes ügyintézők leterheltségéről, a feladatok mélységéről. </w:t>
      </w:r>
      <w:r w:rsidR="00415BA3">
        <w:rPr>
          <w:rFonts w:ascii="Times New Roman" w:hAnsi="Times New Roman" w:cs="Times New Roman"/>
          <w:bCs/>
          <w:sz w:val="24"/>
          <w:szCs w:val="24"/>
        </w:rPr>
        <w:t xml:space="preserve">Az ASP rendszer, és az azon keresztül történő automatikus iktatásól kifolyólag </w:t>
      </w:r>
      <w:r w:rsidR="00A52F17">
        <w:rPr>
          <w:rFonts w:ascii="Times New Roman" w:hAnsi="Times New Roman" w:cs="Times New Roman"/>
          <w:bCs/>
          <w:sz w:val="24"/>
          <w:szCs w:val="24"/>
        </w:rPr>
        <w:t>előfordulhat nagyobb számú</w:t>
      </w:r>
      <w:r w:rsidR="00415BA3">
        <w:rPr>
          <w:rFonts w:ascii="Times New Roman" w:hAnsi="Times New Roman" w:cs="Times New Roman"/>
          <w:bCs/>
          <w:sz w:val="24"/>
          <w:szCs w:val="24"/>
        </w:rPr>
        <w:t xml:space="preserve"> ügyirat egyes ügyintézőknél.</w:t>
      </w:r>
    </w:p>
    <w:p w14:paraId="50839385" w14:textId="77777777" w:rsidR="009402EA" w:rsidRDefault="009402EA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F239D" w14:textId="77777777" w:rsidR="00420DE4" w:rsidRPr="0046552B" w:rsidRDefault="00FC04D8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52B">
        <w:rPr>
          <w:rFonts w:ascii="Times New Roman" w:hAnsi="Times New Roman" w:cs="Times New Roman"/>
          <w:b/>
          <w:sz w:val="24"/>
          <w:szCs w:val="24"/>
        </w:rPr>
        <w:t>III. Építményadó</w:t>
      </w:r>
    </w:p>
    <w:p w14:paraId="59C6371E" w14:textId="77777777" w:rsidR="00FC04D8" w:rsidRDefault="00FC04D8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3D681F" w14:textId="77777777" w:rsidR="000F3345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Htv. 11. §-a alapján a</w:t>
      </w:r>
      <w:r w:rsidRPr="0046552B">
        <w:rPr>
          <w:rFonts w:ascii="Times New Roman" w:hAnsi="Times New Roman" w:cs="Times New Roman"/>
          <w:bCs/>
          <w:sz w:val="24"/>
          <w:szCs w:val="24"/>
        </w:rPr>
        <w:t>dóköteles az önkormányzat illetékességi területén lévő építmények közül a lakás és a nem lakás céljára szolgáló épület, épületrész (a továbbiakban együtt: építmény).</w:t>
      </w:r>
      <w:r>
        <w:rPr>
          <w:rFonts w:ascii="Times New Roman" w:hAnsi="Times New Roman" w:cs="Times New Roman"/>
          <w:bCs/>
          <w:sz w:val="24"/>
          <w:szCs w:val="24"/>
        </w:rPr>
        <w:t xml:space="preserve"> A Htv.-ben rögzített főszabályokon túl adómentesség került megállapításra az Ör.-ben, és többféle (területnagysághoz kötött) adómérték került meghatározásra attól függően , milyen célt szolgál az építmény.</w:t>
      </w:r>
    </w:p>
    <w:p w14:paraId="5BD8FC69" w14:textId="77777777" w:rsidR="002C1725" w:rsidRDefault="002C172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A380A2" w14:textId="3A055734" w:rsidR="002C1725" w:rsidRDefault="002C172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Adómértékek – az Ör. rendelkezéseit nem megismételve – a 2024. évben: 200,- Ft/m2, 600,- Ft/m2, 800,- Ft/m2, 1200,- Ft/m2.</w:t>
      </w:r>
    </w:p>
    <w:p w14:paraId="3D916D83" w14:textId="77777777" w:rsidR="00B01B67" w:rsidRDefault="00B01B67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1BA4BF4C" w14:textId="5F64E331" w:rsidR="005F097C" w:rsidRDefault="00B01B67" w:rsidP="005F09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42F">
        <w:rPr>
          <w:rFonts w:ascii="Times New Roman" w:hAnsi="Times New Roman" w:cs="Times New Roman"/>
          <w:bCs/>
          <w:sz w:val="24"/>
          <w:szCs w:val="24"/>
        </w:rPr>
        <w:t xml:space="preserve">Építményadó </w:t>
      </w:r>
      <w:r w:rsidR="005F097C">
        <w:rPr>
          <w:rFonts w:ascii="Times New Roman" w:hAnsi="Times New Roman" w:cs="Times New Roman"/>
          <w:bCs/>
          <w:sz w:val="24"/>
          <w:szCs w:val="24"/>
        </w:rPr>
        <w:t>vonatkozásában a 2024. évben 6010 db adótárgy vonatkozásában került előírás, mely 6010 adózót (4893 db eltérő adózót) jelentett. Az adótárgyak több mint felét üdülők teszik ki, összesen 3271 db adótárgyat. A Htv. szerinti lakásfogalomnak összesen 1400 db adótárgy minősül. A fennmaradó adótárgyak az adótárgy típusa szerint kereskedelmi egységnek, szállásépületnek vagy egyéb nem lakás céljára szolgáló épületnek felelnek meg.</w:t>
      </w:r>
    </w:p>
    <w:p w14:paraId="5BD3F875" w14:textId="77777777" w:rsidR="005F097C" w:rsidRPr="00A8542F" w:rsidRDefault="005F097C" w:rsidP="00061BC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D16EFDD" w14:textId="3C6CBAD9" w:rsidR="0046552B" w:rsidRP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52B">
        <w:rPr>
          <w:rFonts w:ascii="Times New Roman" w:hAnsi="Times New Roman" w:cs="Times New Roman"/>
          <w:b/>
          <w:sz w:val="24"/>
          <w:szCs w:val="24"/>
        </w:rPr>
        <w:t>IV. Telekadó</w:t>
      </w:r>
    </w:p>
    <w:p w14:paraId="23FCD9BD" w14:textId="77777777" w:rsid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39E33B" w14:textId="3248EDD3" w:rsid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Htv.</w:t>
      </w:r>
      <w:r w:rsidR="008248A0">
        <w:rPr>
          <w:rFonts w:ascii="Times New Roman" w:hAnsi="Times New Roman" w:cs="Times New Roman"/>
          <w:bCs/>
          <w:sz w:val="24"/>
          <w:szCs w:val="24"/>
        </w:rPr>
        <w:t>17. §-a alapján a</w:t>
      </w:r>
      <w:r w:rsidR="008248A0" w:rsidRPr="008248A0">
        <w:rPr>
          <w:rFonts w:ascii="Times New Roman" w:hAnsi="Times New Roman" w:cs="Times New Roman"/>
          <w:bCs/>
          <w:sz w:val="24"/>
          <w:szCs w:val="24"/>
        </w:rPr>
        <w:t>dóköteles az önkormányzat illetékességi területén lévő telek.</w:t>
      </w:r>
      <w:r w:rsidR="008248A0">
        <w:rPr>
          <w:rFonts w:ascii="Times New Roman" w:hAnsi="Times New Roman" w:cs="Times New Roman"/>
          <w:bCs/>
          <w:sz w:val="24"/>
          <w:szCs w:val="24"/>
        </w:rPr>
        <w:t xml:space="preserve"> A Htv.-ben rögzített főszabályokon túl adómentesség került megállapításra az Ör.-ben, és többféle (területnagysághoz kötött) adómérték került meghatározásra.</w:t>
      </w:r>
    </w:p>
    <w:p w14:paraId="33D125E3" w14:textId="77777777" w:rsidR="002C1725" w:rsidRDefault="002C172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AB48B9" w14:textId="3FFC6B59" w:rsidR="002C1725" w:rsidRDefault="002C172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Adómértékek – az Ör. rendelkezéseit nem megismételve – a 2024. évben: 10,- Ft/m2, 150,- Ft/m2, 200,- Ft/m2.</w:t>
      </w:r>
    </w:p>
    <w:p w14:paraId="65CF116B" w14:textId="77777777" w:rsidR="008248A0" w:rsidRDefault="008248A0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0F465EB4" w14:textId="345532FA" w:rsidR="00EF1CCF" w:rsidRDefault="00EF1CCF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2024. adóév vonatkozásában 66 adótárgy, 61 eltérő adózó vonatkozásában </w:t>
      </w:r>
      <w:r w:rsidR="005F097C">
        <w:rPr>
          <w:rFonts w:ascii="Times New Roman" w:hAnsi="Times New Roman" w:cs="Times New Roman"/>
          <w:bCs/>
          <w:sz w:val="24"/>
          <w:szCs w:val="24"/>
        </w:rPr>
        <w:t>került előírásra a betervezett telekadó bevétel.</w:t>
      </w:r>
    </w:p>
    <w:p w14:paraId="01CEE8BD" w14:textId="77777777" w:rsidR="00CA0433" w:rsidRDefault="00CA0433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75EF59" w14:textId="77777777" w:rsidR="0046552B" w:rsidRP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52B">
        <w:rPr>
          <w:rFonts w:ascii="Times New Roman" w:hAnsi="Times New Roman" w:cs="Times New Roman"/>
          <w:b/>
          <w:sz w:val="24"/>
          <w:szCs w:val="24"/>
        </w:rPr>
        <w:t>V. Helyi iparűzési adó</w:t>
      </w:r>
    </w:p>
    <w:p w14:paraId="7E6BE80B" w14:textId="77777777" w:rsid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B1EF7A" w14:textId="77777777" w:rsid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Htv.</w:t>
      </w:r>
      <w:r w:rsidR="008248A0">
        <w:rPr>
          <w:rFonts w:ascii="Times New Roman" w:hAnsi="Times New Roman" w:cs="Times New Roman"/>
          <w:bCs/>
          <w:sz w:val="24"/>
          <w:szCs w:val="24"/>
        </w:rPr>
        <w:t xml:space="preserve"> 35. § (1) bekezdése alapján: a</w:t>
      </w:r>
      <w:r w:rsidR="008248A0" w:rsidRPr="008248A0">
        <w:rPr>
          <w:rFonts w:ascii="Times New Roman" w:hAnsi="Times New Roman" w:cs="Times New Roman"/>
          <w:bCs/>
          <w:sz w:val="24"/>
          <w:szCs w:val="24"/>
        </w:rPr>
        <w:t>dóköteles az önkormányzat illetékességi területén végzett vállalkozási tevékenység (a továbbiakban: iparűzési tevékenység).</w:t>
      </w:r>
      <w:r w:rsidR="008248A0">
        <w:rPr>
          <w:rFonts w:ascii="Times New Roman" w:hAnsi="Times New Roman" w:cs="Times New Roman"/>
          <w:bCs/>
          <w:sz w:val="24"/>
          <w:szCs w:val="24"/>
        </w:rPr>
        <w:t xml:space="preserve"> Az adó mértéke az adóalap 2 %-a. A Htv.-ben kapott felhatalmazás alapján, az Ör.-ben került adómentesség megállapításra.</w:t>
      </w:r>
    </w:p>
    <w:p w14:paraId="213CCA01" w14:textId="77777777" w:rsidR="008248A0" w:rsidRDefault="008248A0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3BB5FA" w14:textId="7D14AFF6" w:rsidR="00E74767" w:rsidRDefault="00E74767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Iparűzési adó tekintetében a 2023. év vonatkozásában kértük le az adatokat a</w:t>
      </w:r>
      <w:r w:rsidR="00061BCC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1BCC">
        <w:rPr>
          <w:rFonts w:ascii="Times New Roman" w:hAnsi="Times New Roman" w:cs="Times New Roman"/>
          <w:bCs/>
          <w:sz w:val="24"/>
          <w:szCs w:val="24"/>
        </w:rPr>
        <w:t>adóalap keletkezésének időpontja-</w:t>
      </w:r>
      <w:r>
        <w:rPr>
          <w:rFonts w:ascii="Times New Roman" w:hAnsi="Times New Roman" w:cs="Times New Roman"/>
          <w:bCs/>
          <w:sz w:val="24"/>
          <w:szCs w:val="24"/>
        </w:rPr>
        <w:t xml:space="preserve">bevallás-megfizetés </w:t>
      </w:r>
      <w:r w:rsidR="00061BCC">
        <w:rPr>
          <w:rFonts w:ascii="Times New Roman" w:hAnsi="Times New Roman" w:cs="Times New Roman"/>
          <w:bCs/>
          <w:sz w:val="24"/>
          <w:szCs w:val="24"/>
        </w:rPr>
        <w:t>időpontja</w:t>
      </w:r>
      <w:r>
        <w:rPr>
          <w:rFonts w:ascii="Times New Roman" w:hAnsi="Times New Roman" w:cs="Times New Roman"/>
          <w:bCs/>
          <w:sz w:val="24"/>
          <w:szCs w:val="24"/>
        </w:rPr>
        <w:t xml:space="preserve"> miatt</w:t>
      </w:r>
      <w:r w:rsidR="00061BCC">
        <w:rPr>
          <w:rFonts w:ascii="Times New Roman" w:hAnsi="Times New Roman" w:cs="Times New Roman"/>
          <w:bCs/>
          <w:sz w:val="24"/>
          <w:szCs w:val="24"/>
        </w:rPr>
        <w:t>i eltérés okán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="005F097C">
        <w:rPr>
          <w:rFonts w:ascii="Times New Roman" w:hAnsi="Times New Roman" w:cs="Times New Roman"/>
          <w:bCs/>
          <w:sz w:val="24"/>
          <w:szCs w:val="24"/>
        </w:rPr>
        <w:t xml:space="preserve"> 498 érintett bevallásról van szó, az önkormányzat illetékességi területére jutó adóalap összege</w:t>
      </w:r>
      <w:r w:rsidR="004921E9">
        <w:rPr>
          <w:rFonts w:ascii="Times New Roman" w:hAnsi="Times New Roman" w:cs="Times New Roman"/>
          <w:bCs/>
          <w:sz w:val="24"/>
          <w:szCs w:val="24"/>
        </w:rPr>
        <w:t xml:space="preserve"> 9.848.414.584,- Ft.</w:t>
      </w:r>
    </w:p>
    <w:p w14:paraId="106F5CF6" w14:textId="3C8C148E" w:rsidR="00E74767" w:rsidRPr="00B01B67" w:rsidRDefault="00E74767" w:rsidP="00E7476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0B9C7DDB" w14:textId="77777777" w:rsidR="0046552B" w:rsidRP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52B">
        <w:rPr>
          <w:rFonts w:ascii="Times New Roman" w:hAnsi="Times New Roman" w:cs="Times New Roman"/>
          <w:b/>
          <w:sz w:val="24"/>
          <w:szCs w:val="24"/>
        </w:rPr>
        <w:t>VI. Idegenforgalmi adó</w:t>
      </w:r>
    </w:p>
    <w:p w14:paraId="0D94F06F" w14:textId="77777777" w:rsidR="0046552B" w:rsidRDefault="0046552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D89CCE" w14:textId="77777777" w:rsidR="008248A0" w:rsidRDefault="008248A0" w:rsidP="008248A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Htv. 30. § (1) bekezdése alapján a</w:t>
      </w:r>
      <w:r w:rsidRPr="008248A0">
        <w:rPr>
          <w:rFonts w:ascii="Times New Roman" w:hAnsi="Times New Roman" w:cs="Times New Roman"/>
          <w:bCs/>
          <w:sz w:val="24"/>
          <w:szCs w:val="24"/>
        </w:rPr>
        <w:t>dókötelezettség terheli azt a magánszemélyt aki nem állandó lakosként az önkormányzat illetékességi területén legalább egy vendégéjszakát eltölt</w:t>
      </w:r>
      <w:r>
        <w:rPr>
          <w:rFonts w:ascii="Times New Roman" w:hAnsi="Times New Roman" w:cs="Times New Roman"/>
          <w:bCs/>
          <w:sz w:val="24"/>
          <w:szCs w:val="24"/>
        </w:rPr>
        <w:t>. Az adómentességre a Htv.-ben foglaltak az irányadóak, az adómértéke személyenként és vendégéjszakánként 550,- Ft.</w:t>
      </w:r>
    </w:p>
    <w:p w14:paraId="02045372" w14:textId="77777777" w:rsidR="008248A0" w:rsidRDefault="008248A0" w:rsidP="008248A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A634A9" w14:textId="6292A059" w:rsidR="004921E9" w:rsidRPr="004921E9" w:rsidRDefault="004921E9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1E9">
        <w:rPr>
          <w:rFonts w:ascii="Times New Roman" w:hAnsi="Times New Roman" w:cs="Times New Roman"/>
          <w:bCs/>
          <w:sz w:val="24"/>
          <w:szCs w:val="24"/>
        </w:rPr>
        <w:t>A 339.372 db vendégéjszakából 174.472 db adóköteles vendégéjszaka volt.</w:t>
      </w:r>
    </w:p>
    <w:p w14:paraId="0DB605C9" w14:textId="77777777" w:rsidR="004921E9" w:rsidRDefault="004921E9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83151F" w14:textId="6B7925A6" w:rsidR="00D2651B" w:rsidRDefault="00D2651B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 Pótlék, bírság, végrehajtási eljárás</w:t>
      </w:r>
    </w:p>
    <w:p w14:paraId="79CDF7DC" w14:textId="77777777" w:rsidR="00D2651B" w:rsidRDefault="00D2651B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AABC91" w14:textId="77777777" w:rsidR="00AC7812" w:rsidRPr="00AC7812" w:rsidRDefault="00AC7812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C7812">
        <w:rPr>
          <w:rFonts w:ascii="Times New Roman" w:hAnsi="Times New Roman" w:cs="Times New Roman"/>
          <w:bCs/>
          <w:sz w:val="24"/>
          <w:szCs w:val="24"/>
          <w:u w:val="single"/>
        </w:rPr>
        <w:t>Mulasztási bírság:</w:t>
      </w:r>
    </w:p>
    <w:p w14:paraId="4A10EB01" w14:textId="77777777" w:rsidR="00AC7812" w:rsidRDefault="00AC7812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B70474" w14:textId="651D79DD" w:rsidR="00BD1D1D" w:rsidRDefault="00BD1D1D" w:rsidP="00A52F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Art. 220. § (1) – (2) bekezdése alapján: </w:t>
      </w:r>
      <w:r w:rsidR="00A52F17" w:rsidRPr="00A52F1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„(1) Ha jogszabály eltérően nem rendelkezik, az adóhatóság az e törvényben, adókötelezettséget előíró törvényben, illetve e törvények felhatalmazásán alapuló más jogszabályban megállapított kötelezettségnek a megszegése miatt a természetes személy adózót négyszázezer forintig, nem természetes személy adózót egymillió forintig terjedő mulasztási bírsággal sújthatja. (2) A kötelezettség megszegésének minősül a </w:t>
      </w:r>
      <w:r w:rsidR="00A52F17" w:rsidRPr="00A52F17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>kötelezettség hibás, hiányos, valótlan adattartalommal történő, vagy késedelmes teljesítése, illetve teljesítésének elmulasztása.”</w:t>
      </w:r>
      <w:r w:rsidR="00A52F17" w:rsidRPr="00A52F17">
        <w:rPr>
          <w:rFonts w:ascii="Times New Roman" w:hAnsi="Times New Roman" w:cs="Times New Roman"/>
          <w:bCs/>
          <w:sz w:val="24"/>
          <w:szCs w:val="24"/>
        </w:rPr>
        <w:br/>
      </w:r>
    </w:p>
    <w:p w14:paraId="0A378DAC" w14:textId="6B7B0B87" w:rsidR="00AC7812" w:rsidRPr="00AC7812" w:rsidRDefault="00AC7812" w:rsidP="00BD1D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C7812">
        <w:rPr>
          <w:rFonts w:ascii="Times New Roman" w:hAnsi="Times New Roman" w:cs="Times New Roman"/>
          <w:bCs/>
          <w:sz w:val="24"/>
          <w:szCs w:val="24"/>
          <w:u w:val="single"/>
        </w:rPr>
        <w:t>Késedelmi pótlék:</w:t>
      </w:r>
    </w:p>
    <w:p w14:paraId="1042A5A0" w14:textId="77777777" w:rsidR="00AC7812" w:rsidRDefault="00AC7812" w:rsidP="00BD1D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D8B00F" w14:textId="77777777" w:rsidR="00BD1D1D" w:rsidRDefault="00BD1D1D" w:rsidP="00BD1D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Art. 206. § (1) bekezdése alapján: a</w:t>
      </w:r>
      <w:r w:rsidRPr="00BD1D1D">
        <w:rPr>
          <w:rFonts w:ascii="Times New Roman" w:hAnsi="Times New Roman" w:cs="Times New Roman"/>
          <w:bCs/>
          <w:sz w:val="24"/>
          <w:szCs w:val="24"/>
        </w:rPr>
        <w:t>z adó késedelmes megfizetése esetén az esedékesség napját követő naptól, mint kezdőnaptól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D1D">
        <w:rPr>
          <w:rFonts w:ascii="Times New Roman" w:hAnsi="Times New Roman" w:cs="Times New Roman"/>
          <w:bCs/>
          <w:sz w:val="24"/>
          <w:szCs w:val="24"/>
        </w:rPr>
        <w:t>késedelmi pótlékot kell fizetni.</w:t>
      </w:r>
    </w:p>
    <w:p w14:paraId="28A78525" w14:textId="77777777" w:rsidR="00093A39" w:rsidRDefault="00093A39" w:rsidP="00093A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525C71" w14:textId="7FC5E8B2" w:rsidR="00303BBC" w:rsidRDefault="004921E9" w:rsidP="00093A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Bírságból 369.481,- Ft, Késedelmi pótlékból összesen 4.953.605,- Ft összeg folyt be.</w:t>
      </w:r>
    </w:p>
    <w:p w14:paraId="30CDA367" w14:textId="77777777" w:rsidR="00303BBC" w:rsidRDefault="00303BBC" w:rsidP="00093A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ABA60F" w14:textId="77777777" w:rsidR="00093A39" w:rsidRPr="00AC7812" w:rsidRDefault="00093A39" w:rsidP="00093A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C7812">
        <w:rPr>
          <w:rFonts w:ascii="Times New Roman" w:hAnsi="Times New Roman" w:cs="Times New Roman"/>
          <w:bCs/>
          <w:sz w:val="24"/>
          <w:szCs w:val="24"/>
          <w:u w:val="single"/>
        </w:rPr>
        <w:t>Végrehajtás:</w:t>
      </w:r>
    </w:p>
    <w:p w14:paraId="7D0E65D3" w14:textId="77777777" w:rsidR="00093A39" w:rsidRDefault="00093A39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65460A" w14:textId="77777777" w:rsidR="007D3045" w:rsidRDefault="007D304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kivetett adók hátralékának behajtása nagy munkát igényel. A behajtás menete szerint elsőként fizetési felhívást küldünk a tartozás rendezésére (természetesen amennyiben rendelkezésre áll az adós telefonos elérhetősége ilyen módon is megkeresésre kerülnek az érintett adózók), mely néhány esetben eredményre vezet.</w:t>
      </w:r>
      <w:r w:rsidR="001C34E2">
        <w:rPr>
          <w:rFonts w:ascii="Times New Roman" w:hAnsi="Times New Roman" w:cs="Times New Roman"/>
          <w:bCs/>
          <w:sz w:val="24"/>
          <w:szCs w:val="24"/>
        </w:rPr>
        <w:t xml:space="preserve"> Amennyiben a felszólítás nem vezet eredményre, a végrehajtás átadása érdekében az adóhatóság alkalmazza az Avt. 36. §-ban foglaltakat, miszerint: </w:t>
      </w:r>
    </w:p>
    <w:p w14:paraId="443CC72C" w14:textId="77777777" w:rsidR="001C34E2" w:rsidRPr="007876DE" w:rsidRDefault="001C34E2" w:rsidP="00420DE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876DE">
        <w:rPr>
          <w:rFonts w:ascii="Times New Roman" w:hAnsi="Times New Roman" w:cs="Times New Roman"/>
          <w:bCs/>
          <w:i/>
          <w:iCs/>
          <w:sz w:val="24"/>
          <w:szCs w:val="24"/>
        </w:rPr>
        <w:t>„Az önkormányzati adóhatóság a végrehajtást önálló bírósági végrehajtó útján is foganatosíthatja. Ebben az esetben az önálló bírósági végrehajtó az e törvényben foglalt rendelkezések alkalmazásával jár el azzal az eltéréssel, hogy illetékességére a Vht. 232. § (3)–(5) bekezdése az irányadó, és alkalmazza a Vht.-nak az elektronikus ingó- és ingatlanárverésre vonatkozó rendelkezéseit is. Az önálló bírósági végrehajtó díjazására a bírósági végrehajtói díjszabásról szóló rendelet rendelkezései alkalmazandók.”</w:t>
      </w:r>
    </w:p>
    <w:p w14:paraId="6AB1BF25" w14:textId="77777777" w:rsidR="007D3045" w:rsidRDefault="007D304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FED851" w14:textId="77777777" w:rsidR="00AC7812" w:rsidRDefault="00AC7812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önálló bírósági végrehajtó ezt követően foganatosítja az egyes végrehajtási cselekményeket (inkasszó, jövedelemből történő letiltás, ingó-ingatlan árverés, stb.).</w:t>
      </w:r>
    </w:p>
    <w:p w14:paraId="2EBD6827" w14:textId="77777777" w:rsidR="00AC7812" w:rsidRPr="00B7003F" w:rsidRDefault="00AC7812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517A02" w14:textId="77777777" w:rsidR="001C34E2" w:rsidRDefault="001C34E2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behajtás sikerességét </w:t>
      </w:r>
      <w:r w:rsidR="00C032B5">
        <w:rPr>
          <w:rFonts w:ascii="Times New Roman" w:hAnsi="Times New Roman" w:cs="Times New Roman"/>
          <w:bCs/>
          <w:sz w:val="24"/>
          <w:szCs w:val="24"/>
        </w:rPr>
        <w:t xml:space="preserve">azonban </w:t>
      </w:r>
      <w:r>
        <w:rPr>
          <w:rFonts w:ascii="Times New Roman" w:hAnsi="Times New Roman" w:cs="Times New Roman"/>
          <w:bCs/>
          <w:sz w:val="24"/>
          <w:szCs w:val="24"/>
        </w:rPr>
        <w:t xml:space="preserve">nagyban meghatározza a jövedelem. Sajnos egyre többen vannak olyan adózók, akik nem dokumentált jövedelemmel rendelkeznek, így az végrehajtási eljárás alá sem vonható. Ezen túl a jövedelem tekintetében történő probléma a minimálbérre történő bejelentés, vagy a végrehajtási eljárás alá nem vonható bevételek. </w:t>
      </w:r>
    </w:p>
    <w:p w14:paraId="57C27066" w14:textId="77777777" w:rsidR="001C34E2" w:rsidRDefault="001C34E2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5ED271" w14:textId="4902BDD0" w:rsidR="00D2651B" w:rsidRDefault="00D2651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BC9">
        <w:rPr>
          <w:rFonts w:ascii="Times New Roman" w:hAnsi="Times New Roman" w:cs="Times New Roman"/>
          <w:bCs/>
          <w:sz w:val="24"/>
          <w:szCs w:val="24"/>
        </w:rPr>
        <w:t>Végrehajtási eljárásból befolyt összeg 202</w:t>
      </w:r>
      <w:r w:rsidR="007876DE" w:rsidRPr="00800BC9">
        <w:rPr>
          <w:rFonts w:ascii="Times New Roman" w:hAnsi="Times New Roman" w:cs="Times New Roman"/>
          <w:bCs/>
          <w:sz w:val="24"/>
          <w:szCs w:val="24"/>
        </w:rPr>
        <w:t>4</w:t>
      </w:r>
      <w:r w:rsidRPr="00800BC9">
        <w:rPr>
          <w:rFonts w:ascii="Times New Roman" w:hAnsi="Times New Roman" w:cs="Times New Roman"/>
          <w:bCs/>
          <w:sz w:val="24"/>
          <w:szCs w:val="24"/>
        </w:rPr>
        <w:t xml:space="preserve">. évben összesen </w:t>
      </w:r>
      <w:r w:rsidR="00800BC9" w:rsidRPr="00800BC9">
        <w:rPr>
          <w:rFonts w:ascii="Times New Roman" w:hAnsi="Times New Roman" w:cs="Times New Roman"/>
          <w:bCs/>
          <w:sz w:val="24"/>
          <w:szCs w:val="24"/>
        </w:rPr>
        <w:t>1.540.379</w:t>
      </w:r>
      <w:r w:rsidRPr="00800BC9">
        <w:rPr>
          <w:rFonts w:ascii="Times New Roman" w:hAnsi="Times New Roman" w:cs="Times New Roman"/>
          <w:bCs/>
          <w:sz w:val="24"/>
          <w:szCs w:val="24"/>
        </w:rPr>
        <w:t xml:space="preserve">,- Ft, mely </w:t>
      </w:r>
      <w:r w:rsidR="00800BC9" w:rsidRPr="00800BC9">
        <w:rPr>
          <w:rFonts w:ascii="Times New Roman" w:hAnsi="Times New Roman" w:cs="Times New Roman"/>
          <w:bCs/>
          <w:sz w:val="24"/>
          <w:szCs w:val="24"/>
        </w:rPr>
        <w:t>4 adózó vonatkozásában teljesült.</w:t>
      </w:r>
    </w:p>
    <w:p w14:paraId="25BC2DA4" w14:textId="77777777" w:rsidR="00D2651B" w:rsidRPr="00B7003F" w:rsidRDefault="00D2651B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2FB855" w14:textId="77777777" w:rsidR="00420DE4" w:rsidRPr="00420DE4" w:rsidRDefault="00B7003F" w:rsidP="00420D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420DE4" w:rsidRPr="00420DE4">
        <w:rPr>
          <w:rFonts w:ascii="Times New Roman" w:hAnsi="Times New Roman" w:cs="Times New Roman"/>
          <w:b/>
          <w:sz w:val="24"/>
          <w:szCs w:val="24"/>
        </w:rPr>
        <w:t>Egyéb adóhatósági feladatok:</w:t>
      </w:r>
    </w:p>
    <w:p w14:paraId="24BF60DC" w14:textId="77777777" w:rsidR="001C34E2" w:rsidRDefault="001C34E2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F39270" w14:textId="77777777" w:rsidR="00C032B5" w:rsidRP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032B5">
        <w:rPr>
          <w:rFonts w:ascii="Times New Roman" w:hAnsi="Times New Roman" w:cs="Times New Roman"/>
          <w:bCs/>
          <w:sz w:val="24"/>
          <w:szCs w:val="24"/>
          <w:u w:val="single"/>
        </w:rPr>
        <w:t>Termőföld bérbeadásából származó jövedelem:</w:t>
      </w:r>
    </w:p>
    <w:p w14:paraId="0745CD93" w14:textId="77777777" w:rsid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2E2342" w14:textId="31806025" w:rsidR="00303BBC" w:rsidRDefault="001C34E2" w:rsidP="004921E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C34E2">
        <w:rPr>
          <w:rFonts w:ascii="Times New Roman" w:hAnsi="Times New Roman" w:cs="Times New Roman"/>
          <w:bCs/>
          <w:sz w:val="24"/>
          <w:szCs w:val="24"/>
        </w:rPr>
        <w:t>Amennyiben a magánszemély termőföldet ad bérbe, és a bérbeadás nem minősül adómentesnek (a bérleti szerződés időtartama nem éri el vagy haladja meg az 5 évet), akkor 15 százalék szja megfizetésére kötelezett a termőföld bérbeadásából származó bevétele után. Adókötelezettség esetén a bevétel egészét jövedelemnek kell tekinteni, vagyis a bevétellel szemben költséget elszámolni nem lehet. A jövedelem utáni adót a termőföld fekvése szerint illetékes önkormányzati adóhatóság felé kell bevallani és megfizetni.</w:t>
      </w:r>
      <w:r w:rsidR="00303BBC">
        <w:rPr>
          <w:rFonts w:ascii="Times New Roman" w:hAnsi="Times New Roman" w:cs="Times New Roman"/>
          <w:bCs/>
          <w:sz w:val="24"/>
          <w:szCs w:val="24"/>
        </w:rPr>
        <w:t xml:space="preserve"> A 2024. évre vonatkozó adatok:</w:t>
      </w:r>
      <w:r w:rsidR="004921E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4921E9" w:rsidRPr="004921E9">
        <w:rPr>
          <w:rFonts w:ascii="Times New Roman" w:hAnsi="Times New Roman" w:cs="Times New Roman"/>
          <w:bCs/>
          <w:sz w:val="24"/>
          <w:szCs w:val="24"/>
        </w:rPr>
        <w:t>16.895,- Ft bevétel keletkezett.</w:t>
      </w:r>
    </w:p>
    <w:p w14:paraId="717820ED" w14:textId="77777777" w:rsidR="004921E9" w:rsidRDefault="004921E9" w:rsidP="004921E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A665EFB" w14:textId="77777777" w:rsidR="00CC6163" w:rsidRDefault="00CC6163" w:rsidP="004921E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FAF3D6B" w14:textId="77777777" w:rsidR="00CC6163" w:rsidRDefault="00CC6163" w:rsidP="004921E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25EF074" w14:textId="77777777" w:rsidR="00CC6163" w:rsidRPr="004921E9" w:rsidRDefault="00CC6163" w:rsidP="004921E9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67B13BB" w14:textId="56EE07E3" w:rsidR="00C032B5" w:rsidRP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032B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Gépjárműadó:</w:t>
      </w:r>
    </w:p>
    <w:p w14:paraId="3AB0958C" w14:textId="77777777" w:rsid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65EE3A" w14:textId="75F480B4" w:rsidR="0046552B" w:rsidRDefault="001C34E2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gépjárműadóról szóló 1991. évi LXXXII. törvény rendelkezései szerint, a gépjárművel kapcsolatos feladatokat 2021. január 1. napjától kezdődően a Nemzeti Adó-, és Vámhivatal látja el, jelenleg csak az ezt megelőző időponttól keletkezett esetleges hátralék beszedése az adóhaság feladata.</w:t>
      </w:r>
      <w:r w:rsidR="004921E9">
        <w:rPr>
          <w:rFonts w:ascii="Times New Roman" w:hAnsi="Times New Roman" w:cs="Times New Roman"/>
          <w:sz w:val="24"/>
          <w:szCs w:val="24"/>
        </w:rPr>
        <w:t xml:space="preserve"> Ebből 2024. évben </w:t>
      </w:r>
      <w:r w:rsidR="00094603">
        <w:rPr>
          <w:rFonts w:ascii="Times New Roman" w:hAnsi="Times New Roman" w:cs="Times New Roman"/>
          <w:sz w:val="24"/>
          <w:szCs w:val="24"/>
        </w:rPr>
        <w:t>146.464,- Ft bevétel keletkezett.</w:t>
      </w:r>
    </w:p>
    <w:p w14:paraId="1870EA95" w14:textId="77777777" w:rsidR="001C34E2" w:rsidRDefault="001C34E2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422DB" w14:textId="77777777" w:rsidR="00C032B5" w:rsidRP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32B5">
        <w:rPr>
          <w:rFonts w:ascii="Times New Roman" w:hAnsi="Times New Roman" w:cs="Times New Roman"/>
          <w:sz w:val="24"/>
          <w:szCs w:val="24"/>
          <w:u w:val="single"/>
        </w:rPr>
        <w:t>Adók módjára behajtandó köztartozások:</w:t>
      </w:r>
    </w:p>
    <w:p w14:paraId="511A0566" w14:textId="77777777" w:rsid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DEBB9" w14:textId="37EB26D6" w:rsidR="001C34E2" w:rsidRDefault="00F9703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fentieken túl adók módjára behajtandó köztartozások végrehajtása még az adóhatóság feladata. Ekkor a köztartozás jogosultjának megkeresése alapján folytatjuk le a végrehajtást, de nem a saját követelést érvényesítjük. Adók módjára behajtandó köztartozás például az állam által megelőlegezett gyermektartásdíj, munkaügyi, munkavédelmi bírságok, szabálysértési, helyszíni és közigazgatási bírságok, stb.</w:t>
      </w:r>
      <w:r w:rsidR="00094603">
        <w:rPr>
          <w:rFonts w:ascii="Times New Roman" w:hAnsi="Times New Roman" w:cs="Times New Roman"/>
          <w:sz w:val="24"/>
          <w:szCs w:val="24"/>
        </w:rPr>
        <w:t xml:space="preserve"> Idegen bevételek számlán a 2024. évben 35.843,- Ft, közigazgatási hatósági eljárás illeték számlán 925.400,- Ft bevétel keletkezett.</w:t>
      </w:r>
    </w:p>
    <w:p w14:paraId="3E5917F6" w14:textId="77777777" w:rsid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906AA" w14:textId="77777777" w:rsidR="00C032B5" w:rsidRPr="00C032B5" w:rsidRDefault="00C032B5" w:rsidP="00C03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32B5">
        <w:rPr>
          <w:rFonts w:ascii="Times New Roman" w:hAnsi="Times New Roman" w:cs="Times New Roman"/>
          <w:sz w:val="24"/>
          <w:szCs w:val="24"/>
          <w:u w:val="single"/>
        </w:rPr>
        <w:t>Adó- és értékbizonyítvány kiállítása:</w:t>
      </w:r>
    </w:p>
    <w:p w14:paraId="3E81A0D8" w14:textId="77777777" w:rsidR="00C032B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44654" w14:textId="47321C96" w:rsidR="003D7ACD" w:rsidRDefault="007876DE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</w:t>
      </w:r>
      <w:r w:rsidR="003D7ACD" w:rsidRPr="00E67621">
        <w:rPr>
          <w:rFonts w:ascii="Times New Roman" w:hAnsi="Times New Roman" w:cs="Times New Roman"/>
          <w:sz w:val="24"/>
          <w:szCs w:val="24"/>
        </w:rPr>
        <w:t xml:space="preserve"> db adó-és értékbizonyítvány került kiállításra ingatlanok forgalmi értékéről (hagyatéki eljárásokhoz saját ügyben és más jegyzők megkeresése alapján, gyámhivatali megkeresésekre, jogszabályban meghatározott egyéb ügyekben), melyhez a szociális ügyintéző és az adócsoport vezetője helyszíni szemlét is lefolytatott.</w:t>
      </w:r>
    </w:p>
    <w:p w14:paraId="550ABF69" w14:textId="77777777" w:rsidR="00F97035" w:rsidRDefault="00F9703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DF025" w14:textId="77777777" w:rsidR="00F97035" w:rsidRPr="00F97035" w:rsidRDefault="00C032B5" w:rsidP="00420D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IX. </w:t>
      </w:r>
      <w:r w:rsidR="00F97035" w:rsidRPr="00F97035">
        <w:rPr>
          <w:rFonts w:ascii="Times New Roman" w:hAnsi="Times New Roman" w:cs="Times New Roman"/>
          <w:b/>
          <w:bCs/>
          <w:sz w:val="24"/>
          <w:szCs w:val="24"/>
        </w:rPr>
        <w:t>Összegzés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6D27C7A" w14:textId="77777777" w:rsidR="00F97035" w:rsidRDefault="00F9703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E47A3" w14:textId="09A04C72" w:rsidR="00F97035" w:rsidRDefault="00F97035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Megállapíthatjuk, hogy az adóztatási tevékenység ellátása a hatályos jogszabályoknak megfelelően történt. Sajnos, a jelenlegi ügyintézői létszámmal</w:t>
      </w:r>
      <w:r w:rsidR="007876DE">
        <w:rPr>
          <w:rFonts w:ascii="Times New Roman" w:hAnsi="Times New Roman" w:cs="Times New Roman"/>
          <w:sz w:val="24"/>
          <w:szCs w:val="24"/>
        </w:rPr>
        <w:t xml:space="preserve"> (előző évhez képest 1 fővel csökkenés történt a Hivatali feladatok átstruktúrálása miatt)</w:t>
      </w:r>
      <w:r>
        <w:rPr>
          <w:rFonts w:ascii="Times New Roman" w:hAnsi="Times New Roman" w:cs="Times New Roman"/>
          <w:sz w:val="24"/>
          <w:szCs w:val="24"/>
        </w:rPr>
        <w:t xml:space="preserve"> a helyszíni ellenőrzés nehezített, annak megszervezése nagyobb körültekintést igényel, de valamennyi feladat még így is ellátásra kerül. A végrehajtási eljárások önálló bírósági végrehajtón kereszt</w:t>
      </w:r>
      <w:r w:rsidR="00207491">
        <w:rPr>
          <w:rFonts w:ascii="Times New Roman" w:hAnsi="Times New Roman" w:cs="Times New Roman"/>
          <w:sz w:val="24"/>
          <w:szCs w:val="24"/>
        </w:rPr>
        <w:t xml:space="preserve">ül történő ellátása az előző években növelte a behajtási cselekmények sikerességét. </w:t>
      </w:r>
      <w:r w:rsidR="00CC6163">
        <w:rPr>
          <w:rFonts w:ascii="Times New Roman" w:hAnsi="Times New Roman" w:cs="Times New Roman"/>
          <w:sz w:val="24"/>
          <w:szCs w:val="24"/>
        </w:rPr>
        <w:t>A</w:t>
      </w:r>
      <w:r w:rsidR="00E649FD">
        <w:rPr>
          <w:rFonts w:ascii="Times New Roman" w:hAnsi="Times New Roman" w:cs="Times New Roman"/>
          <w:sz w:val="24"/>
          <w:szCs w:val="24"/>
        </w:rPr>
        <w:t xml:space="preserve"> teljesítés meghaladta az előirányzatot</w:t>
      </w:r>
      <w:r w:rsidR="00DA5B6E">
        <w:rPr>
          <w:rFonts w:ascii="Times New Roman" w:hAnsi="Times New Roman" w:cs="Times New Roman"/>
          <w:sz w:val="24"/>
          <w:szCs w:val="24"/>
        </w:rPr>
        <w:t xml:space="preserve">. </w:t>
      </w:r>
      <w:r w:rsidR="00E649FD">
        <w:rPr>
          <w:rFonts w:ascii="Times New Roman" w:hAnsi="Times New Roman" w:cs="Times New Roman"/>
          <w:sz w:val="24"/>
          <w:szCs w:val="24"/>
        </w:rPr>
        <w:t>Összességében m</w:t>
      </w:r>
      <w:r w:rsidR="00DA5B6E">
        <w:rPr>
          <w:rFonts w:ascii="Times New Roman" w:hAnsi="Times New Roman" w:cs="Times New Roman"/>
          <w:sz w:val="24"/>
          <w:szCs w:val="24"/>
        </w:rPr>
        <w:t xml:space="preserve">egállapíthatjuk, hogy az eredeti előirányzathoz képest a teljesítés </w:t>
      </w:r>
      <w:r w:rsidR="00C032B5">
        <w:rPr>
          <w:rFonts w:ascii="Times New Roman" w:hAnsi="Times New Roman" w:cs="Times New Roman"/>
          <w:sz w:val="24"/>
          <w:szCs w:val="24"/>
        </w:rPr>
        <w:t>megfelelő</w:t>
      </w:r>
      <w:r w:rsidR="00E649FD">
        <w:rPr>
          <w:rFonts w:ascii="Times New Roman" w:hAnsi="Times New Roman" w:cs="Times New Roman"/>
          <w:sz w:val="24"/>
          <w:szCs w:val="24"/>
        </w:rPr>
        <w:t>, az adóbevételek nagysága növekvő tendenciát mutat.</w:t>
      </w:r>
      <w:r w:rsidR="00CC6163">
        <w:rPr>
          <w:rFonts w:ascii="Times New Roman" w:hAnsi="Times New Roman" w:cs="Times New Roman"/>
          <w:sz w:val="24"/>
          <w:szCs w:val="24"/>
        </w:rPr>
        <w:t xml:space="preserve"> Álláspontunk szerint az adóbevételek növelésére a jelenlegi struktúra mellett az adóvégrehajtások és adóellenőrzések fokozott alkalmazása mellett, megemelt ügyintézői létszámmal kerülhet sor.</w:t>
      </w:r>
    </w:p>
    <w:p w14:paraId="57E45739" w14:textId="77777777" w:rsidR="00687CCB" w:rsidRDefault="00687CCB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207F6" w14:textId="561C2AA1" w:rsidR="00687CCB" w:rsidRDefault="00687CCB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67621">
        <w:rPr>
          <w:rFonts w:ascii="Times New Roman" w:hAnsi="Times New Roman" w:cs="Times New Roman"/>
          <w:sz w:val="24"/>
          <w:szCs w:val="24"/>
        </w:rPr>
        <w:t xml:space="preserve"> helyi önkormányzatok és szerveik, a köztársasági megbízottak, valamint egyes centrális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621">
        <w:rPr>
          <w:rFonts w:ascii="Times New Roman" w:hAnsi="Times New Roman" w:cs="Times New Roman"/>
          <w:sz w:val="24"/>
          <w:szCs w:val="24"/>
        </w:rPr>
        <w:t>alárendeltségű szervek feladat- és hatásköreiről szóló 1991. évi XX. törvény</w:t>
      </w:r>
      <w:r>
        <w:rPr>
          <w:rFonts w:ascii="Times New Roman" w:hAnsi="Times New Roman" w:cs="Times New Roman"/>
          <w:sz w:val="24"/>
          <w:szCs w:val="24"/>
        </w:rPr>
        <w:t xml:space="preserve"> 138. § (3) bekezdés h) pontja alapján a lakosság tájékoztatása a helyi adók beszedett összegéről a Harkányi Hírek Önkormányzati Hírlevél legutolsó számában megtörtént.</w:t>
      </w:r>
    </w:p>
    <w:p w14:paraId="3D0F0099" w14:textId="77777777" w:rsidR="00DA5B6E" w:rsidRDefault="00DA5B6E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6B2E5" w14:textId="77777777" w:rsidR="00DA5B6E" w:rsidRDefault="00DA5B6E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Fentiekre tekintettel tisztelettel kérem a képviselő-testületet, hogy az előterjesztést megtárgyalni, és a lenti határozati javaslatot elfogadni szíveskedjenek.</w:t>
      </w:r>
    </w:p>
    <w:p w14:paraId="4759AF57" w14:textId="77777777" w:rsidR="00DA5B6E" w:rsidRDefault="00DA5B6E" w:rsidP="00420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886A1" w14:textId="607477E4" w:rsidR="00DA5B6E" w:rsidRPr="007876DE" w:rsidRDefault="00DA5B6E" w:rsidP="00420D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76DE">
        <w:rPr>
          <w:rFonts w:ascii="Times New Roman" w:hAnsi="Times New Roman" w:cs="Times New Roman"/>
          <w:b/>
          <w:bCs/>
          <w:sz w:val="24"/>
          <w:szCs w:val="24"/>
        </w:rPr>
        <w:t xml:space="preserve">Harkány, </w:t>
      </w:r>
      <w:r w:rsidR="007876DE" w:rsidRPr="007876DE">
        <w:rPr>
          <w:rFonts w:ascii="Times New Roman" w:hAnsi="Times New Roman" w:cs="Times New Roman"/>
          <w:b/>
          <w:bCs/>
          <w:sz w:val="24"/>
          <w:szCs w:val="24"/>
        </w:rPr>
        <w:t xml:space="preserve">2025. </w:t>
      </w:r>
      <w:r w:rsidR="00094603">
        <w:rPr>
          <w:rFonts w:ascii="Times New Roman" w:hAnsi="Times New Roman" w:cs="Times New Roman"/>
          <w:b/>
          <w:bCs/>
          <w:sz w:val="24"/>
          <w:szCs w:val="24"/>
        </w:rPr>
        <w:t>06.03.</w:t>
      </w:r>
    </w:p>
    <w:p w14:paraId="64030EC3" w14:textId="77777777" w:rsidR="00DA5B6E" w:rsidRPr="007876DE" w:rsidRDefault="00DA5B6E" w:rsidP="00DA5B6E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76DE">
        <w:rPr>
          <w:rFonts w:ascii="Times New Roman" w:hAnsi="Times New Roman" w:cs="Times New Roman"/>
          <w:b/>
          <w:bCs/>
          <w:sz w:val="24"/>
          <w:szCs w:val="24"/>
        </w:rPr>
        <w:t>Bacsáné dr. Kajdity Petra</w:t>
      </w:r>
    </w:p>
    <w:p w14:paraId="645A479F" w14:textId="77777777" w:rsidR="00DA5B6E" w:rsidRPr="007876DE" w:rsidRDefault="00DA5B6E" w:rsidP="00DA5B6E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76DE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14:paraId="24150018" w14:textId="77777777" w:rsidR="00CC6163" w:rsidRDefault="00CC6163" w:rsidP="00DA5B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F9A639" w14:textId="77777777" w:rsidR="00687CCB" w:rsidRDefault="00687CC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5811C855" w14:textId="119C446C" w:rsidR="00DA5B6E" w:rsidRDefault="00DA5B6E" w:rsidP="00DA5B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21A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</w:t>
      </w:r>
    </w:p>
    <w:p w14:paraId="1D93EE60" w14:textId="77777777" w:rsidR="006924C9" w:rsidRDefault="006924C9" w:rsidP="00DA5B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D3F5AE4" w14:textId="5AF05988" w:rsidR="00DA5B6E" w:rsidRPr="00DA5B6E" w:rsidRDefault="00DA5B6E" w:rsidP="00DA5B6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A5B6E">
        <w:rPr>
          <w:rFonts w:ascii="Times New Roman" w:hAnsi="Times New Roman" w:cs="Times New Roman"/>
          <w:i/>
          <w:iCs/>
          <w:sz w:val="24"/>
          <w:szCs w:val="24"/>
        </w:rPr>
        <w:t>a jegyző 202</w:t>
      </w:r>
      <w:r w:rsidR="007876DE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DA5B6E">
        <w:rPr>
          <w:rFonts w:ascii="Times New Roman" w:hAnsi="Times New Roman" w:cs="Times New Roman"/>
          <w:i/>
          <w:iCs/>
          <w:sz w:val="24"/>
          <w:szCs w:val="24"/>
        </w:rPr>
        <w:t>. évi adóztatási tevékenységéről</w:t>
      </w:r>
    </w:p>
    <w:p w14:paraId="428EB9E4" w14:textId="77777777" w:rsidR="00DA5B6E" w:rsidRDefault="00DA5B6E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E2A3B" w14:textId="6F26CCB1" w:rsidR="00DA5B6E" w:rsidRDefault="00DA5B6E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 Város Önkormányzat képviselő-testülete a jegyző 202</w:t>
      </w:r>
      <w:r w:rsidR="007876D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évi adóztatási tevékenységéről szóló beszámolót megtárgyalta és azt az </w:t>
      </w:r>
      <w:r w:rsidR="00C032B5">
        <w:rPr>
          <w:rFonts w:ascii="Times New Roman" w:hAnsi="Times New Roman" w:cs="Times New Roman"/>
          <w:sz w:val="24"/>
          <w:szCs w:val="24"/>
        </w:rPr>
        <w:t xml:space="preserve">előterjesztésben foglalt </w:t>
      </w:r>
      <w:r>
        <w:rPr>
          <w:rFonts w:ascii="Times New Roman" w:hAnsi="Times New Roman" w:cs="Times New Roman"/>
          <w:sz w:val="24"/>
          <w:szCs w:val="24"/>
        </w:rPr>
        <w:t xml:space="preserve">tartalom szerint elfogadja. A képviselő-testület </w:t>
      </w:r>
      <w:r w:rsidR="00687CCB">
        <w:rPr>
          <w:rFonts w:ascii="Times New Roman" w:hAnsi="Times New Roman" w:cs="Times New Roman"/>
          <w:sz w:val="24"/>
          <w:szCs w:val="24"/>
        </w:rPr>
        <w:t>tudomásul veszi, hogy a j</w:t>
      </w:r>
      <w:r>
        <w:rPr>
          <w:rFonts w:ascii="Times New Roman" w:hAnsi="Times New Roman" w:cs="Times New Roman"/>
          <w:sz w:val="24"/>
          <w:szCs w:val="24"/>
        </w:rPr>
        <w:t>egyző a</w:t>
      </w:r>
      <w:r w:rsidRPr="00DA5B6E">
        <w:rPr>
          <w:rFonts w:ascii="Times New Roman" w:hAnsi="Times New Roman" w:cs="Times New Roman"/>
          <w:sz w:val="24"/>
          <w:szCs w:val="24"/>
        </w:rPr>
        <w:t xml:space="preserve"> helyi önkormányzatok és szerveik, a köztársasági megbízottak, valamint egyes centrális alárendeltségű szervek feladat- és hatásköreiről szóló 1991. évi XX. törvény 138. § (3) bekezdés h) pont alapján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7CCB">
        <w:rPr>
          <w:rFonts w:ascii="Times New Roman" w:hAnsi="Times New Roman" w:cs="Times New Roman"/>
          <w:sz w:val="24"/>
          <w:szCs w:val="24"/>
        </w:rPr>
        <w:t xml:space="preserve">intézkedett </w:t>
      </w:r>
      <w:r>
        <w:rPr>
          <w:rFonts w:ascii="Times New Roman" w:hAnsi="Times New Roman" w:cs="Times New Roman"/>
          <w:sz w:val="24"/>
          <w:szCs w:val="24"/>
        </w:rPr>
        <w:t>a lakosság tájékoztatásáról</w:t>
      </w:r>
      <w:r w:rsidR="00C032B5">
        <w:rPr>
          <w:rFonts w:ascii="Times New Roman" w:hAnsi="Times New Roman" w:cs="Times New Roman"/>
          <w:sz w:val="24"/>
          <w:szCs w:val="24"/>
        </w:rPr>
        <w:t xml:space="preserve"> a helyi adók beszedett összege tekintetében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270170" w14:textId="77777777" w:rsidR="006921AD" w:rsidRDefault="006921AD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EDDA9" w14:textId="77777777" w:rsidR="00DA5B6E" w:rsidRDefault="00DA5B6E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14:paraId="323A6A2C" w14:textId="77777777" w:rsidR="00DA5B6E" w:rsidRPr="00DA5B6E" w:rsidRDefault="00DA5B6E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jegyző</w:t>
      </w:r>
    </w:p>
    <w:p w14:paraId="0607E24B" w14:textId="77777777" w:rsidR="00DA5B6E" w:rsidRPr="00DA5B6E" w:rsidRDefault="00DA5B6E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11595" w14:textId="77777777" w:rsidR="00DA5B6E" w:rsidRDefault="00DA5B6E" w:rsidP="00DA5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5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50126"/>
    <w:multiLevelType w:val="hybridMultilevel"/>
    <w:tmpl w:val="15909A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D411F53"/>
    <w:multiLevelType w:val="hybridMultilevel"/>
    <w:tmpl w:val="448AF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24445"/>
    <w:multiLevelType w:val="hybridMultilevel"/>
    <w:tmpl w:val="9238F360"/>
    <w:lvl w:ilvl="0" w:tplc="20D4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444371">
    <w:abstractNumId w:val="3"/>
  </w:num>
  <w:num w:numId="2" w16cid:durableId="1324045564">
    <w:abstractNumId w:val="0"/>
  </w:num>
  <w:num w:numId="3" w16cid:durableId="760563346">
    <w:abstractNumId w:val="2"/>
  </w:num>
  <w:num w:numId="4" w16cid:durableId="1398897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CD"/>
    <w:rsid w:val="00061BCC"/>
    <w:rsid w:val="00093A39"/>
    <w:rsid w:val="00094603"/>
    <w:rsid w:val="000F3345"/>
    <w:rsid w:val="000F3948"/>
    <w:rsid w:val="001044D2"/>
    <w:rsid w:val="00151BB9"/>
    <w:rsid w:val="00165E78"/>
    <w:rsid w:val="0018673A"/>
    <w:rsid w:val="001B0C7D"/>
    <w:rsid w:val="001C34E2"/>
    <w:rsid w:val="00206729"/>
    <w:rsid w:val="00207491"/>
    <w:rsid w:val="002315B5"/>
    <w:rsid w:val="00234A86"/>
    <w:rsid w:val="00255CCE"/>
    <w:rsid w:val="00271108"/>
    <w:rsid w:val="002B7DDD"/>
    <w:rsid w:val="002C1725"/>
    <w:rsid w:val="00303BBC"/>
    <w:rsid w:val="00317CBA"/>
    <w:rsid w:val="00336C2E"/>
    <w:rsid w:val="003B53A8"/>
    <w:rsid w:val="003D7ACD"/>
    <w:rsid w:val="00404B85"/>
    <w:rsid w:val="00415BA3"/>
    <w:rsid w:val="00420DE4"/>
    <w:rsid w:val="0046552B"/>
    <w:rsid w:val="00467332"/>
    <w:rsid w:val="004812CF"/>
    <w:rsid w:val="00481AC4"/>
    <w:rsid w:val="004921E9"/>
    <w:rsid w:val="004A1ED2"/>
    <w:rsid w:val="005067FA"/>
    <w:rsid w:val="005372DE"/>
    <w:rsid w:val="005B161B"/>
    <w:rsid w:val="005C5DA5"/>
    <w:rsid w:val="005E224B"/>
    <w:rsid w:val="005F097C"/>
    <w:rsid w:val="006714EA"/>
    <w:rsid w:val="00687CCB"/>
    <w:rsid w:val="006921AD"/>
    <w:rsid w:val="006924C9"/>
    <w:rsid w:val="006F3BFB"/>
    <w:rsid w:val="006F7CB3"/>
    <w:rsid w:val="007876DE"/>
    <w:rsid w:val="007D3045"/>
    <w:rsid w:val="007E72C7"/>
    <w:rsid w:val="00800BC9"/>
    <w:rsid w:val="008248A0"/>
    <w:rsid w:val="009402EA"/>
    <w:rsid w:val="00945BA5"/>
    <w:rsid w:val="009C79D4"/>
    <w:rsid w:val="009E63D2"/>
    <w:rsid w:val="00A52F17"/>
    <w:rsid w:val="00A7173A"/>
    <w:rsid w:val="00A744F1"/>
    <w:rsid w:val="00A8542F"/>
    <w:rsid w:val="00AC7812"/>
    <w:rsid w:val="00B01B67"/>
    <w:rsid w:val="00B05288"/>
    <w:rsid w:val="00B7003F"/>
    <w:rsid w:val="00BD1053"/>
    <w:rsid w:val="00BD1D1D"/>
    <w:rsid w:val="00C00DD5"/>
    <w:rsid w:val="00C032B5"/>
    <w:rsid w:val="00CA0433"/>
    <w:rsid w:val="00CC527C"/>
    <w:rsid w:val="00CC6163"/>
    <w:rsid w:val="00CD54B5"/>
    <w:rsid w:val="00D2651B"/>
    <w:rsid w:val="00D509DE"/>
    <w:rsid w:val="00D61298"/>
    <w:rsid w:val="00D623C3"/>
    <w:rsid w:val="00D674EC"/>
    <w:rsid w:val="00DA5B6E"/>
    <w:rsid w:val="00DA74CB"/>
    <w:rsid w:val="00DE5A82"/>
    <w:rsid w:val="00E24E6A"/>
    <w:rsid w:val="00E3218D"/>
    <w:rsid w:val="00E54DB2"/>
    <w:rsid w:val="00E649FD"/>
    <w:rsid w:val="00E67621"/>
    <w:rsid w:val="00E74767"/>
    <w:rsid w:val="00EA7E3D"/>
    <w:rsid w:val="00EF1CCF"/>
    <w:rsid w:val="00F7691E"/>
    <w:rsid w:val="00F90318"/>
    <w:rsid w:val="00F97035"/>
    <w:rsid w:val="00FC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DE7C"/>
  <w15:docId w15:val="{CD7423ED-6A31-4F4F-85D0-E5FA6C00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D7A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4B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F1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52F1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F9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7</Pages>
  <Words>1770</Words>
  <Characters>12213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Vaszlavik Erika</cp:lastModifiedBy>
  <cp:revision>12</cp:revision>
  <cp:lastPrinted>2025-04-10T13:23:00Z</cp:lastPrinted>
  <dcterms:created xsi:type="dcterms:W3CDTF">2025-05-29T06:41:00Z</dcterms:created>
  <dcterms:modified xsi:type="dcterms:W3CDTF">2025-06-23T11:54:00Z</dcterms:modified>
</cp:coreProperties>
</file>