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CA3A4" w14:textId="2D8DA450" w:rsidR="00AE48E1" w:rsidRDefault="00E1593E" w:rsidP="00540939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69455B" wp14:editId="748785CD">
                <wp:simplePos x="0" y="0"/>
                <wp:positionH relativeFrom="margin">
                  <wp:align>right</wp:align>
                </wp:positionH>
                <wp:positionV relativeFrom="paragraph">
                  <wp:posOffset>-243679</wp:posOffset>
                </wp:positionV>
                <wp:extent cx="2504995" cy="2028585"/>
                <wp:effectExtent l="0" t="0" r="10160" b="10160"/>
                <wp:wrapNone/>
                <wp:docPr id="1076480245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4995" cy="202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D06A0" w14:textId="77777777" w:rsidR="00D45250" w:rsidRDefault="00540939" w:rsidP="008F632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</w:rPr>
                            </w:pPr>
                            <w:r w:rsidRPr="00D45250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Tárgy:</w:t>
                            </w:r>
                            <w:r w:rsidRPr="00D4525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D45250" w:rsidRPr="00D45250">
                              <w:rPr>
                                <w:rFonts w:ascii="Times New Roman" w:eastAsia="Calibri" w:hAnsi="Times New Roman" w:cs="Times New Roman"/>
                              </w:rPr>
                              <w:t>a közterületek elnevezéséről és a házszám-megállapítás szabályairól szóló 2/2014. (II.10.) számú önkormányzati rendelet módosítás megtárgyalása</w:t>
                            </w:r>
                          </w:p>
                          <w:p w14:paraId="2971FAB3" w14:textId="46B401D0" w:rsidR="00710EBA" w:rsidRDefault="003444B7" w:rsidP="008F632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5250">
                              <w:rPr>
                                <w:rFonts w:ascii="Times New Roman" w:hAnsi="Times New Roman" w:cs="Times New Roman"/>
                              </w:rPr>
                              <w:t>Harkány város közterületeinek adategyeztetéséről,</w:t>
                            </w:r>
                            <w:r w:rsidR="00FE4394" w:rsidRPr="00D4525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D45250">
                              <w:rPr>
                                <w:rFonts w:ascii="Times New Roman" w:hAnsi="Times New Roman" w:cs="Times New Roman"/>
                              </w:rPr>
                              <w:t>térképi</w:t>
                            </w:r>
                            <w:r w:rsidR="00FE4394" w:rsidRPr="00D4525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D45250">
                              <w:rPr>
                                <w:rFonts w:ascii="Times New Roman" w:hAnsi="Times New Roman" w:cs="Times New Roman"/>
                              </w:rPr>
                              <w:t xml:space="preserve">helyesbítéséről </w:t>
                            </w:r>
                            <w:r w:rsidR="00FE4394" w:rsidRPr="00D45250">
                              <w:rPr>
                                <w:rFonts w:ascii="Times New Roman" w:hAnsi="Times New Roman" w:cs="Times New Roman"/>
                              </w:rPr>
                              <w:t xml:space="preserve">és a külterületi utak elnevezéséről szóló 96/2018. (V.18.) sz. Önkormányzati határozat módosításáról </w:t>
                            </w:r>
                            <w:r w:rsidRPr="00D45250">
                              <w:rPr>
                                <w:rFonts w:ascii="Times New Roman" w:hAnsi="Times New Roman" w:cs="Times New Roman"/>
                              </w:rPr>
                              <w:t>való döntés</w:t>
                            </w:r>
                          </w:p>
                          <w:p w14:paraId="552A19BF" w14:textId="3F60A5F4" w:rsidR="008F6327" w:rsidRPr="00D45250" w:rsidRDefault="00540939" w:rsidP="003444B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45250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Melléklet:</w:t>
                            </w:r>
                            <w:r w:rsidRPr="00D4525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4B482D">
                              <w:rPr>
                                <w:rFonts w:ascii="Times New Roman" w:hAnsi="Times New Roman" w:cs="Times New Roman"/>
                              </w:rPr>
                              <w:t xml:space="preserve">módosító rendelet tervezete, </w:t>
                            </w:r>
                            <w:r w:rsidR="00533533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 w:rsidR="00935F80" w:rsidRPr="00D45250">
                              <w:rPr>
                                <w:rFonts w:ascii="Times New Roman" w:hAnsi="Times New Roman" w:cs="Times New Roman"/>
                              </w:rPr>
                              <w:t xml:space="preserve"> db </w:t>
                            </w:r>
                            <w:r w:rsidR="003444B7" w:rsidRPr="00D45250">
                              <w:rPr>
                                <w:rFonts w:ascii="Times New Roman" w:hAnsi="Times New Roman" w:cs="Times New Roman"/>
                              </w:rPr>
                              <w:t>táblázat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69455B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146.05pt;margin-top:-19.2pt;width:197.25pt;height:159.7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">
                <v:textbox>
                  <w:txbxContent>
                    <w:p w14:paraId="38BD06A0" w14:textId="77777777" w:rsidR="00D45250" w:rsidRDefault="00540939" w:rsidP="008F6327">
                      <w:pPr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</w:rPr>
                      </w:pPr>
                      <w:r w:rsidRPr="00D45250">
                        <w:rPr>
                          <w:rFonts w:ascii="Times New Roman" w:hAnsi="Times New Roman" w:cs="Times New Roman"/>
                          <w:u w:val="single"/>
                        </w:rPr>
                        <w:t>Tárgy:</w:t>
                      </w:r>
                      <w:r w:rsidRPr="00D4525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D45250" w:rsidRPr="00D45250">
                        <w:rPr>
                          <w:rFonts w:ascii="Times New Roman" w:eastAsia="Calibri" w:hAnsi="Times New Roman" w:cs="Times New Roman"/>
                        </w:rPr>
                        <w:t>a közterületek elnevezéséről és a házszám-megállapítás szabályairól szóló 2/2014. (II.10.) számú önkormányzati rendelet módosítás megtárgyalása</w:t>
                      </w:r>
                    </w:p>
                    <w:p w14:paraId="2971FAB3" w14:textId="46B401D0" w:rsidR="00710EBA" w:rsidRDefault="003444B7" w:rsidP="008F632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D45250">
                        <w:rPr>
                          <w:rFonts w:ascii="Times New Roman" w:hAnsi="Times New Roman" w:cs="Times New Roman"/>
                        </w:rPr>
                        <w:t>Harkány város közterületeinek adategyeztetéséről,</w:t>
                      </w:r>
                      <w:r w:rsidR="00FE4394" w:rsidRPr="00D4525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D45250">
                        <w:rPr>
                          <w:rFonts w:ascii="Times New Roman" w:hAnsi="Times New Roman" w:cs="Times New Roman"/>
                        </w:rPr>
                        <w:t>térképi</w:t>
                      </w:r>
                      <w:r w:rsidR="00FE4394" w:rsidRPr="00D4525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D45250">
                        <w:rPr>
                          <w:rFonts w:ascii="Times New Roman" w:hAnsi="Times New Roman" w:cs="Times New Roman"/>
                        </w:rPr>
                        <w:t xml:space="preserve">helyesbítéséről </w:t>
                      </w:r>
                      <w:r w:rsidR="00FE4394" w:rsidRPr="00D45250">
                        <w:rPr>
                          <w:rFonts w:ascii="Times New Roman" w:hAnsi="Times New Roman" w:cs="Times New Roman"/>
                        </w:rPr>
                        <w:t xml:space="preserve">és a külterületi utak elnevezéséről szóló 96/2018. (V.18.) sz. Önkormányzati határozat módosításáról </w:t>
                      </w:r>
                      <w:r w:rsidRPr="00D45250">
                        <w:rPr>
                          <w:rFonts w:ascii="Times New Roman" w:hAnsi="Times New Roman" w:cs="Times New Roman"/>
                        </w:rPr>
                        <w:t>való döntés</w:t>
                      </w:r>
                    </w:p>
                    <w:p w14:paraId="552A19BF" w14:textId="3F60A5F4" w:rsidR="008F6327" w:rsidRPr="00D45250" w:rsidRDefault="00540939" w:rsidP="003444B7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D45250">
                        <w:rPr>
                          <w:rFonts w:ascii="Times New Roman" w:hAnsi="Times New Roman" w:cs="Times New Roman"/>
                          <w:u w:val="single"/>
                        </w:rPr>
                        <w:t>Melléklet:</w:t>
                      </w:r>
                      <w:r w:rsidRPr="00D4525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4B482D">
                        <w:rPr>
                          <w:rFonts w:ascii="Times New Roman" w:hAnsi="Times New Roman" w:cs="Times New Roman"/>
                        </w:rPr>
                        <w:t xml:space="preserve">módosító rendelet tervezete, </w:t>
                      </w:r>
                      <w:r w:rsidR="00533533">
                        <w:rPr>
                          <w:rFonts w:ascii="Times New Roman" w:hAnsi="Times New Roman" w:cs="Times New Roman"/>
                        </w:rPr>
                        <w:t>1</w:t>
                      </w:r>
                      <w:r w:rsidR="00935F80" w:rsidRPr="00D45250">
                        <w:rPr>
                          <w:rFonts w:ascii="Times New Roman" w:hAnsi="Times New Roman" w:cs="Times New Roman"/>
                        </w:rPr>
                        <w:t xml:space="preserve"> db </w:t>
                      </w:r>
                      <w:r w:rsidR="003444B7" w:rsidRPr="00D45250">
                        <w:rPr>
                          <w:rFonts w:ascii="Times New Roman" w:hAnsi="Times New Roman" w:cs="Times New Roman"/>
                        </w:rPr>
                        <w:t>táblázat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1379C3" w14:textId="281D26C8" w:rsidR="00540939" w:rsidRPr="00540939" w:rsidRDefault="00540939" w:rsidP="00540939">
      <w:pPr>
        <w:spacing w:after="0" w:line="240" w:lineRule="auto"/>
        <w:rPr>
          <w:rFonts w:ascii="Times New Roman" w:hAnsi="Times New Roman" w:cs="Times New Roman"/>
        </w:rPr>
      </w:pPr>
    </w:p>
    <w:p w14:paraId="5532FC37" w14:textId="77777777" w:rsidR="00540939" w:rsidRPr="00540939" w:rsidRDefault="00540939" w:rsidP="00540939">
      <w:pPr>
        <w:spacing w:after="0" w:line="240" w:lineRule="auto"/>
        <w:rPr>
          <w:rFonts w:ascii="Times New Roman" w:hAnsi="Times New Roman" w:cs="Times New Roman"/>
        </w:rPr>
      </w:pPr>
      <w:r w:rsidRPr="00540939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655A3BF9" wp14:editId="51BB9F38">
            <wp:extent cx="876300" cy="971550"/>
            <wp:effectExtent l="1905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02A3AC" w14:textId="77777777" w:rsidR="00540939" w:rsidRPr="00540939" w:rsidRDefault="00540939" w:rsidP="00540939">
      <w:pPr>
        <w:spacing w:after="0" w:line="240" w:lineRule="auto"/>
        <w:rPr>
          <w:rFonts w:ascii="Times New Roman" w:hAnsi="Times New Roman" w:cs="Times New Roman"/>
        </w:rPr>
      </w:pPr>
    </w:p>
    <w:p w14:paraId="53BAADE9" w14:textId="77777777" w:rsidR="00866A72" w:rsidRDefault="00866A72" w:rsidP="005409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996E721" w14:textId="77777777" w:rsidR="00D45250" w:rsidRDefault="00D45250" w:rsidP="005409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BF8393C" w14:textId="77777777" w:rsidR="004B482D" w:rsidRDefault="004B482D" w:rsidP="005409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1FA62F9" w14:textId="3CA0B2CD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0939">
        <w:rPr>
          <w:rFonts w:ascii="Times New Roman" w:hAnsi="Times New Roman" w:cs="Times New Roman"/>
          <w:b/>
          <w:u w:val="single"/>
        </w:rPr>
        <w:t>E L Ő T E R J E S Z T É S</w:t>
      </w:r>
    </w:p>
    <w:p w14:paraId="5DB3DE4B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863DC67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0939">
        <w:rPr>
          <w:rFonts w:ascii="Times New Roman" w:hAnsi="Times New Roman" w:cs="Times New Roman"/>
          <w:b/>
        </w:rPr>
        <w:t>HARKÁNY VÁROS KÉPVISELŐ-TESTÜLETÉNEK</w:t>
      </w:r>
    </w:p>
    <w:p w14:paraId="0A0B509C" w14:textId="4B9995AD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</w:t>
      </w:r>
      <w:r w:rsidR="003C6E61">
        <w:rPr>
          <w:rFonts w:ascii="Times New Roman" w:hAnsi="Times New Roman" w:cs="Times New Roman"/>
          <w:b/>
        </w:rPr>
        <w:t>2</w:t>
      </w:r>
      <w:r w:rsidR="003444B7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. </w:t>
      </w:r>
      <w:r w:rsidR="00532720">
        <w:rPr>
          <w:rFonts w:ascii="Times New Roman" w:hAnsi="Times New Roman" w:cs="Times New Roman"/>
          <w:b/>
        </w:rPr>
        <w:t>június 27</w:t>
      </w:r>
      <w:r w:rsidRPr="00540939">
        <w:rPr>
          <w:rFonts w:ascii="Times New Roman" w:hAnsi="Times New Roman" w:cs="Times New Roman"/>
          <w:b/>
        </w:rPr>
        <w:t>-i  ÜLÉSÉRE</w:t>
      </w:r>
    </w:p>
    <w:p w14:paraId="6F202771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F9611C9" w14:textId="13C6680E" w:rsidR="00540939" w:rsidRPr="00540939" w:rsidRDefault="0005658D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540939">
        <w:rPr>
          <w:rFonts w:ascii="Times New Roman" w:hAnsi="Times New Roman" w:cs="Times New Roman"/>
          <w:b/>
        </w:rPr>
        <w:t>.</w:t>
      </w:r>
      <w:r w:rsidR="00A06E00">
        <w:rPr>
          <w:rFonts w:ascii="Times New Roman" w:hAnsi="Times New Roman" w:cs="Times New Roman"/>
          <w:b/>
        </w:rPr>
        <w:t>)</w:t>
      </w:r>
      <w:r w:rsidR="00540939" w:rsidRPr="00540939">
        <w:rPr>
          <w:rFonts w:ascii="Times New Roman" w:hAnsi="Times New Roman" w:cs="Times New Roman"/>
          <w:b/>
        </w:rPr>
        <w:t xml:space="preserve"> Napirendi pont</w:t>
      </w:r>
    </w:p>
    <w:p w14:paraId="7B35300C" w14:textId="77777777" w:rsidR="00540939" w:rsidRPr="00540939" w:rsidRDefault="00540939" w:rsidP="00540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9"/>
        <w:gridCol w:w="4341"/>
      </w:tblGrid>
      <w:tr w:rsidR="00540939" w:rsidRPr="00540939" w14:paraId="7DB43036" w14:textId="77777777" w:rsidTr="00540939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2901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0EF3E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ELŐTERJESZTŐ:</w:t>
            </w:r>
          </w:p>
          <w:p w14:paraId="08AF343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F96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D77D1A" w14:textId="5B113091" w:rsidR="00540939" w:rsidRPr="00540939" w:rsidRDefault="0025562C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Bacsáné dr. Kajdity Petra</w:t>
            </w:r>
          </w:p>
          <w:p w14:paraId="2AE71242" w14:textId="17ECB004" w:rsidR="00540939" w:rsidRPr="00540939" w:rsidRDefault="00232467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jegyző</w:t>
            </w:r>
          </w:p>
        </w:tc>
      </w:tr>
      <w:tr w:rsidR="00540939" w:rsidRPr="00540939" w14:paraId="60762493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757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B0F17D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AZ ELŐTERJESZTÉST KÉSZÍTETTE:</w:t>
            </w:r>
          </w:p>
          <w:p w14:paraId="112D1AAF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EA2A" w14:textId="6AE877B1" w:rsidR="00E45157" w:rsidRDefault="0025562C" w:rsidP="00AE41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Bacsáné dr. Kajdity Petra</w:t>
            </w:r>
            <w:r w:rsidR="00540939">
              <w:rPr>
                <w:rFonts w:ascii="Times New Roman" w:hAnsi="Times New Roman" w:cs="Times New Roman"/>
              </w:rPr>
              <w:t xml:space="preserve"> </w:t>
            </w:r>
            <w:r w:rsidR="00E45157">
              <w:rPr>
                <w:rFonts w:ascii="Times New Roman" w:hAnsi="Times New Roman" w:cs="Times New Roman"/>
              </w:rPr>
              <w:t>jegyző</w:t>
            </w:r>
          </w:p>
          <w:p w14:paraId="19800CC2" w14:textId="7633A6B1" w:rsidR="00191077" w:rsidRPr="00540939" w:rsidRDefault="00191077" w:rsidP="00AE41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Havasi Judit</w:t>
            </w:r>
            <w:r w:rsidR="0025562C">
              <w:rPr>
                <w:rFonts w:ascii="Times New Roman" w:hAnsi="Times New Roman" w:cs="Times New Roman"/>
              </w:rPr>
              <w:t xml:space="preserve"> városüzemeltetési osztályvezető</w:t>
            </w:r>
          </w:p>
        </w:tc>
      </w:tr>
      <w:tr w:rsidR="00540939" w:rsidRPr="00540939" w14:paraId="0C8C36F0" w14:textId="77777777" w:rsidTr="00540939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FACA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VÉLEMÉNYEZÉSRE MEGKAPTA:</w:t>
            </w:r>
          </w:p>
          <w:p w14:paraId="7652D39F" w14:textId="77777777" w:rsidR="00540939" w:rsidRPr="00540939" w:rsidRDefault="00540939" w:rsidP="0054093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40939">
              <w:rPr>
                <w:rFonts w:ascii="Times New Roman" w:hAnsi="Times New Roman" w:cs="Times New Roman"/>
                <w:u w:val="single"/>
              </w:rPr>
              <w:t>Pénzügyi, Városfejlesztési, Kulturális és Idegenforgalmi Bizottság</w:t>
            </w:r>
          </w:p>
          <w:p w14:paraId="628D7C76" w14:textId="77777777" w:rsidR="00540939" w:rsidRPr="008579AB" w:rsidRDefault="00540939" w:rsidP="0054093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579AB">
              <w:rPr>
                <w:rFonts w:ascii="Times New Roman" w:hAnsi="Times New Roman" w:cs="Times New Roman"/>
                <w:u w:val="single"/>
              </w:rPr>
              <w:t>Jogi és Szociális Bizottság</w:t>
            </w:r>
          </w:p>
          <w:p w14:paraId="68ECA4E3" w14:textId="77777777" w:rsidR="00540939" w:rsidRPr="00540939" w:rsidRDefault="00540939" w:rsidP="0054093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997D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8D3485E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939" w:rsidRPr="00540939" w14:paraId="23FBE263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412B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005C" w14:textId="2DD45E2B" w:rsidR="00540939" w:rsidRDefault="00540939" w:rsidP="00091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Tárgyalj</w:t>
            </w:r>
            <w:r w:rsidR="00A639C6">
              <w:rPr>
                <w:rFonts w:ascii="Times New Roman" w:hAnsi="Times New Roman" w:cs="Times New Roman"/>
              </w:rPr>
              <w:t>ák</w:t>
            </w:r>
            <w:r>
              <w:rPr>
                <w:rFonts w:ascii="Times New Roman" w:hAnsi="Times New Roman" w:cs="Times New Roman"/>
              </w:rPr>
              <w:t xml:space="preserve"> a 20</w:t>
            </w:r>
            <w:r w:rsidR="00091F9B">
              <w:rPr>
                <w:rFonts w:ascii="Times New Roman" w:hAnsi="Times New Roman" w:cs="Times New Roman"/>
              </w:rPr>
              <w:t>2</w:t>
            </w:r>
            <w:r w:rsidR="003444B7">
              <w:rPr>
                <w:rFonts w:ascii="Times New Roman" w:hAnsi="Times New Roman" w:cs="Times New Roman"/>
              </w:rPr>
              <w:t>5</w:t>
            </w:r>
            <w:r w:rsidR="00091F9B">
              <w:rPr>
                <w:rFonts w:ascii="Times New Roman" w:hAnsi="Times New Roman" w:cs="Times New Roman"/>
              </w:rPr>
              <w:t xml:space="preserve">. </w:t>
            </w:r>
            <w:r w:rsidR="00532720">
              <w:rPr>
                <w:rFonts w:ascii="Times New Roman" w:hAnsi="Times New Roman" w:cs="Times New Roman"/>
              </w:rPr>
              <w:t>június</w:t>
            </w:r>
            <w:r w:rsidR="003444B7">
              <w:rPr>
                <w:rFonts w:ascii="Times New Roman" w:hAnsi="Times New Roman" w:cs="Times New Roman"/>
              </w:rPr>
              <w:t xml:space="preserve"> </w:t>
            </w:r>
            <w:r w:rsidR="00BD1536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-i ülés</w:t>
            </w:r>
            <w:r w:rsidR="00A639C6">
              <w:rPr>
                <w:rFonts w:ascii="Times New Roman" w:hAnsi="Times New Roman" w:cs="Times New Roman"/>
              </w:rPr>
              <w:t>eike</w:t>
            </w:r>
            <w:r>
              <w:rPr>
                <w:rFonts w:ascii="Times New Roman" w:hAnsi="Times New Roman" w:cs="Times New Roman"/>
              </w:rPr>
              <w:t>n</w:t>
            </w:r>
          </w:p>
          <w:p w14:paraId="7B4BBF6E" w14:textId="77777777" w:rsidR="009D2A84" w:rsidRPr="00540939" w:rsidRDefault="009D2A84" w:rsidP="00091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939" w:rsidRPr="00540939" w14:paraId="7AD8BFCC" w14:textId="77777777" w:rsidTr="00540939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BA8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884FE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 xml:space="preserve">AZ ÜGYBEN KORÁBBAN HOZOTT </w:t>
            </w:r>
            <w:r w:rsidRPr="00FE4394">
              <w:rPr>
                <w:rFonts w:ascii="Times New Roman" w:hAnsi="Times New Roman" w:cs="Times New Roman"/>
                <w:u w:val="single"/>
              </w:rPr>
              <w:t>HATÁROZAT</w:t>
            </w:r>
            <w:r w:rsidRPr="00540939">
              <w:rPr>
                <w:rFonts w:ascii="Times New Roman" w:hAnsi="Times New Roman" w:cs="Times New Roman"/>
              </w:rPr>
              <w:t>/</w:t>
            </w:r>
            <w:r w:rsidRPr="00BD1536">
              <w:rPr>
                <w:rFonts w:ascii="Times New Roman" w:hAnsi="Times New Roman" w:cs="Times New Roman"/>
                <w:u w:val="single"/>
              </w:rPr>
              <w:t>HATÁLYOS RENDELET</w:t>
            </w:r>
            <w:r w:rsidRPr="00540939">
              <w:rPr>
                <w:rFonts w:ascii="Times New Roman" w:hAnsi="Times New Roman" w:cs="Times New Roman"/>
              </w:rPr>
              <w:t>:</w:t>
            </w:r>
          </w:p>
          <w:p w14:paraId="226DB3E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EDAC" w14:textId="77777777" w:rsidR="00D45250" w:rsidRPr="00D45250" w:rsidRDefault="00D45250" w:rsidP="00D4525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45250">
              <w:rPr>
                <w:rFonts w:ascii="Times New Roman" w:eastAsia="Calibri" w:hAnsi="Times New Roman" w:cs="Times New Roman"/>
              </w:rPr>
              <w:t xml:space="preserve">a közterületek elnevezéséről és a házszám-megállapítás szabályairól szóló 2/2014. (II.10.) önkormányzati rendelet </w:t>
            </w:r>
          </w:p>
          <w:p w14:paraId="1012BC66" w14:textId="77777777" w:rsidR="00D45250" w:rsidRPr="00D45250" w:rsidRDefault="00D45250" w:rsidP="00D4525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14:paraId="39D25186" w14:textId="77777777" w:rsidR="00D45250" w:rsidRPr="00D45250" w:rsidRDefault="00D45250" w:rsidP="00D4525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D45250">
              <w:rPr>
                <w:rFonts w:ascii="Times New Roman" w:eastAsia="Calibri" w:hAnsi="Times New Roman" w:cs="Times New Roman"/>
              </w:rPr>
              <w:t xml:space="preserve">legutóbbi Ör módosítás: 20/2017. (X. 27.) önkormányzati rendelet </w:t>
            </w:r>
          </w:p>
          <w:p w14:paraId="659C3342" w14:textId="77777777" w:rsidR="00540939" w:rsidRPr="00D45250" w:rsidRDefault="00540939" w:rsidP="00D452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67529A" w14:textId="092BDF8A" w:rsidR="00540939" w:rsidRPr="00540939" w:rsidRDefault="001C3777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250">
              <w:rPr>
                <w:rFonts w:ascii="Times New Roman" w:hAnsi="Times New Roman" w:cs="Times New Roman"/>
              </w:rPr>
              <w:t>96/2018.(V.18.) sz. Önkormányzati határozat</w:t>
            </w:r>
          </w:p>
        </w:tc>
      </w:tr>
      <w:tr w:rsidR="00540939" w:rsidRPr="00540939" w14:paraId="0BE1D1A7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FDDA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11811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SZÜKSÉGES DÖNTÉS:</w:t>
            </w:r>
          </w:p>
          <w:p w14:paraId="53914017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40939">
              <w:rPr>
                <w:rFonts w:ascii="Times New Roman" w:hAnsi="Times New Roman" w:cs="Times New Roman"/>
                <w:u w:val="single"/>
              </w:rPr>
              <w:t>HATÁROZAT</w:t>
            </w:r>
            <w:r w:rsidRPr="00540939">
              <w:rPr>
                <w:rFonts w:ascii="Times New Roman" w:hAnsi="Times New Roman" w:cs="Times New Roman"/>
              </w:rPr>
              <w:t>/</w:t>
            </w:r>
            <w:r w:rsidRPr="00BD1536">
              <w:rPr>
                <w:rFonts w:ascii="Times New Roman" w:hAnsi="Times New Roman" w:cs="Times New Roman"/>
                <w:u w:val="single"/>
              </w:rPr>
              <w:t>RENDELET</w:t>
            </w:r>
            <w:r w:rsidRPr="00540939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14:paraId="0654A72C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FD47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ACE7FB8" w14:textId="6FCD45C7" w:rsidR="00D45250" w:rsidRDefault="00D45250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db rendelet</w:t>
            </w:r>
          </w:p>
          <w:p w14:paraId="600A72C5" w14:textId="06AECBD6" w:rsidR="00540939" w:rsidRPr="00540939" w:rsidRDefault="00D45250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db </w:t>
            </w:r>
            <w:r w:rsidR="00540939" w:rsidRPr="00540939">
              <w:rPr>
                <w:rFonts w:ascii="Times New Roman" w:hAnsi="Times New Roman" w:cs="Times New Roman"/>
              </w:rPr>
              <w:t>határozat</w:t>
            </w:r>
          </w:p>
        </w:tc>
      </w:tr>
      <w:tr w:rsidR="00540939" w:rsidRPr="00540939" w14:paraId="31C31499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9E39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A6F782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SZÜKSÉGES TÖBBSÉG:</w:t>
            </w:r>
          </w:p>
          <w:p w14:paraId="4271E103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7FA4" w14:textId="77777777" w:rsidR="00D45250" w:rsidRPr="00D45250" w:rsidRDefault="00D45250" w:rsidP="00D4525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250">
              <w:rPr>
                <w:rFonts w:ascii="Times New Roman" w:hAnsi="Times New Roman" w:cs="Times New Roman"/>
              </w:rPr>
              <w:t xml:space="preserve">rendelet - </w:t>
            </w:r>
            <w:r w:rsidRPr="00D45250">
              <w:rPr>
                <w:rFonts w:ascii="Times New Roman" w:eastAsia="Calibri" w:hAnsi="Times New Roman" w:cs="Times New Roman"/>
              </w:rPr>
              <w:t>Minősített többség</w:t>
            </w:r>
            <w:r w:rsidRPr="00D45250">
              <w:rPr>
                <w:rFonts w:ascii="Times New Roman" w:hAnsi="Times New Roman" w:cs="Times New Roman"/>
              </w:rPr>
              <w:t xml:space="preserve"> </w:t>
            </w:r>
          </w:p>
          <w:p w14:paraId="0432F3E4" w14:textId="6FCF1F86" w:rsidR="00540939" w:rsidRPr="00540939" w:rsidRDefault="00D45250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250">
              <w:rPr>
                <w:rFonts w:ascii="Times New Roman" w:hAnsi="Times New Roman" w:cs="Times New Roman"/>
              </w:rPr>
              <w:t xml:space="preserve">határozatok - </w:t>
            </w:r>
            <w:r w:rsidR="00540939" w:rsidRPr="00D45250">
              <w:rPr>
                <w:rFonts w:ascii="Times New Roman" w:hAnsi="Times New Roman" w:cs="Times New Roman"/>
              </w:rPr>
              <w:t>Egyszerű többség</w:t>
            </w:r>
          </w:p>
        </w:tc>
      </w:tr>
      <w:tr w:rsidR="00540939" w:rsidRPr="00540939" w14:paraId="44AC1976" w14:textId="77777777" w:rsidTr="0054093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EFD9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6732F8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TERJEDELEM:</w:t>
            </w:r>
          </w:p>
          <w:p w14:paraId="4BF208E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4C8A18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7E14" w14:textId="77777777" w:rsidR="00540939" w:rsidRPr="00D45250" w:rsidRDefault="00540939" w:rsidP="00D45250">
            <w:pPr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  <w:b/>
              </w:rPr>
            </w:pPr>
          </w:p>
          <w:p w14:paraId="68A3AA6B" w14:textId="46AFD90A" w:rsidR="00540939" w:rsidRPr="00D45250" w:rsidRDefault="00E37BA2" w:rsidP="00D452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40939" w:rsidRPr="00D45250">
              <w:rPr>
                <w:rFonts w:ascii="Times New Roman" w:hAnsi="Times New Roman" w:cs="Times New Roman"/>
              </w:rPr>
              <w:t>. oldal előterjesztés</w:t>
            </w:r>
          </w:p>
          <w:p w14:paraId="69CDACF3" w14:textId="122EA7B3" w:rsidR="00935F80" w:rsidRPr="00D45250" w:rsidRDefault="00D45250" w:rsidP="00D452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250">
              <w:rPr>
                <w:rFonts w:ascii="Times New Roman" w:eastAsia="Calibri" w:hAnsi="Times New Roman" w:cs="Times New Roman"/>
              </w:rPr>
              <w:t>melléklet: módosító rendelet tervezete</w:t>
            </w:r>
          </w:p>
          <w:p w14:paraId="0EF0BDC0" w14:textId="088A1A7B" w:rsidR="00540939" w:rsidRPr="00D45250" w:rsidRDefault="00533533" w:rsidP="00D452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66A72" w:rsidRPr="00D45250">
              <w:rPr>
                <w:rFonts w:ascii="Times New Roman" w:hAnsi="Times New Roman" w:cs="Times New Roman"/>
              </w:rPr>
              <w:t xml:space="preserve"> db </w:t>
            </w:r>
            <w:r w:rsidR="003444B7" w:rsidRPr="00D45250">
              <w:rPr>
                <w:rFonts w:ascii="Times New Roman" w:hAnsi="Times New Roman" w:cs="Times New Roman"/>
              </w:rPr>
              <w:t>táblázat</w:t>
            </w:r>
          </w:p>
        </w:tc>
      </w:tr>
      <w:tr w:rsidR="00540939" w:rsidRPr="00540939" w14:paraId="3F5F27E1" w14:textId="77777777" w:rsidTr="00540939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8BE0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D935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4348F03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0939" w:rsidRPr="00540939" w14:paraId="24E234A2" w14:textId="77777777" w:rsidTr="00540939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A8A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17ADD6" w14:textId="77777777" w:rsidR="00540939" w:rsidRPr="00540939" w:rsidRDefault="00540939" w:rsidP="0054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0939">
              <w:rPr>
                <w:rFonts w:ascii="Times New Roman" w:hAnsi="Times New Roman" w:cs="Times New Roman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DA29" w14:textId="77777777" w:rsidR="00540939" w:rsidRPr="00540939" w:rsidRDefault="00540939" w:rsidP="005409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CC57B5F" w14:textId="6924F31F" w:rsidR="00BC483E" w:rsidRPr="004F3B0E" w:rsidRDefault="00BC483E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B0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4F3B0E">
        <w:rPr>
          <w:rFonts w:ascii="Times New Roman" w:hAnsi="Times New Roman" w:cs="Times New Roman"/>
          <w:b/>
          <w:sz w:val="24"/>
          <w:szCs w:val="24"/>
        </w:rPr>
        <w:t xml:space="preserve"> Harkány </w:t>
      </w:r>
      <w:r w:rsidR="0096037F" w:rsidRPr="004F3B0E"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="009C59B3">
        <w:rPr>
          <w:rFonts w:ascii="Times New Roman" w:hAnsi="Times New Roman" w:cs="Times New Roman"/>
          <w:b/>
          <w:sz w:val="24"/>
          <w:szCs w:val="24"/>
        </w:rPr>
        <w:t>Önkormányzat 20</w:t>
      </w:r>
      <w:r w:rsidR="00091F9B">
        <w:rPr>
          <w:rFonts w:ascii="Times New Roman" w:hAnsi="Times New Roman" w:cs="Times New Roman"/>
          <w:b/>
          <w:sz w:val="24"/>
          <w:szCs w:val="24"/>
        </w:rPr>
        <w:t>2</w:t>
      </w:r>
      <w:r w:rsidR="003444B7">
        <w:rPr>
          <w:rFonts w:ascii="Times New Roman" w:hAnsi="Times New Roman" w:cs="Times New Roman"/>
          <w:b/>
          <w:sz w:val="24"/>
          <w:szCs w:val="24"/>
        </w:rPr>
        <w:t>5</w:t>
      </w:r>
      <w:r w:rsidR="00091F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2720">
        <w:rPr>
          <w:rFonts w:ascii="Times New Roman" w:hAnsi="Times New Roman" w:cs="Times New Roman"/>
          <w:b/>
          <w:sz w:val="24"/>
          <w:szCs w:val="24"/>
        </w:rPr>
        <w:t>június 27</w:t>
      </w:r>
      <w:r w:rsidR="003444B7">
        <w:rPr>
          <w:rFonts w:ascii="Times New Roman" w:hAnsi="Times New Roman" w:cs="Times New Roman"/>
          <w:b/>
          <w:sz w:val="24"/>
          <w:szCs w:val="24"/>
        </w:rPr>
        <w:t>.</w:t>
      </w:r>
      <w:r w:rsidR="00091F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AF1">
        <w:rPr>
          <w:rFonts w:ascii="Times New Roman" w:hAnsi="Times New Roman" w:cs="Times New Roman"/>
          <w:b/>
          <w:sz w:val="24"/>
          <w:szCs w:val="24"/>
        </w:rPr>
        <w:t>napján tartandó rendes</w:t>
      </w:r>
      <w:r w:rsidR="001926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B0E">
        <w:rPr>
          <w:rFonts w:ascii="Times New Roman" w:hAnsi="Times New Roman" w:cs="Times New Roman"/>
          <w:b/>
          <w:sz w:val="24"/>
          <w:szCs w:val="24"/>
        </w:rPr>
        <w:t>képviselő-testületi ülésére</w:t>
      </w:r>
    </w:p>
    <w:p w14:paraId="2F1ABA43" w14:textId="77777777" w:rsidR="00BC483E" w:rsidRPr="004F3B0E" w:rsidRDefault="00BC483E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FDBAB8" w14:textId="39934337" w:rsidR="00BC483E" w:rsidRPr="008E57E6" w:rsidRDefault="004F22CC" w:rsidP="002324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562C">
        <w:rPr>
          <w:rFonts w:ascii="Times New Roman" w:hAnsi="Times New Roman" w:cs="Times New Roman"/>
          <w:b/>
          <w:sz w:val="24"/>
          <w:szCs w:val="24"/>
          <w:u w:val="single"/>
        </w:rPr>
        <w:t>ELŐTERJESZTÉS CÍME:</w:t>
      </w:r>
      <w:r w:rsidRPr="00255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5250" w:rsidRPr="00D45250">
        <w:rPr>
          <w:rFonts w:ascii="Times New Roman" w:eastAsia="Calibri" w:hAnsi="Times New Roman" w:cs="Times New Roman"/>
          <w:b/>
          <w:bCs/>
          <w:sz w:val="24"/>
          <w:szCs w:val="24"/>
        </w:rPr>
        <w:t>a közterületek elnevezéséről és a házszám-megállapítás szabályairól szóló 2/2014. (II.10.) számú önkormányzati rendelet módosítás megtárgyalása</w:t>
      </w:r>
      <w:r w:rsidR="00D45250">
        <w:rPr>
          <w:rFonts w:ascii="Times New Roman" w:eastAsia="Calibri" w:hAnsi="Times New Roman" w:cs="Times New Roman"/>
          <w:b/>
          <w:bCs/>
          <w:sz w:val="24"/>
          <w:szCs w:val="24"/>
        </w:rPr>
        <w:t>, valamint</w:t>
      </w:r>
      <w:r w:rsidR="00D45250" w:rsidRPr="008E57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57E6" w:rsidRPr="008E57E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E57E6" w:rsidRPr="008E57E6">
        <w:rPr>
          <w:rFonts w:ascii="Times New Roman" w:hAnsi="Times New Roman"/>
          <w:b/>
          <w:bCs/>
          <w:sz w:val="24"/>
          <w:szCs w:val="24"/>
        </w:rPr>
        <w:t xml:space="preserve"> külterületi utak elnevezéséről szóló 96/2018. (V.18.) sz. Önkormányzati határozat</w:t>
      </w:r>
      <w:r w:rsidR="008E57E6" w:rsidRPr="008E57E6">
        <w:rPr>
          <w:rFonts w:ascii="Times New Roman" w:hAnsi="Times New Roman" w:cs="Times New Roman"/>
          <w:b/>
          <w:bCs/>
          <w:sz w:val="24"/>
          <w:szCs w:val="24"/>
        </w:rPr>
        <w:t xml:space="preserve"> módosításáról és Harkány város közterületeinek adategyeztetéséről, térképi helyesbítéséről való döntés</w:t>
      </w:r>
    </w:p>
    <w:p w14:paraId="6969899F" w14:textId="77777777" w:rsidR="008E57E6" w:rsidRDefault="008E57E6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F1085A" w14:textId="337374B6" w:rsidR="00BC483E" w:rsidRPr="004F3B0E" w:rsidRDefault="00BC483E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B0E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="00B408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536">
        <w:rPr>
          <w:rFonts w:ascii="Times New Roman" w:hAnsi="Times New Roman" w:cs="Times New Roman"/>
          <w:b/>
          <w:sz w:val="24"/>
          <w:szCs w:val="24"/>
        </w:rPr>
        <w:t>Bacsáné dr. Kajdity Petra - jegyző</w:t>
      </w:r>
    </w:p>
    <w:p w14:paraId="4DDA2090" w14:textId="77777777" w:rsidR="00BC483E" w:rsidRPr="004F3B0E" w:rsidRDefault="00BC483E" w:rsidP="002324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20132C" w14:textId="6F7D6E70" w:rsidR="00BC483E" w:rsidRDefault="00BC483E" w:rsidP="00280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B0E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Pr="004F3B0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5562C">
        <w:rPr>
          <w:rFonts w:ascii="Times New Roman" w:hAnsi="Times New Roman" w:cs="Times New Roman"/>
          <w:b/>
          <w:sz w:val="24"/>
          <w:szCs w:val="24"/>
        </w:rPr>
        <w:t>Bacsáné dr. Kajdity Petra</w:t>
      </w:r>
      <w:r w:rsidR="00A54936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63517E" w:rsidRPr="004F3B0E">
        <w:rPr>
          <w:rFonts w:ascii="Times New Roman" w:hAnsi="Times New Roman" w:cs="Times New Roman"/>
          <w:b/>
          <w:sz w:val="24"/>
          <w:szCs w:val="24"/>
        </w:rPr>
        <w:t xml:space="preserve"> jegyző</w:t>
      </w:r>
      <w:r w:rsidR="00B408B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D2A84">
        <w:rPr>
          <w:rFonts w:ascii="Times New Roman" w:hAnsi="Times New Roman" w:cs="Times New Roman"/>
          <w:b/>
          <w:sz w:val="24"/>
          <w:szCs w:val="24"/>
        </w:rPr>
        <w:t xml:space="preserve">Dr. Havasi Judit </w:t>
      </w:r>
      <w:r w:rsidR="0025562C">
        <w:rPr>
          <w:rFonts w:ascii="Times New Roman" w:hAnsi="Times New Roman" w:cs="Times New Roman"/>
          <w:b/>
          <w:sz w:val="24"/>
          <w:szCs w:val="24"/>
        </w:rPr>
        <w:t>–</w:t>
      </w:r>
      <w:r w:rsidR="00A549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62C">
        <w:rPr>
          <w:rFonts w:ascii="Times New Roman" w:hAnsi="Times New Roman" w:cs="Times New Roman"/>
          <w:b/>
          <w:sz w:val="24"/>
          <w:szCs w:val="24"/>
        </w:rPr>
        <w:t>városüzemeltetési osztályvezető</w:t>
      </w:r>
    </w:p>
    <w:p w14:paraId="038D2E73" w14:textId="77777777" w:rsidR="00D45250" w:rsidRPr="004F3B0E" w:rsidRDefault="00D45250" w:rsidP="002809F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BF92B2C" w14:textId="5FF6FE1A" w:rsidR="00BC483E" w:rsidRPr="004F3B0E" w:rsidRDefault="00B408B8" w:rsidP="00280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Melléklet: </w:t>
      </w:r>
      <w:r w:rsidR="00D45250">
        <w:rPr>
          <w:rFonts w:ascii="Times New Roman" w:hAnsi="Times New Roman" w:cs="Times New Roman"/>
          <w:sz w:val="24"/>
          <w:szCs w:val="24"/>
        </w:rPr>
        <w:t xml:space="preserve">módosító rendelet tervezete, </w:t>
      </w:r>
      <w:r w:rsidR="00724835">
        <w:rPr>
          <w:rFonts w:ascii="Times New Roman" w:hAnsi="Times New Roman" w:cs="Times New Roman"/>
          <w:sz w:val="24"/>
          <w:szCs w:val="24"/>
        </w:rPr>
        <w:t>1</w:t>
      </w:r>
      <w:r w:rsidR="00C52854">
        <w:rPr>
          <w:rFonts w:ascii="Times New Roman" w:hAnsi="Times New Roman" w:cs="Times New Roman"/>
          <w:sz w:val="24"/>
          <w:szCs w:val="24"/>
        </w:rPr>
        <w:t xml:space="preserve"> db </w:t>
      </w:r>
      <w:r w:rsidR="003444B7">
        <w:rPr>
          <w:rFonts w:ascii="Times New Roman" w:hAnsi="Times New Roman" w:cs="Times New Roman"/>
          <w:sz w:val="24"/>
          <w:szCs w:val="24"/>
        </w:rPr>
        <w:t>táblázat</w:t>
      </w:r>
    </w:p>
    <w:p w14:paraId="10F9F7F3" w14:textId="77777777" w:rsidR="00303EA3" w:rsidRDefault="00303EA3" w:rsidP="00280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1BBF5F" w14:textId="77777777" w:rsidR="002809F2" w:rsidRPr="004F3B0E" w:rsidRDefault="002809F2" w:rsidP="00280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B335D7" w14:textId="34AA7EA3" w:rsidR="00091F9B" w:rsidRPr="00D45250" w:rsidRDefault="00BC483E" w:rsidP="002809F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5250">
        <w:rPr>
          <w:rFonts w:ascii="Times New Roman" w:hAnsi="Times New Roman" w:cs="Times New Roman"/>
          <w:b/>
          <w:bCs/>
          <w:sz w:val="24"/>
          <w:szCs w:val="24"/>
        </w:rPr>
        <w:t xml:space="preserve">Tisztelt Képviselő-testület! </w:t>
      </w:r>
    </w:p>
    <w:p w14:paraId="6D2E9BCB" w14:textId="77777777" w:rsidR="002809F2" w:rsidRDefault="002809F2" w:rsidP="00280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039C95" w14:textId="3751C788" w:rsidR="00F86A59" w:rsidRDefault="00F86A59" w:rsidP="00280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előterjesztés 3 részből tevődik össze:</w:t>
      </w:r>
    </w:p>
    <w:p w14:paraId="2B394583" w14:textId="238456BA" w:rsidR="00F86A59" w:rsidRPr="00F86A59" w:rsidRDefault="00F86A59" w:rsidP="00F86A5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A59">
        <w:rPr>
          <w:rFonts w:ascii="Times New Roman" w:hAnsi="Times New Roman"/>
          <w:sz w:val="24"/>
          <w:szCs w:val="24"/>
        </w:rPr>
        <w:t xml:space="preserve">Döntés a </w:t>
      </w:r>
      <w:r w:rsidRPr="00F86A59">
        <w:rPr>
          <w:rFonts w:ascii="Times New Roman" w:hAnsi="Times New Roman"/>
          <w:bCs/>
          <w:sz w:val="24"/>
          <w:szCs w:val="24"/>
        </w:rPr>
        <w:t>a közterületek elnevezéséről és a házszám-megállapítás szabályairól szóló 2/2014. (II.10.) önkormányzati rendelet</w:t>
      </w:r>
      <w:r w:rsidRPr="00F86A59">
        <w:rPr>
          <w:rFonts w:ascii="Times New Roman" w:hAnsi="Times New Roman"/>
          <w:sz w:val="24"/>
          <w:szCs w:val="24"/>
        </w:rPr>
        <w:t>et (továbbiakban. Ör.) módosításáról</w:t>
      </w:r>
    </w:p>
    <w:p w14:paraId="432DFB0D" w14:textId="4E008EDA" w:rsidR="00F86A59" w:rsidRPr="00F86A59" w:rsidRDefault="00F86A59" w:rsidP="00F86A5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A59">
        <w:rPr>
          <w:rFonts w:ascii="Times New Roman" w:hAnsi="Times New Roman"/>
          <w:sz w:val="24"/>
          <w:szCs w:val="24"/>
        </w:rPr>
        <w:t>A külterületi utak elnevezéséről a 96/2018. (V.18.) sz. Önkormányzati határozat módosításáról</w:t>
      </w:r>
    </w:p>
    <w:p w14:paraId="565011CB" w14:textId="6305004A" w:rsidR="00F86A59" w:rsidRPr="00F86A59" w:rsidRDefault="00F86A59" w:rsidP="00F86A59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A59">
        <w:rPr>
          <w:rFonts w:ascii="Times New Roman" w:hAnsi="Times New Roman"/>
          <w:sz w:val="24"/>
          <w:szCs w:val="24"/>
        </w:rPr>
        <w:t>Döntés Harkány város közterületeinek adategyeztetéséről, térképi helyesbítéséről</w:t>
      </w:r>
    </w:p>
    <w:p w14:paraId="595657EC" w14:textId="77777777" w:rsidR="00F86A59" w:rsidRDefault="00F86A59" w:rsidP="00280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5E4DD" w14:textId="40EBB518" w:rsidR="00F86A59" w:rsidRPr="00F86A59" w:rsidRDefault="00F86A59" w:rsidP="00F86A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86A59">
        <w:rPr>
          <w:rFonts w:ascii="Times New Roman" w:hAnsi="Times New Roman" w:cs="Times New Roman"/>
          <w:b/>
          <w:bCs/>
          <w:sz w:val="24"/>
          <w:szCs w:val="24"/>
          <w:u w:val="single"/>
        </w:rPr>
        <w:t>I.</w:t>
      </w:r>
    </w:p>
    <w:p w14:paraId="71E0E6EE" w14:textId="77777777" w:rsidR="00F86A59" w:rsidRDefault="00F86A59" w:rsidP="00280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9FDFA" w14:textId="77777777" w:rsidR="00D45250" w:rsidRDefault="00D45250" w:rsidP="00D45250">
      <w:pPr>
        <w:pStyle w:val="NormlWeb"/>
        <w:spacing w:before="0" w:beforeAutospacing="0" w:after="0" w:afterAutospacing="0"/>
        <w:jc w:val="both"/>
      </w:pPr>
      <w:r w:rsidRPr="00CB26BC">
        <w:t>A Képviselő-testület</w:t>
      </w:r>
      <w:r>
        <w:t xml:space="preserve"> a </w:t>
      </w:r>
      <w:r>
        <w:rPr>
          <w:rFonts w:eastAsia="Calibri"/>
        </w:rPr>
        <w:t>20</w:t>
      </w:r>
      <w:r w:rsidRPr="00CB26BC">
        <w:rPr>
          <w:rFonts w:eastAsia="Calibri"/>
        </w:rPr>
        <w:t>/20</w:t>
      </w:r>
      <w:r>
        <w:rPr>
          <w:rFonts w:eastAsia="Calibri"/>
        </w:rPr>
        <w:t>17</w:t>
      </w:r>
      <w:r w:rsidRPr="00CB26BC">
        <w:rPr>
          <w:rFonts w:eastAsia="Calibri"/>
        </w:rPr>
        <w:t>. (X. 2</w:t>
      </w:r>
      <w:r>
        <w:rPr>
          <w:rFonts w:eastAsia="Calibri"/>
        </w:rPr>
        <w:t>7</w:t>
      </w:r>
      <w:r w:rsidRPr="00CB26BC">
        <w:rPr>
          <w:rFonts w:eastAsia="Calibri"/>
        </w:rPr>
        <w:t>.) önkormányzati rendelet</w:t>
      </w:r>
      <w:r>
        <w:rPr>
          <w:rFonts w:eastAsia="Calibri"/>
        </w:rPr>
        <w:t xml:space="preserve">tel módosította legutóbb </w:t>
      </w:r>
      <w:r w:rsidRPr="007D7B2C">
        <w:rPr>
          <w:bCs/>
        </w:rPr>
        <w:t>a</w:t>
      </w:r>
      <w:r w:rsidRPr="007D7B2C">
        <w:rPr>
          <w:rFonts w:eastAsia="Calibri"/>
          <w:bCs/>
        </w:rPr>
        <w:t xml:space="preserve"> közterületek elnevezéséről és a házszám-megállapítás szabály</w:t>
      </w:r>
      <w:r>
        <w:rPr>
          <w:rFonts w:eastAsia="Calibri"/>
          <w:bCs/>
        </w:rPr>
        <w:t>a</w:t>
      </w:r>
      <w:r w:rsidRPr="007D7B2C">
        <w:rPr>
          <w:rFonts w:eastAsia="Calibri"/>
          <w:bCs/>
        </w:rPr>
        <w:t>iról szóló 2/2014. (II.10.) önkormányzati rendelet</w:t>
      </w:r>
      <w:r w:rsidRPr="00CB26BC">
        <w:t>et</w:t>
      </w:r>
      <w:r>
        <w:t xml:space="preserve"> (továbbiakban. Ör.). A legutóbbi módosítás egyik eleme az volt, hogy a külterületen lévő közterületeket is el kellett nevezni.</w:t>
      </w:r>
    </w:p>
    <w:p w14:paraId="28B13D68" w14:textId="77777777" w:rsidR="00D45250" w:rsidRDefault="00D45250" w:rsidP="00D45250">
      <w:pPr>
        <w:pStyle w:val="NormlWeb"/>
        <w:spacing w:before="0" w:beforeAutospacing="0" w:after="0" w:afterAutospacing="0"/>
        <w:jc w:val="both"/>
      </w:pPr>
    </w:p>
    <w:p w14:paraId="328D939A" w14:textId="37D7951B" w:rsidR="00D45250" w:rsidRDefault="00D45250" w:rsidP="00D45250">
      <w:pPr>
        <w:pStyle w:val="NormlWeb"/>
        <w:spacing w:before="0" w:beforeAutospacing="0" w:after="0" w:afterAutospacing="0"/>
        <w:jc w:val="both"/>
        <w:rPr>
          <w:rFonts w:eastAsia="Calibri"/>
          <w:bCs/>
        </w:rPr>
      </w:pPr>
      <w:r>
        <w:t>A 96/2018. (V.18.) sz. önkormányzati határozatban került sor a külterületi utak elnevezésére. Ezen határozatban több saját használatú út lett elnevezve, azonban a</w:t>
      </w:r>
      <w:r w:rsidR="00BE416D">
        <w:t>z Ör-</w:t>
      </w:r>
      <w:r>
        <w:rPr>
          <w:rFonts w:eastAsia="Calibri"/>
          <w:bCs/>
        </w:rPr>
        <w:t>ből az erre vonatkozó felhatalmazó rendelkezés hiányzik, így szükségessé és indokolttá vált a</w:t>
      </w:r>
      <w:r w:rsidR="00BE416D">
        <w:rPr>
          <w:rFonts w:eastAsia="Calibri"/>
          <w:bCs/>
        </w:rPr>
        <w:t>z Ör.</w:t>
      </w:r>
      <w:r>
        <w:rPr>
          <w:rFonts w:eastAsia="Calibri"/>
          <w:bCs/>
        </w:rPr>
        <w:t xml:space="preserve"> módosítása. </w:t>
      </w:r>
    </w:p>
    <w:p w14:paraId="7C644618" w14:textId="5B43650B" w:rsidR="00D45250" w:rsidRDefault="00D45250" w:rsidP="00D45250">
      <w:pPr>
        <w:pStyle w:val="NormlWeb"/>
        <w:spacing w:before="0" w:beforeAutospacing="0" w:after="0" w:afterAutospacing="0"/>
        <w:jc w:val="both"/>
        <w:rPr>
          <w:rFonts w:eastAsia="Calibri"/>
          <w:bCs/>
        </w:rPr>
      </w:pPr>
      <w:r>
        <w:rPr>
          <w:rFonts w:eastAsia="Calibri"/>
          <w:bCs/>
        </w:rPr>
        <w:t>Több jogszabály változása is indokolja az Ör. módosítását.</w:t>
      </w:r>
    </w:p>
    <w:p w14:paraId="2DE20E0A" w14:textId="77777777" w:rsidR="00D45250" w:rsidRDefault="00D45250" w:rsidP="00D45250">
      <w:pPr>
        <w:pStyle w:val="NormlWeb"/>
        <w:spacing w:before="0" w:beforeAutospacing="0" w:after="0" w:afterAutospacing="0"/>
        <w:jc w:val="both"/>
        <w:rPr>
          <w:rFonts w:eastAsia="Calibri"/>
          <w:bCs/>
        </w:rPr>
      </w:pPr>
      <w:r>
        <w:rPr>
          <w:rFonts w:eastAsia="Calibri"/>
          <w:bCs/>
        </w:rPr>
        <w:t>Az épített környezet kialakításáról és védelméről szóló 1997. évi LXXVIII. törvény hatályon kívül helyezése és a magyar építészetről szóló 2023. évi C. törvény hatályba lépése miatt is szükséges az Ör. módosítása.</w:t>
      </w:r>
    </w:p>
    <w:p w14:paraId="54417145" w14:textId="77777777" w:rsidR="00D45250" w:rsidRDefault="00D45250" w:rsidP="00D45250">
      <w:pPr>
        <w:pStyle w:val="NormlWeb"/>
        <w:spacing w:before="0" w:beforeAutospacing="0" w:after="0" w:afterAutospacing="0"/>
        <w:jc w:val="both"/>
      </w:pPr>
      <w:r>
        <w:t>2024. év végén hatályon kívül lett helyezve a központi címregiszterről és a címkezelésről szóló 345/2014. (XII.23.) Korm. rendelet. A központi címregiszterrel kapcsolatos szabályozást jelenleg a digitális szolgáltatások, a digitális állampolgárság szolgáltatások és támogató szolgáltatások részletes műszaki követelményeiről szóló 322/2024. (XI.6.) Korm. rendelet tartalmazza.</w:t>
      </w:r>
    </w:p>
    <w:p w14:paraId="6DA34386" w14:textId="77777777" w:rsidR="00D45250" w:rsidRDefault="00D45250" w:rsidP="00D45250">
      <w:pPr>
        <w:pStyle w:val="NormlWeb"/>
        <w:spacing w:before="0" w:beforeAutospacing="0" w:after="0" w:afterAutospacing="0"/>
        <w:jc w:val="both"/>
      </w:pPr>
    </w:p>
    <w:p w14:paraId="2B625541" w14:textId="77777777" w:rsidR="00D45250" w:rsidRDefault="00D45250" w:rsidP="00D45250">
      <w:pPr>
        <w:pStyle w:val="NormlWeb"/>
        <w:spacing w:before="0" w:beforeAutospacing="0" w:after="0" w:afterAutospacing="0"/>
        <w:jc w:val="both"/>
      </w:pPr>
    </w:p>
    <w:p w14:paraId="766D75E7" w14:textId="77777777" w:rsidR="00D45250" w:rsidRDefault="00D45250" w:rsidP="00D45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Előzetes hatásvizsgálat: </w:t>
      </w:r>
    </w:p>
    <w:p w14:paraId="60511035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0E7B3AC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jogalkotásról szóló 2010. évi CXXX. törvény (a továbbiakban: Jat.) 17. § (1) bekezdése alapján a jogszabály előkészítője – a jogszabály feltételezett hatásaihoz igazodó részletességű </w:t>
      </w:r>
      <w:r>
        <w:rPr>
          <w:rFonts w:ascii="Times New Roman" w:hAnsi="Times New Roman"/>
          <w:sz w:val="24"/>
          <w:szCs w:val="24"/>
        </w:rPr>
        <w:lastRenderedPageBreak/>
        <w:t>– előzetes hatásvizsgálat elvégzésével felméri a szabályozás várható következményeit. Az előzetes hatásvizsgálat eredményéről a Képviselő-testületet tájékoztatni kell.</w:t>
      </w:r>
    </w:p>
    <w:p w14:paraId="73E48EF8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4DB6DB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Jat. 17. § (2) bekezdése határozza meg, hogy a jogszabály előkészítőjének a hatásvizsgálat során milyen szempontokat kell vizsgálni, melyre tekintettel a rendelet módosításának várható következményeiről – az előzetes hatásvizsgálat tükrében – az alábbi tájékoztatást adom: </w:t>
      </w:r>
    </w:p>
    <w:p w14:paraId="1A6CC5A7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E76631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A módosítás valamennyi jelentősnek ítélt hatása, különösen: </w:t>
      </w:r>
    </w:p>
    <w:p w14:paraId="1D484D6E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CF3073" w14:textId="77777777" w:rsidR="00D45250" w:rsidRDefault="00D45250" w:rsidP="00D45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i/>
          <w:sz w:val="24"/>
          <w:szCs w:val="24"/>
        </w:rPr>
        <w:t xml:space="preserve"> A módosítás társadalmi, gazdasági, költségvetési hatása: </w:t>
      </w:r>
      <w:r>
        <w:rPr>
          <w:rFonts w:ascii="Times New Roman" w:hAnsi="Times New Roman"/>
          <w:sz w:val="24"/>
          <w:szCs w:val="24"/>
        </w:rPr>
        <w:t>Nem határozhatóak meg.</w:t>
      </w:r>
    </w:p>
    <w:p w14:paraId="1C82B486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543F30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i/>
          <w:sz w:val="24"/>
          <w:szCs w:val="24"/>
        </w:rPr>
        <w:t>A módosításnak környezeti, egészségügyi következményei</w:t>
      </w:r>
      <w:r>
        <w:rPr>
          <w:rFonts w:ascii="Times New Roman" w:hAnsi="Times New Roman"/>
          <w:sz w:val="24"/>
          <w:szCs w:val="24"/>
        </w:rPr>
        <w:t xml:space="preserve">: Nem határozhatók meg.  </w:t>
      </w:r>
    </w:p>
    <w:p w14:paraId="0408EB5C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39D082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Times New Roman" w:hAnsi="Times New Roman"/>
          <w:i/>
          <w:sz w:val="24"/>
          <w:szCs w:val="24"/>
        </w:rPr>
        <w:t xml:space="preserve">A módosításnak adminisztratív terheket befolyásoló hatása: </w:t>
      </w:r>
      <w:r>
        <w:rPr>
          <w:rFonts w:ascii="Times New Roman" w:hAnsi="Times New Roman"/>
          <w:sz w:val="24"/>
          <w:szCs w:val="24"/>
        </w:rPr>
        <w:t>Nincs.</w:t>
      </w:r>
    </w:p>
    <w:p w14:paraId="7600EBE2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662315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jogszabály megalkotásának szükségessége, a jogalkotás várható következménye:</w:t>
      </w:r>
    </w:p>
    <w:p w14:paraId="155C985A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módosítására a 322</w:t>
      </w:r>
      <w:r w:rsidRPr="004F4A24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24</w:t>
      </w:r>
      <w:r w:rsidRPr="004F4A24">
        <w:rPr>
          <w:rFonts w:ascii="Times New Roman" w:hAnsi="Times New Roman"/>
          <w:sz w:val="24"/>
          <w:szCs w:val="24"/>
        </w:rPr>
        <w:t>. (XI.</w:t>
      </w:r>
      <w:r>
        <w:rPr>
          <w:rFonts w:ascii="Times New Roman" w:hAnsi="Times New Roman"/>
          <w:sz w:val="24"/>
          <w:szCs w:val="24"/>
        </w:rPr>
        <w:t>6</w:t>
      </w:r>
      <w:r w:rsidRPr="004F4A24">
        <w:rPr>
          <w:rFonts w:ascii="Times New Roman" w:hAnsi="Times New Roman"/>
          <w:sz w:val="24"/>
          <w:szCs w:val="24"/>
        </w:rPr>
        <w:t xml:space="preserve">.) </w:t>
      </w:r>
      <w:r>
        <w:rPr>
          <w:rFonts w:ascii="Times New Roman" w:hAnsi="Times New Roman"/>
          <w:sz w:val="24"/>
          <w:szCs w:val="24"/>
        </w:rPr>
        <w:t xml:space="preserve">Korm. rendeletben </w:t>
      </w:r>
      <w:r w:rsidRPr="004F4A24">
        <w:rPr>
          <w:rFonts w:ascii="Times New Roman" w:hAnsi="Times New Roman"/>
          <w:sz w:val="24"/>
          <w:szCs w:val="24"/>
        </w:rPr>
        <w:t>foglaltaknak való</w:t>
      </w:r>
      <w:r w:rsidRPr="00F01002">
        <w:rPr>
          <w:rFonts w:ascii="Times New Roman" w:hAnsi="Times New Roman"/>
          <w:sz w:val="24"/>
          <w:szCs w:val="24"/>
        </w:rPr>
        <w:t xml:space="preserve"> megfelelés érdekében van szükség. A jogalkotással a magasabb szintű jogforrá</w:t>
      </w:r>
      <w:r>
        <w:rPr>
          <w:rFonts w:ascii="Times New Roman" w:hAnsi="Times New Roman"/>
          <w:sz w:val="24"/>
          <w:szCs w:val="24"/>
        </w:rPr>
        <w:t>ssal</w:t>
      </w:r>
      <w:r w:rsidRPr="00F01002">
        <w:rPr>
          <w:rFonts w:ascii="Times New Roman" w:hAnsi="Times New Roman"/>
          <w:sz w:val="24"/>
          <w:szCs w:val="24"/>
        </w:rPr>
        <w:t xml:space="preserve"> való összhang megteremtése biztosítható.</w:t>
      </w:r>
    </w:p>
    <w:p w14:paraId="1C4D5F42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4C210B" w14:textId="77777777" w:rsidR="00D45250" w:rsidRPr="0081542B" w:rsidRDefault="00D45250" w:rsidP="00D45250">
      <w:pPr>
        <w:spacing w:after="0" w:line="240" w:lineRule="auto"/>
        <w:jc w:val="both"/>
        <w:rPr>
          <w:bCs/>
        </w:rPr>
      </w:pPr>
      <w:r w:rsidRPr="0081542B">
        <w:rPr>
          <w:rFonts w:ascii="Times New Roman" w:hAnsi="Times New Roman"/>
          <w:b/>
          <w:sz w:val="24"/>
          <w:szCs w:val="24"/>
        </w:rPr>
        <w:t xml:space="preserve">3.  </w:t>
      </w:r>
      <w:r>
        <w:rPr>
          <w:rFonts w:ascii="Times New Roman" w:hAnsi="Times New Roman"/>
          <w:b/>
          <w:sz w:val="24"/>
          <w:szCs w:val="24"/>
        </w:rPr>
        <w:t>A j</w:t>
      </w:r>
      <w:r w:rsidRPr="0081542B">
        <w:rPr>
          <w:rFonts w:ascii="Times New Roman" w:hAnsi="Times New Roman"/>
          <w:b/>
          <w:sz w:val="24"/>
          <w:szCs w:val="24"/>
        </w:rPr>
        <w:t xml:space="preserve">ogalkotás elmaradásának várható következményei: </w:t>
      </w:r>
      <w:r w:rsidRPr="0081542B">
        <w:rPr>
          <w:rFonts w:ascii="Times New Roman" w:hAnsi="Times New Roman"/>
          <w:bCs/>
          <w:sz w:val="24"/>
          <w:szCs w:val="24"/>
        </w:rPr>
        <w:t>A rendelet módosításának elmaradásával a</w:t>
      </w:r>
      <w:r>
        <w:rPr>
          <w:rFonts w:ascii="Times New Roman" w:hAnsi="Times New Roman"/>
          <w:bCs/>
          <w:sz w:val="24"/>
          <w:szCs w:val="24"/>
        </w:rPr>
        <w:t>z Ör. a</w:t>
      </w:r>
      <w:r w:rsidRPr="0081542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322/2024. (XI.6.) Korm. r</w:t>
      </w:r>
      <w:r w:rsidRPr="0081542B">
        <w:rPr>
          <w:rFonts w:ascii="Times New Roman" w:hAnsi="Times New Roman"/>
          <w:bCs/>
          <w:sz w:val="24"/>
          <w:szCs w:val="24"/>
        </w:rPr>
        <w:t>endelet</w:t>
      </w:r>
      <w:r>
        <w:rPr>
          <w:rFonts w:ascii="Times New Roman" w:hAnsi="Times New Roman"/>
          <w:bCs/>
          <w:sz w:val="24"/>
          <w:szCs w:val="24"/>
        </w:rPr>
        <w:t xml:space="preserve"> 132. § (2) bekezdésé</w:t>
      </w:r>
      <w:r w:rsidRPr="0081542B">
        <w:rPr>
          <w:rFonts w:ascii="Times New Roman" w:hAnsi="Times New Roman"/>
          <w:bCs/>
          <w:sz w:val="24"/>
          <w:szCs w:val="24"/>
        </w:rPr>
        <w:t>ben foglaltakkal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1542B">
        <w:rPr>
          <w:rFonts w:ascii="Times New Roman" w:hAnsi="Times New Roman"/>
          <w:bCs/>
          <w:sz w:val="24"/>
          <w:szCs w:val="24"/>
        </w:rPr>
        <w:t>továbbra is ütközne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069C9A70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DD5C55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A jogszabály alkalmazásához szükséges személyi, szervezeti, tárgyi és pénzügyi feltételek: </w:t>
      </w:r>
    </w:p>
    <w:p w14:paraId="072BF1B7" w14:textId="77777777" w:rsidR="00D45250" w:rsidRDefault="00D45250" w:rsidP="00D452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Rendelkezésre állnak.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DE5277B" w14:textId="77777777" w:rsidR="00BE416D" w:rsidRDefault="00BE416D" w:rsidP="00D452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566E115" w14:textId="3AE531AE" w:rsidR="00BE416D" w:rsidRPr="00BE416D" w:rsidRDefault="00BE416D" w:rsidP="00D452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E416D">
        <w:rPr>
          <w:rFonts w:ascii="Times New Roman" w:hAnsi="Times New Roman"/>
          <w:bCs/>
          <w:sz w:val="24"/>
          <w:szCs w:val="24"/>
        </w:rPr>
        <w:t>A Ör. módosító rendelet tervezete az előterjesztés mellékletét képezi.</w:t>
      </w:r>
    </w:p>
    <w:p w14:paraId="3F36F0C7" w14:textId="77777777" w:rsidR="00BE416D" w:rsidRDefault="00BE416D" w:rsidP="00D452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1570ED" w14:textId="586E8E7B" w:rsidR="00D45250" w:rsidRPr="00F86A59" w:rsidRDefault="00F86A59" w:rsidP="008B05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6A59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62033E16" w14:textId="77777777" w:rsidR="008B051D" w:rsidRDefault="008B051D" w:rsidP="008B05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26724C" w14:textId="2ED0D3D1" w:rsidR="008B1025" w:rsidRDefault="003444B7" w:rsidP="00337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Baranya Vármegyei Kormányhivatal Földhivatali Főosztály Földhivatali Osztály 4.</w:t>
      </w:r>
      <w:r w:rsidR="00643579">
        <w:rPr>
          <w:rFonts w:ascii="Times New Roman" w:hAnsi="Times New Roman"/>
          <w:sz w:val="24"/>
          <w:szCs w:val="24"/>
        </w:rPr>
        <w:t xml:space="preserve"> </w:t>
      </w:r>
      <w:r w:rsidR="006474F0">
        <w:rPr>
          <w:rFonts w:ascii="Times New Roman" w:hAnsi="Times New Roman"/>
          <w:sz w:val="24"/>
          <w:szCs w:val="24"/>
        </w:rPr>
        <w:t xml:space="preserve">(Siklós) </w:t>
      </w:r>
      <w:r>
        <w:rPr>
          <w:rFonts w:ascii="Times New Roman" w:hAnsi="Times New Roman"/>
          <w:sz w:val="24"/>
          <w:szCs w:val="24"/>
        </w:rPr>
        <w:t>megkeresést</w:t>
      </w:r>
      <w:r w:rsidR="00F10F12">
        <w:rPr>
          <w:rFonts w:ascii="Times New Roman" w:hAnsi="Times New Roman"/>
          <w:sz w:val="24"/>
          <w:szCs w:val="24"/>
        </w:rPr>
        <w:t xml:space="preserve"> küldött</w:t>
      </w:r>
      <w:r w:rsidR="00C02D2F">
        <w:rPr>
          <w:rFonts w:ascii="Times New Roman" w:hAnsi="Times New Roman"/>
          <w:sz w:val="24"/>
          <w:szCs w:val="24"/>
        </w:rPr>
        <w:t xml:space="preserve"> térkép helyesbítés tárgyában. A</w:t>
      </w:r>
      <w:r>
        <w:rPr>
          <w:rFonts w:ascii="Times New Roman" w:hAnsi="Times New Roman"/>
          <w:sz w:val="24"/>
          <w:szCs w:val="24"/>
        </w:rPr>
        <w:t xml:space="preserve"> földhivatal elvégezte Harkány város közterületeinek részükre megküldött adatai és a földhivatali nyilvántartásban szereplő helyrajzi számok egyeztetését. Az összehasonlítás eredményét egy táblázatba foglalta, melyet megküldött</w:t>
      </w:r>
      <w:r w:rsidR="00643579">
        <w:rPr>
          <w:rFonts w:ascii="Times New Roman" w:hAnsi="Times New Roman"/>
          <w:sz w:val="24"/>
          <w:szCs w:val="24"/>
        </w:rPr>
        <w:t xml:space="preserve"> részünkre</w:t>
      </w:r>
      <w:r w:rsidR="001C3777">
        <w:rPr>
          <w:rFonts w:ascii="Times New Roman" w:hAnsi="Times New Roman"/>
          <w:sz w:val="24"/>
          <w:szCs w:val="24"/>
        </w:rPr>
        <w:t xml:space="preserve"> azzal, hogy a hitelesített, jóváhagyott listát küldjük vissza részükre. A táblázat</w:t>
      </w:r>
      <w:r w:rsidR="00643579">
        <w:rPr>
          <w:rFonts w:ascii="Times New Roman" w:hAnsi="Times New Roman"/>
          <w:sz w:val="24"/>
          <w:szCs w:val="24"/>
        </w:rPr>
        <w:t xml:space="preserve"> az előterjesztés mellékletét képezi</w:t>
      </w:r>
      <w:r w:rsidR="00724835">
        <w:rPr>
          <w:rFonts w:ascii="Times New Roman" w:hAnsi="Times New Roman"/>
          <w:sz w:val="24"/>
          <w:szCs w:val="24"/>
        </w:rPr>
        <w:t>, melynek A-tól H-ig terjedő oszlopai tartalmazzák a földhivatal által küldött</w:t>
      </w:r>
      <w:r w:rsidR="00F86A59">
        <w:rPr>
          <w:rFonts w:ascii="Times New Roman" w:hAnsi="Times New Roman"/>
          <w:sz w:val="24"/>
          <w:szCs w:val="24"/>
        </w:rPr>
        <w:t>, felülvizsgálandó</w:t>
      </w:r>
      <w:r w:rsidR="00724835">
        <w:rPr>
          <w:rFonts w:ascii="Times New Roman" w:hAnsi="Times New Roman"/>
          <w:sz w:val="24"/>
          <w:szCs w:val="24"/>
        </w:rPr>
        <w:t xml:space="preserve"> adatokat</w:t>
      </w:r>
      <w:r w:rsidR="00643579">
        <w:rPr>
          <w:rFonts w:ascii="Times New Roman" w:hAnsi="Times New Roman"/>
          <w:sz w:val="24"/>
          <w:szCs w:val="24"/>
        </w:rPr>
        <w:t xml:space="preserve">. </w:t>
      </w:r>
    </w:p>
    <w:p w14:paraId="32DAA6DD" w14:textId="618BF3D4" w:rsidR="008B1025" w:rsidRPr="004B482D" w:rsidRDefault="00643579" w:rsidP="003377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táblázatban foglalt adatok </w:t>
      </w:r>
      <w:r w:rsidR="00F6387A">
        <w:rPr>
          <w:rFonts w:ascii="Times New Roman" w:hAnsi="Times New Roman"/>
          <w:sz w:val="24"/>
          <w:szCs w:val="24"/>
        </w:rPr>
        <w:t>felülvizsgálata, valamint Harkány Város Alaptérképével való összevetése megtörtént, melynek eredményeként több közterület vonatkozásában szükséges az adatok pontosítása (hrsz. javítása, közterület nevének javítása, közterület jellegének javítása</w:t>
      </w:r>
      <w:r w:rsidR="00841202">
        <w:rPr>
          <w:rFonts w:ascii="Times New Roman" w:hAnsi="Times New Roman"/>
          <w:sz w:val="24"/>
          <w:szCs w:val="24"/>
        </w:rPr>
        <w:t>, stb.</w:t>
      </w:r>
      <w:r w:rsidR="00F6387A">
        <w:rPr>
          <w:rFonts w:ascii="Times New Roman" w:hAnsi="Times New Roman"/>
          <w:sz w:val="24"/>
          <w:szCs w:val="24"/>
        </w:rPr>
        <w:t xml:space="preserve">). </w:t>
      </w:r>
      <w:r w:rsidR="00F86A59">
        <w:rPr>
          <w:rFonts w:ascii="Times New Roman" w:hAnsi="Times New Roman"/>
          <w:sz w:val="24"/>
          <w:szCs w:val="24"/>
        </w:rPr>
        <w:t xml:space="preserve">A mellékelt táblázat I. oszlopában kerültek feltűntetésre a helyes adatok. </w:t>
      </w:r>
    </w:p>
    <w:p w14:paraId="07B325FB" w14:textId="77777777" w:rsidR="00F6387A" w:rsidRPr="004B482D" w:rsidRDefault="00F6387A" w:rsidP="003377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9FA024" w14:textId="654B6483" w:rsidR="00F6387A" w:rsidRDefault="00F6387A" w:rsidP="00337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külterületi utak elnevezéséről a 96/2018. (V.18.) sz. Önkormányzati határozatban döntött a Képviselő-testület, mely határozat </w:t>
      </w:r>
      <w:r w:rsidR="00FE4394">
        <w:rPr>
          <w:rFonts w:ascii="Times New Roman" w:hAnsi="Times New Roman"/>
          <w:sz w:val="24"/>
          <w:szCs w:val="24"/>
        </w:rPr>
        <w:t xml:space="preserve">technikai </w:t>
      </w:r>
      <w:r>
        <w:rPr>
          <w:rFonts w:ascii="Times New Roman" w:hAnsi="Times New Roman"/>
          <w:sz w:val="24"/>
          <w:szCs w:val="24"/>
        </w:rPr>
        <w:t>módosítása válik szükségessé az adatok pontosítása</w:t>
      </w:r>
      <w:r w:rsidR="00BC5728">
        <w:rPr>
          <w:rFonts w:ascii="Times New Roman" w:hAnsi="Times New Roman"/>
          <w:sz w:val="24"/>
          <w:szCs w:val="24"/>
        </w:rPr>
        <w:t>, elírások korrigálása</w:t>
      </w:r>
      <w:r>
        <w:rPr>
          <w:rFonts w:ascii="Times New Roman" w:hAnsi="Times New Roman"/>
          <w:sz w:val="24"/>
          <w:szCs w:val="24"/>
        </w:rPr>
        <w:t xml:space="preserve"> miatt</w:t>
      </w:r>
      <w:r w:rsidR="00980BF9">
        <w:rPr>
          <w:rFonts w:ascii="Times New Roman" w:hAnsi="Times New Roman"/>
          <w:sz w:val="24"/>
          <w:szCs w:val="24"/>
        </w:rPr>
        <w:t xml:space="preserve">. </w:t>
      </w:r>
      <w:r w:rsidR="00663DC9">
        <w:rPr>
          <w:rFonts w:ascii="Times New Roman" w:hAnsi="Times New Roman"/>
          <w:sz w:val="24"/>
          <w:szCs w:val="24"/>
        </w:rPr>
        <w:t>A helytelen, törlésre/módosításra kerülő adatok a lenti táblázatban áthúzásra kerültek</w:t>
      </w:r>
      <w:r w:rsidR="006474F0">
        <w:rPr>
          <w:rFonts w:ascii="Times New Roman" w:hAnsi="Times New Roman"/>
          <w:sz w:val="24"/>
          <w:szCs w:val="24"/>
        </w:rPr>
        <w:t xml:space="preserve">, a helyes adatok pirossal </w:t>
      </w:r>
      <w:r w:rsidR="000D2911">
        <w:rPr>
          <w:rFonts w:ascii="Times New Roman" w:hAnsi="Times New Roman"/>
          <w:sz w:val="24"/>
          <w:szCs w:val="24"/>
        </w:rPr>
        <w:t>kerültek feltűntetésre</w:t>
      </w:r>
      <w:r w:rsidR="006474F0">
        <w:rPr>
          <w:rFonts w:ascii="Times New Roman" w:hAnsi="Times New Roman"/>
          <w:sz w:val="24"/>
          <w:szCs w:val="24"/>
        </w:rPr>
        <w:t>.</w:t>
      </w:r>
      <w:r w:rsidR="00663DC9">
        <w:rPr>
          <w:rFonts w:ascii="Times New Roman" w:hAnsi="Times New Roman"/>
          <w:sz w:val="24"/>
          <w:szCs w:val="24"/>
        </w:rPr>
        <w:t xml:space="preserve"> </w:t>
      </w:r>
    </w:p>
    <w:p w14:paraId="0E9B59CF" w14:textId="77777777" w:rsidR="00663DC9" w:rsidRDefault="00663DC9" w:rsidP="003377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4919A4" w14:textId="3EDB6993" w:rsidR="00980BF9" w:rsidRDefault="00980BF9" w:rsidP="003377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hivatkozott 96/2018. (V.18.) sz. Önkormányzati határozat módosítását javasoljuk az alábbiak szerint:</w:t>
      </w:r>
    </w:p>
    <w:p w14:paraId="4939F6C9" w14:textId="77777777" w:rsidR="005C65A2" w:rsidRDefault="005C65A2" w:rsidP="003377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6B1F48A" w14:textId="77777777" w:rsidR="005C65A2" w:rsidRPr="005C65A2" w:rsidRDefault="005C65A2" w:rsidP="005C6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5A2">
        <w:rPr>
          <w:rFonts w:ascii="Times New Roman" w:hAnsi="Times New Roman"/>
          <w:b/>
          <w:sz w:val="24"/>
          <w:szCs w:val="24"/>
          <w:u w:val="single"/>
        </w:rPr>
        <w:t>15 határút</w:t>
      </w:r>
      <w:r w:rsidRPr="005C65A2"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5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2620"/>
      </w:tblGrid>
      <w:tr w:rsidR="005C65A2" w:rsidRPr="005C65A2" w14:paraId="159D2C2E" w14:textId="77777777" w:rsidTr="00C51AEE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3FF57E2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ELNEVEZÉS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5DB356C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ÚT  HRSZ</w:t>
            </w:r>
          </w:p>
        </w:tc>
      </w:tr>
      <w:tr w:rsidR="005C65A2" w:rsidRPr="005C65A2" w14:paraId="71D68511" w14:textId="77777777" w:rsidTr="00C51AEE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9B4A02D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" w:anchor="'MÁRFAI HATÁRÚT'!A2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MÁRFAI HATÁRÚT</w:t>
              </w:r>
            </w:hyperlink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171B26B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4401</w:t>
            </w:r>
          </w:p>
        </w:tc>
      </w:tr>
      <w:tr w:rsidR="005C65A2" w:rsidRPr="005C65A2" w14:paraId="5EE63679" w14:textId="77777777" w:rsidTr="00C51AEE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BBC0FB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anchor="'PIPES HEGYI HATÁRÚT'!A5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PIPES HEGYI HATÁRÚT</w:t>
              </w:r>
            </w:hyperlink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E734ED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4558</w:t>
            </w:r>
          </w:p>
        </w:tc>
      </w:tr>
      <w:tr w:rsidR="005C65A2" w:rsidRPr="005C65A2" w14:paraId="34641644" w14:textId="77777777" w:rsidTr="00C51AEE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C499A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1" w:anchor="'HEGYALJA HATÁRÚT'!A8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HEGYALJA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47390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5251, 5196</w:t>
            </w:r>
          </w:p>
        </w:tc>
      </w:tr>
      <w:tr w:rsidR="005C65A2" w:rsidRPr="005C65A2" w14:paraId="782BA11F" w14:textId="77777777" w:rsidTr="00C51AEE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B6FC2D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" w:anchor="'OSTOROS HATÁRÚT'!A17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OSTOROS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F54382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4650</w:t>
            </w:r>
          </w:p>
        </w:tc>
      </w:tr>
      <w:tr w:rsidR="005C65A2" w:rsidRPr="005C65A2" w14:paraId="09F22255" w14:textId="77777777" w:rsidTr="00C51AEE">
        <w:trPr>
          <w:trHeight w:val="31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D12CBB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3" w:anchor="'NAGYHEGY HATÁRÚT'!A18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NAGYHEGY HATÁRÚT </w:t>
              </w:r>
            </w:hyperlink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ADCF2F" w14:textId="729AAA50" w:rsidR="005C65A2" w:rsidRPr="001C3777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777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  <w:t>4424</w:t>
            </w:r>
            <w:r w:rsidR="001C3777" w:rsidRPr="001C3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3777" w:rsidRPr="006474F0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4724</w:t>
            </w:r>
          </w:p>
        </w:tc>
      </w:tr>
      <w:tr w:rsidR="005C65A2" w:rsidRPr="005C65A2" w14:paraId="22E40F5B" w14:textId="77777777" w:rsidTr="00C51AEE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1BCBB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anchor="'KISHEGY HATÁRÚT'!A21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KISHEGY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629467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5189, 3443</w:t>
            </w:r>
          </w:p>
        </w:tc>
      </w:tr>
      <w:tr w:rsidR="005C65A2" w:rsidRPr="005C65A2" w14:paraId="10BBD392" w14:textId="77777777" w:rsidTr="00C51AEE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2DEB08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anchor="'CSEPELYI HATÁRÚT'!A39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CSEPELYI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9E44A2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</w:t>
            </w:r>
          </w:p>
        </w:tc>
      </w:tr>
      <w:tr w:rsidR="005C65A2" w:rsidRPr="005C65A2" w14:paraId="506CF804" w14:textId="77777777" w:rsidTr="00C51AEE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B03DE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anchor="'CSÁRDA HATÁRÚT'!A44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CSÁRDA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44047C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3462</w:t>
            </w:r>
          </w:p>
        </w:tc>
      </w:tr>
      <w:tr w:rsidR="005C65A2" w:rsidRPr="005C65A2" w14:paraId="40B85B4A" w14:textId="77777777" w:rsidTr="00C51AEE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738BA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7" w:anchor="'KOPASZ HEGYI HATÁRÚT'!A46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KOPASZ HEGYI HATÁRÚT</w:t>
              </w:r>
            </w:hyperlink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C1ED4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3476, 3503/7</w:t>
            </w:r>
          </w:p>
        </w:tc>
      </w:tr>
      <w:tr w:rsidR="005C65A2" w:rsidRPr="005C65A2" w14:paraId="5AE49C3F" w14:textId="77777777" w:rsidTr="00C51AEE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92FCF2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8" w:anchor="'GYÜMÖLCSÖS HATÁRÚT'!A48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GYÜMÖLCSÖS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0FED2A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3135, 3176, 3188/4, </w:t>
            </w:r>
            <w:r w:rsidRPr="00B20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3168/1</w:t>
            </w:r>
          </w:p>
        </w:tc>
      </w:tr>
      <w:tr w:rsidR="005C65A2" w:rsidRPr="005C65A2" w14:paraId="0D8133F1" w14:textId="77777777" w:rsidTr="00C51AEE">
        <w:trPr>
          <w:trHeight w:val="315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4B0A9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anchor="'TENKES HATÁRÚT'!A49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TENKES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E1CCF8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3099, 3150/26</w:t>
            </w:r>
          </w:p>
        </w:tc>
      </w:tr>
      <w:tr w:rsidR="005C65A2" w:rsidRPr="005C65A2" w14:paraId="713A3967" w14:textId="77777777" w:rsidTr="00C51AEE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B262F8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0" w:anchor="'MÉSZÉGETŐ HATÁRÚT'!A54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MÉSZÉGETŐ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68B835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3057</w:t>
            </w:r>
          </w:p>
        </w:tc>
      </w:tr>
      <w:tr w:rsidR="005C65A2" w:rsidRPr="005C65A2" w14:paraId="51367F91" w14:textId="77777777" w:rsidTr="00C51AEE">
        <w:trPr>
          <w:trHeight w:val="315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B92957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" w:anchor="'SZŐLŐSKERT HATÁRÚT'!A52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SZŐLŐSKERT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773D170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3039</w:t>
            </w:r>
          </w:p>
        </w:tc>
      </w:tr>
      <w:tr w:rsidR="005C65A2" w:rsidRPr="005C65A2" w14:paraId="6E25C60C" w14:textId="77777777" w:rsidTr="00C51AEE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2C8BB43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2" w:anchor="'DIASZÓ HATÁRÚT'!A53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DIASZÓ HATÁRÚT</w:t>
              </w:r>
            </w:hyperlink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9C4CE28" w14:textId="0A173438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</w:t>
            </w:r>
            <w:r w:rsidR="00663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3016</w:t>
            </w:r>
          </w:p>
        </w:tc>
      </w:tr>
      <w:tr w:rsidR="005C65A2" w:rsidRPr="005C65A2" w14:paraId="2BA99B46" w14:textId="77777777" w:rsidTr="00C51AEE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2B9B51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3" w:anchor="'SIKLÓSI HATÁRÚT'!A54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SIKLÓSI HATÁRÚT</w:t>
              </w:r>
            </w:hyperlink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F24E10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3627</w:t>
            </w:r>
          </w:p>
        </w:tc>
      </w:tr>
    </w:tbl>
    <w:p w14:paraId="24B68FA4" w14:textId="77777777" w:rsidR="005C65A2" w:rsidRPr="005C65A2" w:rsidRDefault="005C65A2" w:rsidP="005C65A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1681F12" w14:textId="77777777" w:rsidR="005C65A2" w:rsidRPr="005C65A2" w:rsidRDefault="005C65A2" w:rsidP="005C6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5A2">
        <w:rPr>
          <w:rFonts w:ascii="Times New Roman" w:hAnsi="Times New Roman"/>
          <w:b/>
          <w:sz w:val="24"/>
          <w:szCs w:val="24"/>
          <w:u w:val="single"/>
        </w:rPr>
        <w:t>42 dűlő:</w:t>
      </w:r>
      <w:r w:rsidRPr="005C65A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1774"/>
      </w:tblGrid>
      <w:tr w:rsidR="005C65A2" w:rsidRPr="005C65A2" w14:paraId="1BD1A124" w14:textId="77777777" w:rsidTr="00C51AEE">
        <w:trPr>
          <w:trHeight w:val="315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27CC5B7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D1"/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ELNEVEZÉS</w:t>
            </w:r>
            <w:bookmarkEnd w:id="0"/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7B9BE98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ÚT  HRSZ</w:t>
            </w:r>
          </w:p>
        </w:tc>
      </w:tr>
      <w:tr w:rsidR="005C65A2" w:rsidRPr="005C65A2" w14:paraId="0C9976E1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41FA65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SEREGÉLY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D3D1D4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4438</w:t>
            </w:r>
          </w:p>
        </w:tc>
      </w:tr>
      <w:tr w:rsidR="005C65A2" w:rsidRPr="005C65A2" w14:paraId="7E6C3C94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67244C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FECSKE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8C5FC49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4533</w:t>
            </w:r>
          </w:p>
        </w:tc>
      </w:tr>
      <w:tr w:rsidR="005C65A2" w:rsidRPr="005C65A2" w14:paraId="0110C564" w14:textId="77777777" w:rsidTr="00C51AEE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95D059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GÓLYA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0ABFCDF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4532</w:t>
            </w:r>
          </w:p>
        </w:tc>
      </w:tr>
      <w:tr w:rsidR="005C65A2" w:rsidRPr="005C65A2" w14:paraId="61BDBC5F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B7140A7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SÓLYOM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2CA30C5" w14:textId="4F68D700" w:rsidR="005C65A2" w:rsidRPr="00507EAF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4570, </w:t>
            </w:r>
            <w:r w:rsidRPr="00507EAF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  <w:t>5499</w:t>
            </w:r>
            <w:r w:rsidR="00507EAF" w:rsidRPr="005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7EAF" w:rsidRPr="006474F0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4599</w:t>
            </w:r>
          </w:p>
        </w:tc>
      </w:tr>
      <w:tr w:rsidR="005C65A2" w:rsidRPr="005C65A2" w14:paraId="15EBF522" w14:textId="77777777" w:rsidTr="00C51AE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6F07B4D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HARKÁLY DÜLŐ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2B71D4E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4633</w:t>
            </w:r>
          </w:p>
        </w:tc>
      </w:tr>
      <w:tr w:rsidR="005C65A2" w:rsidRPr="005C65A2" w14:paraId="7252222B" w14:textId="77777777" w:rsidTr="00C51AEE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827CAE2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PACSIRTA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99EF60D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4642/6, 4642/11</w:t>
            </w:r>
          </w:p>
        </w:tc>
      </w:tr>
      <w:tr w:rsidR="005C65A2" w:rsidRPr="005C65A2" w14:paraId="265B3972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3F5B678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FÁCÁN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465F45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4725</w:t>
            </w:r>
          </w:p>
        </w:tc>
      </w:tr>
      <w:tr w:rsidR="005C65A2" w:rsidRPr="005C65A2" w14:paraId="296BCDC0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4B798B8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KAKUKK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26A7733" w14:textId="037338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D43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  <w:t>4750</w:t>
            </w:r>
            <w:r w:rsidR="00DF5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DF5D43" w:rsidRPr="006474F0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4756</w:t>
            </w:r>
          </w:p>
        </w:tc>
      </w:tr>
      <w:tr w:rsidR="005C65A2" w:rsidRPr="005C65A2" w14:paraId="7FA88196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7C0F9A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BAGOLY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135FFF1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4798</w:t>
            </w:r>
          </w:p>
        </w:tc>
      </w:tr>
      <w:tr w:rsidR="005C65A2" w:rsidRPr="005C65A2" w14:paraId="39D98C62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E804ACE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CINEGE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AC2AFA8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4818</w:t>
            </w:r>
          </w:p>
        </w:tc>
      </w:tr>
      <w:tr w:rsidR="005C65A2" w:rsidRPr="005C65A2" w14:paraId="6CC81075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9EB68F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NÁDIRIGÓ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7268BA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5228</w:t>
            </w:r>
          </w:p>
        </w:tc>
      </w:tr>
      <w:tr w:rsidR="005C65A2" w:rsidRPr="005C65A2" w14:paraId="395F0318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22C385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FÜLEMÜLE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57A2160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4850</w:t>
            </w:r>
          </w:p>
        </w:tc>
      </w:tr>
      <w:tr w:rsidR="005C65A2" w:rsidRPr="005C65A2" w14:paraId="1BA4F05C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D06716F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VERÉB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B3A6E43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4885, 4857</w:t>
            </w:r>
          </w:p>
        </w:tc>
      </w:tr>
      <w:tr w:rsidR="005C65A2" w:rsidRPr="005C65A2" w14:paraId="77002A84" w14:textId="77777777" w:rsidTr="00C51AE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1A5C21B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VADGALAMB DÜLŐ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F1440A0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4979</w:t>
            </w:r>
          </w:p>
        </w:tc>
      </w:tr>
      <w:tr w:rsidR="005C65A2" w:rsidRPr="005C65A2" w14:paraId="2218C454" w14:textId="77777777" w:rsidTr="00C51AEE">
        <w:trPr>
          <w:trHeight w:val="315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C6BF579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VÖRÖSBEGY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4B515F9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4681</w:t>
            </w:r>
          </w:p>
        </w:tc>
      </w:tr>
      <w:tr w:rsidR="005C65A2" w:rsidRPr="005C65A2" w14:paraId="4C67713A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B30A04F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ÖKÖRSZEM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382CFB8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4662/2</w:t>
            </w:r>
          </w:p>
        </w:tc>
      </w:tr>
      <w:tr w:rsidR="005C65A2" w:rsidRPr="005C65A2" w14:paraId="1D5ED44E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76F9E6E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FÜLESBAGOLY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01DAC10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4701</w:t>
            </w:r>
          </w:p>
        </w:tc>
      </w:tr>
      <w:tr w:rsidR="005C65A2" w:rsidRPr="005C65A2" w14:paraId="27597093" w14:textId="77777777" w:rsidTr="00C51AE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A037CC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FAKOPÁNCS DÜLŐ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2D74406" w14:textId="12C7959B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D22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  <w:t>4423</w:t>
            </w:r>
            <w:r w:rsidR="00673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673D22" w:rsidRPr="000D2911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4723</w:t>
            </w:r>
          </w:p>
        </w:tc>
      </w:tr>
      <w:tr w:rsidR="005C65A2" w:rsidRPr="005C65A2" w14:paraId="41F8FE5F" w14:textId="77777777" w:rsidTr="00C51AEE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D407B70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BÖLÖMBIKA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DCC4ED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5001</w:t>
            </w:r>
          </w:p>
        </w:tc>
      </w:tr>
      <w:tr w:rsidR="005C65A2" w:rsidRPr="005C65A2" w14:paraId="56B1E5A1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84356CF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SZÜRKE GÉM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A6603F1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3620, 5137</w:t>
            </w:r>
          </w:p>
        </w:tc>
      </w:tr>
      <w:tr w:rsidR="005C65A2" w:rsidRPr="005C65A2" w14:paraId="2D273541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1C32A5B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TŐKÉS RÉCE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73CA8DF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3624/9</w:t>
            </w:r>
          </w:p>
        </w:tc>
      </w:tr>
      <w:tr w:rsidR="005C65A2" w:rsidRPr="005C65A2" w14:paraId="2B34586C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432B89B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RÉTISAS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8E102C7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5197</w:t>
            </w:r>
          </w:p>
        </w:tc>
      </w:tr>
      <w:tr w:rsidR="005C65A2" w:rsidRPr="005C65A2" w14:paraId="08767529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230EFB1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HÉJA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A682593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3590</w:t>
            </w:r>
          </w:p>
        </w:tc>
      </w:tr>
      <w:tr w:rsidR="005C65A2" w:rsidRPr="005C65A2" w14:paraId="1107AF32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3796A01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VÁNDORSÓLYOM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3E4867A" w14:textId="08388376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663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  <w:t>5190</w:t>
            </w:r>
            <w:r w:rsidR="006006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00663" w:rsidRPr="006474F0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5199</w:t>
            </w:r>
          </w:p>
        </w:tc>
      </w:tr>
      <w:tr w:rsidR="005C65A2" w:rsidRPr="005C65A2" w14:paraId="18957B43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ED8BF78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FÁCÁN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C36422D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3561</w:t>
            </w:r>
          </w:p>
        </w:tc>
      </w:tr>
      <w:tr w:rsidR="005C65A2" w:rsidRPr="005C65A2" w14:paraId="77A6B87D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9A674AF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FÜRJ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1D7320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3548</w:t>
            </w:r>
          </w:p>
        </w:tc>
      </w:tr>
      <w:tr w:rsidR="005C65A2" w:rsidRPr="005C65A2" w14:paraId="2D5A7F8B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20088F9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DARU MADÁR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993922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3523</w:t>
            </w:r>
          </w:p>
        </w:tc>
      </w:tr>
      <w:tr w:rsidR="005C65A2" w:rsidRPr="005C65A2" w14:paraId="43E9A402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3DBB2C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ERDEI SZALONKA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E65D6AE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3626/12, 3435</w:t>
            </w:r>
          </w:p>
        </w:tc>
      </w:tr>
      <w:tr w:rsidR="005C65A2" w:rsidRPr="005C65A2" w14:paraId="191147DF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545AF8C" w14:textId="6BCF85B5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BALKÁNI GERLE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D6C915D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3463, 3499</w:t>
            </w:r>
          </w:p>
        </w:tc>
      </w:tr>
      <w:tr w:rsidR="005C65A2" w:rsidRPr="005C65A2" w14:paraId="340E0E33" w14:textId="77777777" w:rsidTr="00C51AEE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6FEFA7F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MEZEI POSZÁTA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EDCB4BA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3352</w:t>
            </w:r>
          </w:p>
        </w:tc>
      </w:tr>
      <w:tr w:rsidR="005C65A2" w:rsidRPr="005C65A2" w14:paraId="6D753D7D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A439112" w14:textId="448D514E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ŐSZAPÓ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D213183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3348</w:t>
            </w:r>
          </w:p>
        </w:tc>
      </w:tr>
      <w:tr w:rsidR="005C65A2" w:rsidRPr="005C65A2" w14:paraId="1331D826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5C4C884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SZAJKÓ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94D3D3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3328</w:t>
            </w:r>
          </w:p>
        </w:tc>
      </w:tr>
      <w:tr w:rsidR="005C65A2" w:rsidRPr="005C65A2" w14:paraId="3E70E470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A3DDEA0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TENGELIC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292A280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3311</w:t>
            </w:r>
          </w:p>
        </w:tc>
      </w:tr>
      <w:tr w:rsidR="005C65A2" w:rsidRPr="005C65A2" w14:paraId="3D4364FA" w14:textId="77777777" w:rsidTr="00C51AE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BF871A9" w14:textId="79BCD955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VARJÚ DÜLŐ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52D131F" w14:textId="357EEF8E" w:rsidR="005C65A2" w:rsidRPr="00D51068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1068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  <w:t>3309/6</w:t>
            </w:r>
            <w:r w:rsidR="00D51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D51068" w:rsidRPr="006474F0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3369/6</w:t>
            </w:r>
          </w:p>
        </w:tc>
      </w:tr>
      <w:tr w:rsidR="005C65A2" w:rsidRPr="005C65A2" w14:paraId="5E37D711" w14:textId="77777777" w:rsidTr="00C51AEE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D85A70E" w14:textId="306B4204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ZÖLDIKE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B66B4ED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3515/2</w:t>
            </w:r>
          </w:p>
        </w:tc>
      </w:tr>
      <w:tr w:rsidR="005C65A2" w:rsidRPr="005C65A2" w14:paraId="65EE485B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F428177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KÉKBEGY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56D8759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3508/1</w:t>
            </w:r>
          </w:p>
        </w:tc>
      </w:tr>
      <w:tr w:rsidR="005C65A2" w:rsidRPr="005C65A2" w14:paraId="0BC9E727" w14:textId="77777777" w:rsidTr="00C51AEE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15AC1E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BARÁZDABILLEGETŐ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1CD4B2E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3491</w:t>
            </w: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3489/1, 3608</w:t>
            </w:r>
          </w:p>
        </w:tc>
      </w:tr>
      <w:tr w:rsidR="005C65A2" w:rsidRPr="005C65A2" w14:paraId="3B8328E8" w14:textId="77777777" w:rsidTr="00C51AE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BB56E10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HOLLÓ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A4C486B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</w:t>
            </w:r>
          </w:p>
        </w:tc>
      </w:tr>
      <w:tr w:rsidR="005C65A2" w:rsidRPr="005C65A2" w14:paraId="6D3EE2DE" w14:textId="77777777" w:rsidTr="00C51AEE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1C525AC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BÚBOSBANKA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34305B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3138</w:t>
            </w:r>
          </w:p>
        </w:tc>
      </w:tr>
      <w:tr w:rsidR="005C65A2" w:rsidRPr="005C65A2" w14:paraId="3CD4BC07" w14:textId="77777777" w:rsidTr="00C51AE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0925111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TÚZOK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83CBABD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3080</w:t>
            </w:r>
          </w:p>
        </w:tc>
      </w:tr>
      <w:tr w:rsidR="005C65A2" w:rsidRPr="005C65A2" w14:paraId="51D29D68" w14:textId="77777777" w:rsidTr="00C51AEE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83E2A70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SZÁRCSA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3EEF8FC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3639</w:t>
            </w:r>
          </w:p>
        </w:tc>
      </w:tr>
      <w:tr w:rsidR="005C65A2" w:rsidRPr="005C65A2" w14:paraId="1234DDA7" w14:textId="77777777" w:rsidTr="00C51AE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7ED920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CSÁSZÁRMADÁR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007B198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3005</w:t>
            </w:r>
          </w:p>
        </w:tc>
      </w:tr>
    </w:tbl>
    <w:p w14:paraId="41E981B1" w14:textId="77777777" w:rsidR="00011CB6" w:rsidRDefault="00011CB6" w:rsidP="00011C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18F399" w14:textId="77777777" w:rsidR="005C65A2" w:rsidRPr="005C65A2" w:rsidRDefault="005C65A2" w:rsidP="005C6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5A2">
        <w:rPr>
          <w:rFonts w:ascii="Times New Roman" w:hAnsi="Times New Roman"/>
          <w:b/>
          <w:sz w:val="24"/>
          <w:szCs w:val="24"/>
          <w:u w:val="single"/>
        </w:rPr>
        <w:t xml:space="preserve">16 pincesor: </w:t>
      </w:r>
    </w:p>
    <w:tbl>
      <w:tblPr>
        <w:tblW w:w="5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2580"/>
      </w:tblGrid>
      <w:tr w:rsidR="005C65A2" w:rsidRPr="005C65A2" w14:paraId="44E62061" w14:textId="77777777" w:rsidTr="00C51AEE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345FD7D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ELNEVEZÉS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4F1A7422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ÚT  HRSZ</w:t>
            </w:r>
          </w:p>
        </w:tc>
      </w:tr>
      <w:tr w:rsidR="005C65A2" w:rsidRPr="005C65A2" w14:paraId="46EF8E22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4B7515E2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CSABAGYÖNGYE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65D5677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4403</w:t>
            </w:r>
          </w:p>
        </w:tc>
      </w:tr>
      <w:tr w:rsidR="005C65A2" w:rsidRPr="005C65A2" w14:paraId="4ECE1830" w14:textId="77777777" w:rsidTr="00C51AE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6F2C8DE2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PANNÓNIA KINCSE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1B4C07A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4522</w:t>
            </w:r>
          </w:p>
        </w:tc>
      </w:tr>
      <w:tr w:rsidR="005C65A2" w:rsidRPr="005C65A2" w14:paraId="04DC83AB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5382BBB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IRSAI OLIVÉR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5967F987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4776</w:t>
            </w:r>
          </w:p>
        </w:tc>
      </w:tr>
      <w:tr w:rsidR="005C65A2" w:rsidRPr="005C65A2" w14:paraId="65BC7C2F" w14:textId="77777777" w:rsidTr="00C51AEE">
        <w:trPr>
          <w:trHeight w:val="300"/>
        </w:trPr>
        <w:tc>
          <w:tcPr>
            <w:tcW w:w="2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1AB3DF83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FURMINT PINCESOR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01925466" w14:textId="17A39BB3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471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  <w:t>5444</w:t>
            </w: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5127</w:t>
            </w:r>
            <w:r w:rsidR="0057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571471" w:rsidRPr="006474F0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5044</w:t>
            </w:r>
          </w:p>
        </w:tc>
      </w:tr>
      <w:tr w:rsidR="005C65A2" w:rsidRPr="005C65A2" w14:paraId="29CB9EB6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0AF4FA9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EZERJÓ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733DED75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4931</w:t>
            </w:r>
          </w:p>
        </w:tc>
      </w:tr>
      <w:tr w:rsidR="005C65A2" w:rsidRPr="005C65A2" w14:paraId="6C05ADEA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039473AD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ZALAGYÖNGYE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7126793B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4922/1</w:t>
            </w:r>
          </w:p>
        </w:tc>
      </w:tr>
      <w:tr w:rsidR="005C65A2" w:rsidRPr="005C65A2" w14:paraId="6E936969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30EDCFFD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CSERSZEGI FŰSZERES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2E50D8A1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</w:t>
            </w:r>
          </w:p>
        </w:tc>
      </w:tr>
      <w:tr w:rsidR="005C65A2" w:rsidRPr="005C65A2" w14:paraId="5325AEFB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283FC194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HÁRSLEVELŰ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30F21BE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5136, </w:t>
            </w: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5132/2</w:t>
            </w:r>
          </w:p>
        </w:tc>
      </w:tr>
      <w:tr w:rsidR="005C65A2" w:rsidRPr="005C65A2" w14:paraId="6ABCF76F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67B6BE41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KIRÁLYLEÁNYKA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68ADB31B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3619</w:t>
            </w:r>
          </w:p>
        </w:tc>
      </w:tr>
      <w:tr w:rsidR="005C65A2" w:rsidRPr="005C65A2" w14:paraId="347EA81E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6E6D5B5A" w14:textId="5797DCF8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OLASZRIZLING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7456797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 3614/3</w:t>
            </w:r>
          </w:p>
        </w:tc>
      </w:tr>
      <w:tr w:rsidR="005C65A2" w:rsidRPr="005C65A2" w14:paraId="0009D4CC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7A04514D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KADARKA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12AFDEF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3580</w:t>
            </w:r>
          </w:p>
        </w:tc>
      </w:tr>
      <w:tr w:rsidR="005C65A2" w:rsidRPr="005C65A2" w14:paraId="05A086E9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14353D8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KÉKFRANKOS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598605FC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3576</w:t>
            </w:r>
          </w:p>
        </w:tc>
      </w:tr>
      <w:tr w:rsidR="005C65A2" w:rsidRPr="005C65A2" w14:paraId="23E1A77E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7A644B4B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KÉKOPORTÓ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74A9745A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3549</w:t>
            </w:r>
          </w:p>
        </w:tc>
      </w:tr>
      <w:tr w:rsidR="005C65A2" w:rsidRPr="005C65A2" w14:paraId="455D0BD4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22E35DEC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SZÜRKEBARÁT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0796F5B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3540/2</w:t>
            </w:r>
          </w:p>
        </w:tc>
      </w:tr>
      <w:tr w:rsidR="005C65A2" w:rsidRPr="005C65A2" w14:paraId="769CEF34" w14:textId="77777777" w:rsidTr="00C51AEE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1D9B8D26" w14:textId="77777777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MUSKOTÁLYOS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7382A911" w14:textId="2831D5A9" w:rsidR="005C65A2" w:rsidRPr="005C65A2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3423</w:t>
            </w:r>
            <w:r w:rsidR="00D51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3432</w:t>
            </w:r>
          </w:p>
        </w:tc>
      </w:tr>
      <w:tr w:rsidR="005C65A2" w:rsidRPr="005C65A2" w14:paraId="3FAF5857" w14:textId="77777777" w:rsidTr="00C51AEE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7D918BCF" w14:textId="2957DCAA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EZERFÜRTŰ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53AD7005" w14:textId="77777777" w:rsidR="005C65A2" w:rsidRPr="00C5374A" w:rsidRDefault="005C65A2" w:rsidP="00C51A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3425/2, 3420/5, 3422, 3382</w:t>
            </w:r>
          </w:p>
        </w:tc>
      </w:tr>
    </w:tbl>
    <w:p w14:paraId="30D643C6" w14:textId="77777777" w:rsidR="005C65A2" w:rsidRDefault="005C65A2" w:rsidP="003377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1AF92A9" w14:textId="77777777" w:rsidR="00FE4394" w:rsidRDefault="00FE4394" w:rsidP="00355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F17ECF" w14:textId="060DFD00" w:rsidR="00841202" w:rsidRDefault="00841202" w:rsidP="00355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Javasoljuk a</w:t>
      </w:r>
      <w:r>
        <w:rPr>
          <w:rFonts w:ascii="Times New Roman" w:hAnsi="Times New Roman"/>
          <w:sz w:val="24"/>
          <w:szCs w:val="24"/>
        </w:rPr>
        <w:t xml:space="preserve"> külterületi utak elnevezéséről szóló 96/2018. (V.18.) sz. Önkormányzati határozat módosítását az előterjesztésben foglaltaknak megfelelően.</w:t>
      </w:r>
    </w:p>
    <w:p w14:paraId="594A4E90" w14:textId="77777777" w:rsidR="00841202" w:rsidRDefault="00841202" w:rsidP="00355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1095C9" w14:textId="77777777" w:rsidR="00841202" w:rsidRPr="005E119A" w:rsidRDefault="00841202" w:rsidP="0084120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19A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364EFEF6" w14:textId="20875670" w:rsidR="00841202" w:rsidRDefault="00841202" w:rsidP="0084120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41202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841202">
        <w:rPr>
          <w:rFonts w:ascii="Times New Roman" w:hAnsi="Times New Roman"/>
          <w:i/>
          <w:iCs/>
          <w:sz w:val="24"/>
          <w:szCs w:val="24"/>
        </w:rPr>
        <w:t xml:space="preserve"> külterületi utak elnevezéséről szóló 96/2018. (V.18.) sz. Önkormányzati határozat módosításá</w:t>
      </w:r>
      <w:r w:rsidRPr="003444B7">
        <w:rPr>
          <w:rFonts w:ascii="Times New Roman" w:hAnsi="Times New Roman" w:cs="Times New Roman"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z w:val="24"/>
          <w:szCs w:val="24"/>
        </w:rPr>
        <w:t>ó</w:t>
      </w:r>
      <w:r w:rsidRPr="003444B7">
        <w:rPr>
          <w:rFonts w:ascii="Times New Roman" w:hAnsi="Times New Roman" w:cs="Times New Roman"/>
          <w:i/>
          <w:iCs/>
          <w:sz w:val="24"/>
          <w:szCs w:val="24"/>
        </w:rPr>
        <w:t>l</w:t>
      </w:r>
    </w:p>
    <w:p w14:paraId="76A38FE3" w14:textId="77777777" w:rsidR="00841202" w:rsidRPr="00893D6E" w:rsidRDefault="00841202" w:rsidP="0084120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0F97ED06" w14:textId="3C3B2333" w:rsidR="00841202" w:rsidRPr="00BD6BFD" w:rsidRDefault="00841202" w:rsidP="00841202">
      <w:pPr>
        <w:pStyle w:val="Listaszerbekezds"/>
        <w:numPr>
          <w:ilvl w:val="0"/>
          <w:numId w:val="8"/>
        </w:num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54643">
        <w:rPr>
          <w:rFonts w:ascii="Times New Roman" w:hAnsi="Times New Roman"/>
          <w:sz w:val="24"/>
          <w:szCs w:val="24"/>
        </w:rPr>
        <w:t xml:space="preserve">Harkány Város Önkormányzatának képviselő-testülete </w:t>
      </w:r>
      <w:r w:rsidRPr="00841202">
        <w:rPr>
          <w:rFonts w:ascii="Times New Roman" w:hAnsi="Times New Roman"/>
          <w:sz w:val="24"/>
          <w:szCs w:val="24"/>
        </w:rPr>
        <w:t>a külterületi utak elnevezéséről szóló 96/2018. (V.18.) sz. Önkormányzati határozat</w:t>
      </w:r>
      <w:r>
        <w:rPr>
          <w:rFonts w:ascii="Times New Roman" w:hAnsi="Times New Roman"/>
          <w:sz w:val="24"/>
          <w:szCs w:val="24"/>
        </w:rPr>
        <w:t>ot az előterjesztésben foglalt tartalommal</w:t>
      </w:r>
      <w:r w:rsidRPr="0084120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0D2911">
        <w:rPr>
          <w:rFonts w:ascii="Times New Roman" w:hAnsi="Times New Roman"/>
          <w:sz w:val="24"/>
          <w:szCs w:val="24"/>
        </w:rPr>
        <w:t xml:space="preserve">az alábbiak szerint </w:t>
      </w:r>
      <w:r>
        <w:rPr>
          <w:rFonts w:ascii="Times New Roman" w:hAnsi="Times New Roman"/>
          <w:sz w:val="24"/>
          <w:szCs w:val="24"/>
        </w:rPr>
        <w:t>módosítja</w:t>
      </w:r>
      <w:r w:rsidR="00FE4394">
        <w:rPr>
          <w:rFonts w:ascii="Times New Roman" w:hAnsi="Times New Roman"/>
          <w:sz w:val="24"/>
          <w:szCs w:val="24"/>
        </w:rPr>
        <w:t>:</w:t>
      </w:r>
    </w:p>
    <w:p w14:paraId="25C76410" w14:textId="290DCDB1" w:rsidR="00BD6BFD" w:rsidRDefault="00BD6BFD" w:rsidP="00BD6BF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„1.) Harkány Város Önkormányzatának képviselő testülete a 2.) pontban felsorolt és a mellékelt táblázatban rögzített külterületi utakhoz rendelt elnevezéseket elfogadja.</w:t>
      </w:r>
    </w:p>
    <w:p w14:paraId="2FC0C367" w14:textId="675B0A7E" w:rsidR="00BD6BFD" w:rsidRPr="00BD6BFD" w:rsidRDefault="00BD6BFD" w:rsidP="00BD6BFD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2.)</w:t>
      </w:r>
    </w:p>
    <w:p w14:paraId="0AE5A799" w14:textId="5D56920D" w:rsidR="0023755B" w:rsidRPr="0023755B" w:rsidRDefault="00BD6BFD" w:rsidP="00C42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6BFD">
        <w:rPr>
          <w:rFonts w:ascii="Times New Roman" w:hAnsi="Times New Roman"/>
          <w:bCs/>
          <w:sz w:val="24"/>
          <w:szCs w:val="24"/>
        </w:rPr>
        <w:t xml:space="preserve">a) </w:t>
      </w:r>
      <w:r w:rsidR="0023755B" w:rsidRPr="0023755B">
        <w:rPr>
          <w:rFonts w:ascii="Times New Roman" w:hAnsi="Times New Roman"/>
          <w:b/>
          <w:sz w:val="24"/>
          <w:szCs w:val="24"/>
          <w:u w:val="single"/>
        </w:rPr>
        <w:t>15 határút</w:t>
      </w:r>
      <w:r w:rsidR="0023755B" w:rsidRPr="0023755B"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5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2620"/>
      </w:tblGrid>
      <w:tr w:rsidR="0023755B" w:rsidRPr="005C65A2" w14:paraId="5AF0154B" w14:textId="77777777" w:rsidTr="005F2CD1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75B5487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ELNEVEZÉS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5C67E81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ÚT  HRSZ</w:t>
            </w:r>
          </w:p>
        </w:tc>
      </w:tr>
      <w:tr w:rsidR="0023755B" w:rsidRPr="005C65A2" w14:paraId="2B9EBF1A" w14:textId="77777777" w:rsidTr="005F2CD1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76DD6F5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4" w:anchor="'MÁRFAI HATÁRÚT'!A2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MÁRFAI HATÁRÚT</w:t>
              </w:r>
            </w:hyperlink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BDC4061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4401</w:t>
            </w:r>
          </w:p>
        </w:tc>
      </w:tr>
      <w:tr w:rsidR="0023755B" w:rsidRPr="005C65A2" w14:paraId="4AA736D3" w14:textId="77777777" w:rsidTr="005F2CD1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161793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" w:anchor="'PIPES HEGYI HATÁRÚT'!A5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PIPES HEGYI HATÁRÚT</w:t>
              </w:r>
            </w:hyperlink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930EAF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4558</w:t>
            </w:r>
          </w:p>
        </w:tc>
      </w:tr>
      <w:tr w:rsidR="0023755B" w:rsidRPr="005C65A2" w14:paraId="4C85EEF7" w14:textId="77777777" w:rsidTr="005F2CD1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EF2209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" w:anchor="'HEGYALJA HATÁRÚT'!A8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HEGYALJA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F95D87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5251, 5196</w:t>
            </w:r>
          </w:p>
        </w:tc>
      </w:tr>
      <w:tr w:rsidR="0023755B" w:rsidRPr="005C65A2" w14:paraId="41A6F923" w14:textId="77777777" w:rsidTr="005F2CD1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2D5B5D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7" w:anchor="'OSTOROS HATÁRÚT'!A17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OSTOROS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16CC42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4650</w:t>
            </w:r>
          </w:p>
        </w:tc>
      </w:tr>
      <w:tr w:rsidR="0023755B" w:rsidRPr="005C65A2" w14:paraId="1CBF2355" w14:textId="77777777" w:rsidTr="005F2CD1">
        <w:trPr>
          <w:trHeight w:val="31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B0829D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8" w:anchor="'NAGYHEGY HATÁRÚT'!A18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NAGYHEGY HATÁRÚT </w:t>
              </w:r>
            </w:hyperlink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8FA524" w14:textId="394314C6" w:rsidR="0023755B" w:rsidRPr="001C3777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</w:p>
        </w:tc>
      </w:tr>
      <w:tr w:rsidR="0023755B" w:rsidRPr="005C65A2" w14:paraId="1BF52134" w14:textId="77777777" w:rsidTr="005F2CD1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BB31C4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9" w:anchor="'KISHEGY HATÁRÚT'!A21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KISHEGY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712DC2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5189, 3443</w:t>
            </w:r>
          </w:p>
        </w:tc>
      </w:tr>
      <w:tr w:rsidR="0023755B" w:rsidRPr="005C65A2" w14:paraId="3832DC73" w14:textId="77777777" w:rsidTr="005F2CD1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07846F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" w:anchor="'CSEPELYI HATÁRÚT'!A39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CSEPELYI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70672D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</w:t>
            </w:r>
          </w:p>
        </w:tc>
      </w:tr>
      <w:tr w:rsidR="0023755B" w:rsidRPr="005C65A2" w14:paraId="011BD2B6" w14:textId="77777777" w:rsidTr="005F2CD1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3FFCF9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1" w:anchor="'CSÁRDA HATÁRÚT'!A44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CSÁRDA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D8A417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3462</w:t>
            </w:r>
          </w:p>
        </w:tc>
      </w:tr>
      <w:tr w:rsidR="0023755B" w:rsidRPr="005C65A2" w14:paraId="726D5394" w14:textId="77777777" w:rsidTr="005F2CD1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6F471E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2" w:anchor="'KOPASZ HEGYI HATÁRÚT'!A46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KOPASZ HEGYI HATÁRÚT</w:t>
              </w:r>
            </w:hyperlink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0809CF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3476, 3503/7</w:t>
            </w:r>
          </w:p>
        </w:tc>
      </w:tr>
      <w:tr w:rsidR="0023755B" w:rsidRPr="005C65A2" w14:paraId="267F9D45" w14:textId="77777777" w:rsidTr="005F2CD1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2C4348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3" w:anchor="'GYÜMÖLCSÖS HATÁRÚT'!A48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GYÜMÖLCSÖS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81E1E5D" w14:textId="7F900610" w:rsidR="0023755B" w:rsidRPr="000D2911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3135, 3176, 3188/4, </w:t>
            </w:r>
            <w:r w:rsidRPr="00B20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3168/1</w:t>
            </w:r>
          </w:p>
        </w:tc>
      </w:tr>
      <w:tr w:rsidR="0023755B" w:rsidRPr="005C65A2" w14:paraId="70B7E80B" w14:textId="77777777" w:rsidTr="005F2CD1">
        <w:trPr>
          <w:trHeight w:val="315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C11E7C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" w:anchor="'TENKES HATÁRÚT'!A49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TENKES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BB3A49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3099, 3150/26</w:t>
            </w:r>
          </w:p>
        </w:tc>
      </w:tr>
      <w:tr w:rsidR="0023755B" w:rsidRPr="005C65A2" w14:paraId="0E8A92CB" w14:textId="77777777" w:rsidTr="005F2CD1">
        <w:trPr>
          <w:trHeight w:val="3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4DF2FE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5" w:anchor="'MÉSZÉGETŐ HATÁRÚT'!A54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MÉSZÉGETŐ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7B6FE3FE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3057</w:t>
            </w:r>
          </w:p>
        </w:tc>
      </w:tr>
      <w:tr w:rsidR="0023755B" w:rsidRPr="005C65A2" w14:paraId="08D75389" w14:textId="77777777" w:rsidTr="005F2CD1">
        <w:trPr>
          <w:trHeight w:val="315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2E319C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6" w:anchor="'SZŐLŐSKERT HATÁRÚT'!A52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SZŐLŐSKERT HATÁRÚT</w:t>
              </w:r>
            </w:hyperlink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83232E6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3039</w:t>
            </w:r>
          </w:p>
        </w:tc>
      </w:tr>
      <w:tr w:rsidR="0023755B" w:rsidRPr="005C65A2" w14:paraId="7071E0B3" w14:textId="77777777" w:rsidTr="005F2CD1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7AC682A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7" w:anchor="'DIASZÓ HATÁRÚT'!A53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DIASZÓ HATÁRÚT</w:t>
              </w:r>
            </w:hyperlink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C24F258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3016</w:t>
            </w:r>
          </w:p>
        </w:tc>
      </w:tr>
      <w:tr w:rsidR="0023755B" w:rsidRPr="005C65A2" w14:paraId="6D7CB2CE" w14:textId="77777777" w:rsidTr="005F2CD1">
        <w:trPr>
          <w:trHeight w:val="315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C61ED9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38" w:anchor="'SIKLÓSI HATÁRÚT'!A54" w:history="1">
              <w:r w:rsidRPr="005C65A2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SIKLÓSI HATÁRÚT</w:t>
              </w:r>
            </w:hyperlink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9A535B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3627</w:t>
            </w:r>
          </w:p>
        </w:tc>
      </w:tr>
    </w:tbl>
    <w:p w14:paraId="63E4867D" w14:textId="77777777" w:rsidR="0023755B" w:rsidRPr="0023755B" w:rsidRDefault="0023755B" w:rsidP="00E91FE9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51085AC7" w14:textId="4713AC52" w:rsidR="0023755B" w:rsidRPr="00C42772" w:rsidRDefault="00BD6BFD" w:rsidP="00C42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b) </w:t>
      </w:r>
      <w:r w:rsidR="0023755B" w:rsidRPr="00C42772">
        <w:rPr>
          <w:rFonts w:ascii="Times New Roman" w:hAnsi="Times New Roman"/>
          <w:b/>
          <w:sz w:val="24"/>
          <w:szCs w:val="24"/>
          <w:u w:val="single"/>
        </w:rPr>
        <w:t>42 dűlő:</w:t>
      </w:r>
      <w:r w:rsidR="0023755B" w:rsidRPr="00C4277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1774"/>
      </w:tblGrid>
      <w:tr w:rsidR="0023755B" w:rsidRPr="005C65A2" w14:paraId="593AEB85" w14:textId="77777777" w:rsidTr="005F2CD1">
        <w:trPr>
          <w:trHeight w:val="315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88F575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ELNEVEZÉS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E157BCB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ÚT  HRSZ</w:t>
            </w:r>
          </w:p>
        </w:tc>
      </w:tr>
      <w:tr w:rsidR="0023755B" w:rsidRPr="005C65A2" w14:paraId="33F949FF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46A1FD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SEREGÉLY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65347E1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4438</w:t>
            </w:r>
          </w:p>
        </w:tc>
      </w:tr>
      <w:tr w:rsidR="0023755B" w:rsidRPr="005C65A2" w14:paraId="366DF848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D988B82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FECSKE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02CEC31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4533</w:t>
            </w:r>
          </w:p>
        </w:tc>
      </w:tr>
      <w:tr w:rsidR="0023755B" w:rsidRPr="005C65A2" w14:paraId="2A7B7C99" w14:textId="77777777" w:rsidTr="005F2CD1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3DAABE3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GÓLYA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700F31D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4532</w:t>
            </w:r>
          </w:p>
        </w:tc>
      </w:tr>
      <w:tr w:rsidR="0023755B" w:rsidRPr="005C65A2" w14:paraId="395B1332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E67C3FC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SÓLYOM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DD6828C" w14:textId="2735364E" w:rsidR="0023755B" w:rsidRPr="00507EAF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4570,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4599</w:t>
            </w:r>
          </w:p>
        </w:tc>
      </w:tr>
      <w:tr w:rsidR="0023755B" w:rsidRPr="005C65A2" w14:paraId="5FDC2956" w14:textId="77777777" w:rsidTr="005F2CD1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5FC32F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HARKÁLY DÜLŐ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73B0FDB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4633</w:t>
            </w:r>
          </w:p>
        </w:tc>
      </w:tr>
      <w:tr w:rsidR="0023755B" w:rsidRPr="005C65A2" w14:paraId="64D14132" w14:textId="77777777" w:rsidTr="005F2CD1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C2AADD9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PACSIRTA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C5C1D00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4642/6, 4642/11</w:t>
            </w:r>
          </w:p>
        </w:tc>
      </w:tr>
      <w:tr w:rsidR="0023755B" w:rsidRPr="005C65A2" w14:paraId="25D876C2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ABEFDD8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FÁCÁN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C1D29C7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4725</w:t>
            </w:r>
          </w:p>
        </w:tc>
      </w:tr>
      <w:tr w:rsidR="0023755B" w:rsidRPr="005C65A2" w14:paraId="72E259F6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C50C48B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KAKUKK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191010E" w14:textId="3F7109C1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4756</w:t>
            </w:r>
          </w:p>
        </w:tc>
      </w:tr>
      <w:tr w:rsidR="0023755B" w:rsidRPr="005C65A2" w14:paraId="1952EE7A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0A2377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BAGOLY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A35B44F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4798</w:t>
            </w:r>
          </w:p>
        </w:tc>
      </w:tr>
      <w:tr w:rsidR="0023755B" w:rsidRPr="005C65A2" w14:paraId="17274B4B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D938581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CINEGE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F756EC5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4818</w:t>
            </w:r>
          </w:p>
        </w:tc>
      </w:tr>
      <w:tr w:rsidR="0023755B" w:rsidRPr="005C65A2" w14:paraId="0C24DB43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98039E9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NÁDIRIGÓ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73A8C4B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5228</w:t>
            </w:r>
          </w:p>
        </w:tc>
      </w:tr>
      <w:tr w:rsidR="0023755B" w:rsidRPr="005C65A2" w14:paraId="3B258AA0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CFC4DC9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FÜLEMÜLE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6411DEA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4850</w:t>
            </w:r>
          </w:p>
        </w:tc>
      </w:tr>
      <w:tr w:rsidR="0023755B" w:rsidRPr="005C65A2" w14:paraId="412AAE5F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A43F644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VERÉB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C4B55E3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4885, 4857</w:t>
            </w:r>
          </w:p>
        </w:tc>
      </w:tr>
      <w:tr w:rsidR="0023755B" w:rsidRPr="005C65A2" w14:paraId="6D631A4C" w14:textId="77777777" w:rsidTr="005F2CD1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D70423D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VADGALAMB DÜLŐ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6A9DBD3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4979</w:t>
            </w:r>
          </w:p>
        </w:tc>
      </w:tr>
      <w:tr w:rsidR="0023755B" w:rsidRPr="005C65A2" w14:paraId="0433279D" w14:textId="77777777" w:rsidTr="005F2CD1">
        <w:trPr>
          <w:trHeight w:val="315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DF4BE23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VÖRÖSBEGY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12F072E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4681</w:t>
            </w:r>
          </w:p>
        </w:tc>
      </w:tr>
      <w:tr w:rsidR="0023755B" w:rsidRPr="005C65A2" w14:paraId="6389F5AE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983527B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ÖKÖRSZEM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E00109B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4662/2</w:t>
            </w:r>
          </w:p>
        </w:tc>
      </w:tr>
      <w:tr w:rsidR="0023755B" w:rsidRPr="005C65A2" w14:paraId="477619AE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EA2F94A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FÜLESBAGOLY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D42670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4701</w:t>
            </w:r>
          </w:p>
        </w:tc>
      </w:tr>
      <w:tr w:rsidR="0023755B" w:rsidRPr="005C65A2" w14:paraId="06C51702" w14:textId="77777777" w:rsidTr="005F2CD1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8C40846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FAKOPÁNCS DÜLŐ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37E13A9" w14:textId="1D6FC878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4723</w:t>
            </w:r>
          </w:p>
        </w:tc>
      </w:tr>
      <w:tr w:rsidR="0023755B" w:rsidRPr="005C65A2" w14:paraId="67511846" w14:textId="77777777" w:rsidTr="005F2CD1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2106EAF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BÖLÖMBIKA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B7309F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5001</w:t>
            </w:r>
          </w:p>
        </w:tc>
      </w:tr>
      <w:tr w:rsidR="0023755B" w:rsidRPr="005C65A2" w14:paraId="12AE87D3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D1D1856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SZÜRKE GÉM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03B6C17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3620, 5137</w:t>
            </w:r>
          </w:p>
        </w:tc>
      </w:tr>
      <w:tr w:rsidR="0023755B" w:rsidRPr="005C65A2" w14:paraId="16B56391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C9D587B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TŐKÉS RÉCE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B5854AE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3624/9</w:t>
            </w:r>
          </w:p>
        </w:tc>
      </w:tr>
      <w:tr w:rsidR="0023755B" w:rsidRPr="005C65A2" w14:paraId="0019345C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7B968AC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RÉTISAS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EF174C3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5197</w:t>
            </w:r>
          </w:p>
        </w:tc>
      </w:tr>
      <w:tr w:rsidR="0023755B" w:rsidRPr="005C65A2" w14:paraId="5C8F9459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1FA66E4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HÉJA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E4A1EE1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3590</w:t>
            </w:r>
          </w:p>
        </w:tc>
      </w:tr>
      <w:tr w:rsidR="0023755B" w:rsidRPr="005C65A2" w14:paraId="2BDA7F5B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B3B08C8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VÁNDORSÓLYOM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2CC8A17" w14:textId="44302D65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5199</w:t>
            </w:r>
          </w:p>
        </w:tc>
      </w:tr>
      <w:tr w:rsidR="0023755B" w:rsidRPr="005C65A2" w14:paraId="76023128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8548838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FÁCÁN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DFAB518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3561</w:t>
            </w:r>
          </w:p>
        </w:tc>
      </w:tr>
      <w:tr w:rsidR="0023755B" w:rsidRPr="005C65A2" w14:paraId="25D8AEA6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D24CAC2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FÜRJ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7835ECD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3548</w:t>
            </w:r>
          </w:p>
        </w:tc>
      </w:tr>
      <w:tr w:rsidR="0023755B" w:rsidRPr="005C65A2" w14:paraId="63E2EB01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4B0D76C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DARU MADÁR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F44F7CB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3523</w:t>
            </w:r>
          </w:p>
        </w:tc>
      </w:tr>
      <w:tr w:rsidR="0023755B" w:rsidRPr="005C65A2" w14:paraId="6FD93421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35E716A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ERDEI SZALONKA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931A023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3626/12, 3435</w:t>
            </w:r>
          </w:p>
        </w:tc>
      </w:tr>
      <w:tr w:rsidR="0023755B" w:rsidRPr="005C65A2" w14:paraId="3C10AA5B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AB1D8E2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BALKÁNI GERLE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3DA62E5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3463, 3499</w:t>
            </w:r>
          </w:p>
        </w:tc>
      </w:tr>
      <w:tr w:rsidR="0023755B" w:rsidRPr="005C65A2" w14:paraId="4BE7CC92" w14:textId="77777777" w:rsidTr="005F2CD1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664439E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MEZEI POSZÁTA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F82E715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3352</w:t>
            </w:r>
          </w:p>
        </w:tc>
      </w:tr>
      <w:tr w:rsidR="0023755B" w:rsidRPr="005C65A2" w14:paraId="3DD98F0A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69FE2DF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ŐSZAPÓ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ECF32B9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3348</w:t>
            </w:r>
          </w:p>
        </w:tc>
      </w:tr>
      <w:tr w:rsidR="0023755B" w:rsidRPr="005C65A2" w14:paraId="1EFAF057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E51567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SZAJKÓ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16DDE6D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3328</w:t>
            </w:r>
          </w:p>
        </w:tc>
      </w:tr>
      <w:tr w:rsidR="0023755B" w:rsidRPr="005C65A2" w14:paraId="0FB4335E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BE2ED15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TENGELIC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BAE104C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3311</w:t>
            </w:r>
          </w:p>
        </w:tc>
      </w:tr>
      <w:tr w:rsidR="0023755B" w:rsidRPr="005C65A2" w14:paraId="3C194756" w14:textId="77777777" w:rsidTr="005F2CD1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F234517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VARJÚ DÜLŐ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71E2FB6" w14:textId="767E08F2" w:rsidR="0023755B" w:rsidRPr="00D51068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3369/6</w:t>
            </w:r>
          </w:p>
        </w:tc>
      </w:tr>
      <w:tr w:rsidR="0023755B" w:rsidRPr="005C65A2" w14:paraId="2F7ED98A" w14:textId="77777777" w:rsidTr="005F2CD1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0D28F8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ZÖLDIKE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8D7F28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3515/2</w:t>
            </w:r>
          </w:p>
        </w:tc>
      </w:tr>
      <w:tr w:rsidR="0023755B" w:rsidRPr="005C65A2" w14:paraId="7F053C2E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06C5016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KÉKBEGY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649245F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3508/1</w:t>
            </w:r>
          </w:p>
        </w:tc>
      </w:tr>
      <w:tr w:rsidR="0023755B" w:rsidRPr="005C65A2" w14:paraId="0B7DEF9F" w14:textId="77777777" w:rsidTr="005F2CD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6E2B197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BARÁZDABILLEGETŐ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1C3B184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3491</w:t>
            </w: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3489/1, 3608</w:t>
            </w:r>
          </w:p>
        </w:tc>
      </w:tr>
      <w:tr w:rsidR="0023755B" w:rsidRPr="005C65A2" w14:paraId="6BC9EFCB" w14:textId="77777777" w:rsidTr="005F2CD1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95E51FE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HOLLÓ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27C760F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</w:t>
            </w:r>
          </w:p>
        </w:tc>
      </w:tr>
      <w:tr w:rsidR="0023755B" w:rsidRPr="005C65A2" w14:paraId="3A854B83" w14:textId="77777777" w:rsidTr="005F2CD1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D01307D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BÚBOSBANKA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1ADFB0E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3138</w:t>
            </w:r>
          </w:p>
        </w:tc>
      </w:tr>
      <w:tr w:rsidR="0023755B" w:rsidRPr="005C65A2" w14:paraId="129DC18D" w14:textId="77777777" w:rsidTr="005F2CD1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6AEAB25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TÚZOK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5E87A05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3080</w:t>
            </w:r>
          </w:p>
        </w:tc>
      </w:tr>
      <w:tr w:rsidR="0023755B" w:rsidRPr="005C65A2" w14:paraId="714E03ED" w14:textId="77777777" w:rsidTr="005F2CD1">
        <w:trPr>
          <w:trHeight w:val="300"/>
        </w:trPr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916E662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SZÁRCSA DÜLŐ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E91253B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3639</w:t>
            </w:r>
          </w:p>
        </w:tc>
      </w:tr>
      <w:tr w:rsidR="0023755B" w:rsidRPr="005C65A2" w14:paraId="677494B7" w14:textId="77777777" w:rsidTr="005F2CD1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8F97D7A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CSÁSZÁRMADÁR DÜLŐ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64F9E3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3005</w:t>
            </w:r>
          </w:p>
        </w:tc>
      </w:tr>
    </w:tbl>
    <w:p w14:paraId="7E7A254A" w14:textId="77777777" w:rsidR="0023755B" w:rsidRPr="0023755B" w:rsidRDefault="0023755B" w:rsidP="000D2911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2EF58EE8" w14:textId="4685CC1C" w:rsidR="0023755B" w:rsidRPr="00C42772" w:rsidRDefault="00BD6BFD" w:rsidP="00C42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c) </w:t>
      </w:r>
      <w:r w:rsidR="0023755B" w:rsidRPr="00C42772">
        <w:rPr>
          <w:rFonts w:ascii="Times New Roman" w:hAnsi="Times New Roman"/>
          <w:b/>
          <w:sz w:val="24"/>
          <w:szCs w:val="24"/>
          <w:u w:val="single"/>
        </w:rPr>
        <w:t xml:space="preserve">16 pincesor: </w:t>
      </w:r>
    </w:p>
    <w:tbl>
      <w:tblPr>
        <w:tblW w:w="5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2580"/>
      </w:tblGrid>
      <w:tr w:rsidR="0023755B" w:rsidRPr="005C65A2" w14:paraId="4E196A43" w14:textId="77777777" w:rsidTr="005F2CD1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D781A0C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ELNEVEZÉS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238C07F1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ÚT  HRSZ</w:t>
            </w:r>
          </w:p>
        </w:tc>
      </w:tr>
      <w:tr w:rsidR="0023755B" w:rsidRPr="005C65A2" w14:paraId="4CFA0643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400E71A5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CSABAGYÖNGYE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052A909A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4403</w:t>
            </w:r>
          </w:p>
        </w:tc>
      </w:tr>
      <w:tr w:rsidR="0023755B" w:rsidRPr="005C65A2" w14:paraId="241C5247" w14:textId="77777777" w:rsidTr="005F2CD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2ECF1986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PANNÓNIA KINCSE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5A12F3B5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4522</w:t>
            </w:r>
          </w:p>
        </w:tc>
      </w:tr>
      <w:tr w:rsidR="0023755B" w:rsidRPr="005C65A2" w14:paraId="04D32E80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6D8D3A5E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IRSAI OLIVÉR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5E051A6A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4776</w:t>
            </w:r>
          </w:p>
        </w:tc>
      </w:tr>
      <w:tr w:rsidR="0023755B" w:rsidRPr="005C65A2" w14:paraId="50764BBE" w14:textId="77777777" w:rsidTr="005F2CD1">
        <w:trPr>
          <w:trHeight w:val="300"/>
        </w:trPr>
        <w:tc>
          <w:tcPr>
            <w:tcW w:w="2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34AB9DBF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FURMINT PINCESOR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36CF7989" w14:textId="6CD7637C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5044</w:t>
            </w:r>
          </w:p>
        </w:tc>
      </w:tr>
      <w:tr w:rsidR="0023755B" w:rsidRPr="005C65A2" w14:paraId="30815F3F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6544A318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EZERJÓ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1531BF37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4931</w:t>
            </w:r>
          </w:p>
        </w:tc>
      </w:tr>
      <w:tr w:rsidR="0023755B" w:rsidRPr="005C65A2" w14:paraId="460B6729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6E2FCB8D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ZALAGYÖNGYE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3AA0CDFE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4922/1</w:t>
            </w:r>
          </w:p>
        </w:tc>
      </w:tr>
      <w:tr w:rsidR="0023755B" w:rsidRPr="005C65A2" w14:paraId="58D4BE1D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3E815A39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CSERSZEGI FŰSZERES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036F1DBE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5167</w:t>
            </w:r>
          </w:p>
        </w:tc>
      </w:tr>
      <w:tr w:rsidR="0023755B" w:rsidRPr="005C65A2" w14:paraId="53E8CE6B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748E524C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HÁRSLEVELŰ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12F81FCE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5136, </w:t>
            </w: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5132/2</w:t>
            </w:r>
          </w:p>
        </w:tc>
      </w:tr>
      <w:tr w:rsidR="0023755B" w:rsidRPr="005C65A2" w14:paraId="41E31382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2543BBA2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KIRÁLYLEÁNYKA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32820ABF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3619</w:t>
            </w:r>
          </w:p>
        </w:tc>
      </w:tr>
      <w:tr w:rsidR="0023755B" w:rsidRPr="005C65A2" w14:paraId="61FBCED9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3F703F1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OLASZRIZLING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503024AD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 3614/3</w:t>
            </w:r>
          </w:p>
        </w:tc>
      </w:tr>
      <w:tr w:rsidR="0023755B" w:rsidRPr="005C65A2" w14:paraId="78E880FF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143B380C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KADARKA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3EE1D656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3580</w:t>
            </w:r>
          </w:p>
        </w:tc>
      </w:tr>
      <w:tr w:rsidR="0023755B" w:rsidRPr="005C65A2" w14:paraId="45BEAAE6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0AA9BC16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KÉKFRANKOS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2CA15ECD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3576</w:t>
            </w:r>
          </w:p>
        </w:tc>
      </w:tr>
      <w:tr w:rsidR="0023755B" w:rsidRPr="005C65A2" w14:paraId="0E7940DF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3EAF1DE2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KÉKOPORTÓ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5F1A4942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3549</w:t>
            </w:r>
          </w:p>
        </w:tc>
      </w:tr>
      <w:tr w:rsidR="0023755B" w:rsidRPr="005C65A2" w14:paraId="6341AC69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5CBA60F5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SZÜRKEBARÁT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75268ED0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3540/2</w:t>
            </w:r>
          </w:p>
        </w:tc>
      </w:tr>
      <w:tr w:rsidR="0023755B" w:rsidRPr="005C65A2" w14:paraId="3AFAAE6C" w14:textId="77777777" w:rsidTr="005F2CD1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698012E1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MUSKOTÁLYOS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716140AA" w14:textId="77777777" w:rsidR="0023755B" w:rsidRPr="005C65A2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3432</w:t>
            </w:r>
          </w:p>
        </w:tc>
      </w:tr>
      <w:tr w:rsidR="0023755B" w:rsidRPr="005C65A2" w14:paraId="1E7B3812" w14:textId="77777777" w:rsidTr="005F2CD1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66CC"/>
            <w:noWrap/>
            <w:vAlign w:val="bottom"/>
            <w:hideMark/>
          </w:tcPr>
          <w:p w14:paraId="3E023808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EZERFÜRTŰ PINCESOR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66CC"/>
            <w:noWrap/>
            <w:vAlign w:val="bottom"/>
            <w:hideMark/>
          </w:tcPr>
          <w:p w14:paraId="762C59BA" w14:textId="77777777" w:rsidR="0023755B" w:rsidRPr="00C5374A" w:rsidRDefault="0023755B" w:rsidP="005F2C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3425/2, 3420/5, 3422, 3382</w:t>
            </w:r>
          </w:p>
        </w:tc>
      </w:tr>
    </w:tbl>
    <w:p w14:paraId="79D8FC7A" w14:textId="0BC21547" w:rsidR="000D2911" w:rsidRDefault="004B482D" w:rsidP="008412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„</w:t>
      </w:r>
    </w:p>
    <w:p w14:paraId="7FEE1539" w14:textId="77777777" w:rsidR="00BD6BFD" w:rsidRDefault="00BD6BFD" w:rsidP="008412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841E9D6" w14:textId="5A8A1FAD" w:rsidR="00841202" w:rsidRDefault="00841202" w:rsidP="008412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Határidő: </w:t>
      </w:r>
      <w:r w:rsidR="000D2911"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23B4A244" w14:textId="77777777" w:rsidR="00841202" w:rsidRPr="00D110DE" w:rsidRDefault="00841202" w:rsidP="008412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Felelős: Jegyző, városüzemeltetési osztályvezető</w:t>
      </w:r>
    </w:p>
    <w:p w14:paraId="36FA3C69" w14:textId="77777777" w:rsidR="00841202" w:rsidRDefault="00841202" w:rsidP="00355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8F7F39" w14:textId="0015CC09" w:rsidR="00841202" w:rsidRPr="007C1ECD" w:rsidRDefault="007C1ECD" w:rsidP="007C1EC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1ECD">
        <w:rPr>
          <w:rFonts w:ascii="Times New Roman" w:hAnsi="Times New Roman" w:cs="Times New Roman"/>
          <w:b/>
          <w:bCs/>
          <w:sz w:val="24"/>
          <w:szCs w:val="24"/>
          <w:u w:val="single"/>
        </w:rPr>
        <w:t>III.</w:t>
      </w:r>
    </w:p>
    <w:p w14:paraId="5017349E" w14:textId="77777777" w:rsidR="007C1ECD" w:rsidRDefault="007C1ECD" w:rsidP="00355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5E290E" w14:textId="7DBE63BE" w:rsidR="007C1ECD" w:rsidRDefault="007C1ECD" w:rsidP="00355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7C1ECD">
        <w:rPr>
          <w:rFonts w:ascii="Times New Roman" w:hAnsi="Times New Roman"/>
          <w:sz w:val="24"/>
          <w:szCs w:val="24"/>
        </w:rPr>
        <w:t xml:space="preserve"> külterületi utak elnevezéséről szóló 96/2018. (V.18.) sz. Önkormányzati határozat módosításá</w:t>
      </w:r>
      <w:r>
        <w:rPr>
          <w:rFonts w:ascii="Times New Roman" w:hAnsi="Times New Roman" w:cs="Times New Roman"/>
          <w:sz w:val="24"/>
          <w:szCs w:val="24"/>
        </w:rPr>
        <w:t>t követően van lehetőség a földhivatal által megküldött táblázat helyes adatokkal való kiegészítésére, majd a hitelesítést követően a földhivatal által a hely</w:t>
      </w:r>
      <w:r w:rsidR="008579A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 adatok földhivatali nyilvántartásokban való átvezetésére.</w:t>
      </w:r>
    </w:p>
    <w:p w14:paraId="7666C780" w14:textId="734016B7" w:rsidR="0035568B" w:rsidRDefault="00841202" w:rsidP="00355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41202">
        <w:rPr>
          <w:rFonts w:ascii="Times New Roman" w:hAnsi="Times New Roman"/>
          <w:sz w:val="24"/>
          <w:szCs w:val="24"/>
        </w:rPr>
        <w:t>külterületi utak elnevezéséről szóló 96/2018. (V.18.) sz. Önkormányzati határozat</w:t>
      </w:r>
      <w:r w:rsidRPr="00841202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módosításának elfogadása </w:t>
      </w:r>
      <w:r w:rsidR="007C1ECD">
        <w:rPr>
          <w:rFonts w:ascii="Times New Roman" w:hAnsi="Times New Roman"/>
          <w:sz w:val="24"/>
          <w:szCs w:val="24"/>
        </w:rPr>
        <w:t>után</w:t>
      </w:r>
      <w:r>
        <w:rPr>
          <w:rFonts w:ascii="Times New Roman" w:hAnsi="Times New Roman"/>
          <w:sz w:val="24"/>
          <w:szCs w:val="24"/>
        </w:rPr>
        <w:t xml:space="preserve"> j</w:t>
      </w:r>
      <w:r w:rsidR="0035568B">
        <w:rPr>
          <w:rFonts w:ascii="Times New Roman" w:hAnsi="Times New Roman" w:cs="Times New Roman"/>
          <w:sz w:val="24"/>
          <w:szCs w:val="24"/>
        </w:rPr>
        <w:t>avasoljuk a</w:t>
      </w:r>
      <w:r w:rsidR="003444B7">
        <w:rPr>
          <w:rFonts w:ascii="Times New Roman" w:hAnsi="Times New Roman" w:cs="Times New Roman"/>
          <w:sz w:val="24"/>
          <w:szCs w:val="24"/>
        </w:rPr>
        <w:t>z előterjesztéshez</w:t>
      </w:r>
      <w:r w:rsidR="00243F0A">
        <w:rPr>
          <w:rFonts w:ascii="Times New Roman" w:hAnsi="Times New Roman" w:cs="Times New Roman"/>
          <w:sz w:val="24"/>
          <w:szCs w:val="24"/>
        </w:rPr>
        <w:t xml:space="preserve"> </w:t>
      </w:r>
      <w:r w:rsidR="003444B7">
        <w:rPr>
          <w:rFonts w:ascii="Times New Roman" w:hAnsi="Times New Roman" w:cs="Times New Roman"/>
          <w:sz w:val="24"/>
          <w:szCs w:val="24"/>
        </w:rPr>
        <w:t>csatolt</w:t>
      </w:r>
      <w:r>
        <w:rPr>
          <w:rFonts w:ascii="Times New Roman" w:hAnsi="Times New Roman" w:cs="Times New Roman"/>
          <w:sz w:val="24"/>
          <w:szCs w:val="24"/>
        </w:rPr>
        <w:t xml:space="preserve">, I jelű oszloppal </w:t>
      </w:r>
      <w:r w:rsidR="00F6387A">
        <w:rPr>
          <w:rFonts w:ascii="Times New Roman" w:hAnsi="Times New Roman" w:cs="Times New Roman"/>
          <w:sz w:val="24"/>
          <w:szCs w:val="24"/>
        </w:rPr>
        <w:t xml:space="preserve">kiegészített </w:t>
      </w:r>
      <w:r w:rsidR="003444B7">
        <w:rPr>
          <w:rFonts w:ascii="Times New Roman" w:hAnsi="Times New Roman" w:cs="Times New Roman"/>
          <w:sz w:val="24"/>
          <w:szCs w:val="24"/>
        </w:rPr>
        <w:t>táblázat jóváhagyását</w:t>
      </w:r>
      <w:r w:rsidR="0035568B">
        <w:rPr>
          <w:rFonts w:ascii="Times New Roman" w:hAnsi="Times New Roman" w:cs="Times New Roman"/>
          <w:sz w:val="24"/>
          <w:szCs w:val="24"/>
        </w:rPr>
        <w:t>.</w:t>
      </w:r>
    </w:p>
    <w:p w14:paraId="06116F93" w14:textId="77777777" w:rsidR="00220796" w:rsidRDefault="00220796" w:rsidP="003377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F11DC2" w14:textId="77777777" w:rsidR="004F3B0E" w:rsidRPr="005E119A" w:rsidRDefault="002F748B" w:rsidP="004F3B0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119A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14:paraId="6776A5C8" w14:textId="7F26DFFE" w:rsidR="00893D6E" w:rsidRPr="00243F0A" w:rsidRDefault="00243F0A" w:rsidP="004F3B0E">
      <w:pPr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243F0A">
        <w:rPr>
          <w:rFonts w:ascii="Times New Roman" w:hAnsi="Times New Roman" w:cs="Times New Roman"/>
          <w:i/>
          <w:iCs/>
          <w:sz w:val="24"/>
          <w:szCs w:val="24"/>
        </w:rPr>
        <w:t xml:space="preserve">Döntés Harkány város közterületeinek adategyeztetéséről, térképi helyesbítéséről </w:t>
      </w:r>
    </w:p>
    <w:p w14:paraId="318252D9" w14:textId="7987B74E" w:rsidR="0033775B" w:rsidRDefault="008E57E6" w:rsidP="008E57E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1.) </w:t>
      </w:r>
      <w:r w:rsidR="00AD6815" w:rsidRPr="008E57E6">
        <w:rPr>
          <w:rFonts w:ascii="Times New Roman" w:hAnsi="Times New Roman"/>
          <w:sz w:val="24"/>
          <w:szCs w:val="24"/>
        </w:rPr>
        <w:t xml:space="preserve">Harkány Város Önkormányzatának képviselő-testülete </w:t>
      </w:r>
      <w:r w:rsidR="00243F0A" w:rsidRPr="008E57E6">
        <w:rPr>
          <w:rFonts w:ascii="Times New Roman" w:hAnsi="Times New Roman"/>
          <w:sz w:val="24"/>
          <w:szCs w:val="24"/>
        </w:rPr>
        <w:t xml:space="preserve">az előterjesztéshez csatolt, I jelű oszloppal kiegészített táblázatot </w:t>
      </w:r>
      <w:r w:rsidR="005A6DE6" w:rsidRPr="008E57E6">
        <w:rPr>
          <w:rFonts w:ascii="Times New Roman" w:hAnsi="Times New Roman"/>
          <w:sz w:val="24"/>
          <w:szCs w:val="24"/>
        </w:rPr>
        <w:t>jóváhagyja.</w:t>
      </w:r>
    </w:p>
    <w:p w14:paraId="47D33B00" w14:textId="77777777" w:rsidR="008E57E6" w:rsidRPr="008E57E6" w:rsidRDefault="008E57E6" w:rsidP="008E57E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44ECA6E" w14:textId="07C87354" w:rsidR="00554643" w:rsidRPr="005A6DE6" w:rsidRDefault="00554643" w:rsidP="008E57E6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képviselő-testület </w:t>
      </w:r>
      <w:r w:rsidR="008105A8">
        <w:rPr>
          <w:rFonts w:ascii="Times New Roman" w:eastAsia="Times New Roman" w:hAnsi="Times New Roman"/>
          <w:sz w:val="24"/>
          <w:szCs w:val="24"/>
          <w:lang w:eastAsia="hu-HU"/>
        </w:rPr>
        <w:t>felhatalmazza a polgárm</w:t>
      </w:r>
      <w:r w:rsidR="00A60DC3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="008105A8">
        <w:rPr>
          <w:rFonts w:ascii="Times New Roman" w:eastAsia="Times New Roman" w:hAnsi="Times New Roman"/>
          <w:sz w:val="24"/>
          <w:szCs w:val="24"/>
          <w:lang w:eastAsia="hu-HU"/>
        </w:rPr>
        <w:t xml:space="preserve">stert a </w:t>
      </w:r>
      <w:r w:rsidR="005A6DE6">
        <w:rPr>
          <w:rFonts w:ascii="Times New Roman" w:eastAsia="Times New Roman" w:hAnsi="Times New Roman"/>
          <w:sz w:val="24"/>
          <w:szCs w:val="24"/>
          <w:lang w:eastAsia="hu-HU"/>
        </w:rPr>
        <w:t>jóváhagyott</w:t>
      </w:r>
      <w:r w:rsidR="00243F0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63DC9">
        <w:rPr>
          <w:rFonts w:ascii="Times New Roman" w:eastAsia="Times New Roman" w:hAnsi="Times New Roman"/>
          <w:sz w:val="24"/>
          <w:szCs w:val="24"/>
          <w:lang w:eastAsia="hu-HU"/>
        </w:rPr>
        <w:t xml:space="preserve">és az </w:t>
      </w:r>
      <w:r w:rsidR="00243F0A">
        <w:rPr>
          <w:rFonts w:ascii="Times New Roman" w:hAnsi="Times New Roman"/>
          <w:sz w:val="24"/>
          <w:szCs w:val="24"/>
        </w:rPr>
        <w:t>előterjesztéshez</w:t>
      </w:r>
      <w:r w:rsidR="00724835">
        <w:rPr>
          <w:rFonts w:ascii="Times New Roman" w:hAnsi="Times New Roman"/>
          <w:sz w:val="24"/>
          <w:szCs w:val="24"/>
        </w:rPr>
        <w:t xml:space="preserve"> </w:t>
      </w:r>
      <w:r w:rsidR="00243F0A">
        <w:rPr>
          <w:rFonts w:ascii="Times New Roman" w:hAnsi="Times New Roman"/>
          <w:sz w:val="24"/>
          <w:szCs w:val="24"/>
        </w:rPr>
        <w:t>csatolt, I jelű oszloppal kiegészített táblázat</w:t>
      </w:r>
      <w:r w:rsidR="00663DC9">
        <w:rPr>
          <w:rFonts w:ascii="Times New Roman" w:hAnsi="Times New Roman"/>
          <w:sz w:val="24"/>
          <w:szCs w:val="24"/>
        </w:rPr>
        <w:t xml:space="preserve"> aláírására</w:t>
      </w:r>
      <w:r w:rsidR="008E57E6">
        <w:rPr>
          <w:rFonts w:ascii="Times New Roman" w:eastAsia="Times New Roman" w:hAnsi="Times New Roman"/>
          <w:sz w:val="24"/>
          <w:szCs w:val="24"/>
          <w:lang w:eastAsia="hu-HU"/>
        </w:rPr>
        <w:t>, hitelesítésére.</w:t>
      </w:r>
    </w:p>
    <w:p w14:paraId="3505BFCD" w14:textId="77777777" w:rsidR="008E57E6" w:rsidRDefault="008E57E6" w:rsidP="00A60DC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B8B806" w14:textId="1AB28129" w:rsidR="00D110DE" w:rsidRDefault="00D110DE" w:rsidP="00A60DC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Határidő: </w:t>
      </w:r>
      <w:r w:rsidR="000D2911"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7278A4C1" w14:textId="44E60B28" w:rsidR="00D110DE" w:rsidRPr="00D110DE" w:rsidRDefault="00D110DE" w:rsidP="00A60DC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Felelős: Jegyző, </w:t>
      </w:r>
      <w:r w:rsidR="00F71045">
        <w:rPr>
          <w:rFonts w:ascii="Times New Roman" w:eastAsia="Times New Roman" w:hAnsi="Times New Roman"/>
          <w:sz w:val="24"/>
          <w:szCs w:val="24"/>
          <w:lang w:eastAsia="hu-HU"/>
        </w:rPr>
        <w:t>városüzemeltetési osztályvezető</w:t>
      </w:r>
    </w:p>
    <w:p w14:paraId="19557381" w14:textId="77777777" w:rsidR="00554643" w:rsidRDefault="00554643" w:rsidP="00554643">
      <w:pPr>
        <w:pStyle w:val="Listaszerbekezds"/>
        <w:spacing w:after="240"/>
        <w:ind w:left="108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D3C5A1B" w14:textId="77777777" w:rsidR="000D2911" w:rsidRPr="0019266E" w:rsidRDefault="000D2911" w:rsidP="00554643">
      <w:pPr>
        <w:pStyle w:val="Listaszerbekezds"/>
        <w:spacing w:after="240"/>
        <w:ind w:left="108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2185E2C" w14:textId="019DD63A" w:rsidR="004F3B0E" w:rsidRPr="0019266E" w:rsidRDefault="00F71045" w:rsidP="004B48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Bacsáné dr. Kajdity Petra</w:t>
      </w:r>
      <w:r w:rsidR="00D110DE" w:rsidRPr="0019266E">
        <w:rPr>
          <w:rFonts w:ascii="Times New Roman" w:hAnsi="Times New Roman" w:cs="Times New Roman"/>
          <w:sz w:val="24"/>
          <w:szCs w:val="24"/>
        </w:rPr>
        <w:t xml:space="preserve">, </w:t>
      </w:r>
      <w:r w:rsidR="00232467">
        <w:rPr>
          <w:rFonts w:ascii="Times New Roman" w:hAnsi="Times New Roman" w:cs="Times New Roman"/>
          <w:sz w:val="24"/>
          <w:szCs w:val="24"/>
        </w:rPr>
        <w:t xml:space="preserve"> s.k. </w:t>
      </w:r>
      <w:r w:rsidR="00D110DE" w:rsidRPr="0019266E">
        <w:rPr>
          <w:rFonts w:ascii="Times New Roman" w:hAnsi="Times New Roman" w:cs="Times New Roman"/>
          <w:sz w:val="24"/>
          <w:szCs w:val="24"/>
        </w:rPr>
        <w:t>jegyző</w:t>
      </w:r>
    </w:p>
    <w:p w14:paraId="21D762A9" w14:textId="719A52B9" w:rsidR="00484710" w:rsidRPr="00303EA3" w:rsidRDefault="00484710">
      <w:pPr>
        <w:rPr>
          <w:rFonts w:ascii="Times New Roman" w:hAnsi="Times New Roman" w:cs="Times New Roman"/>
          <w:sz w:val="24"/>
          <w:szCs w:val="24"/>
        </w:rPr>
      </w:pPr>
    </w:p>
    <w:sectPr w:rsidR="00484710" w:rsidRPr="00303EA3" w:rsidSect="004B482D">
      <w:footerReference w:type="default" r:id="rId3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4F1C0" w14:textId="77777777" w:rsidR="009E36B1" w:rsidRDefault="009E36B1">
      <w:pPr>
        <w:spacing w:after="0" w:line="240" w:lineRule="auto"/>
      </w:pPr>
      <w:r>
        <w:separator/>
      </w:r>
    </w:p>
  </w:endnote>
  <w:endnote w:type="continuationSeparator" w:id="0">
    <w:p w14:paraId="24881130" w14:textId="77777777" w:rsidR="009E36B1" w:rsidRDefault="009E3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385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05D814" w14:textId="77777777" w:rsidR="00945CCA" w:rsidRPr="00532720" w:rsidRDefault="003A5AE5">
        <w:pPr>
          <w:pStyle w:val="llb"/>
          <w:jc w:val="center"/>
          <w:rPr>
            <w:rFonts w:ascii="Times New Roman" w:hAnsi="Times New Roman" w:cs="Times New Roman"/>
          </w:rPr>
        </w:pPr>
        <w:r w:rsidRPr="00532720">
          <w:rPr>
            <w:rFonts w:ascii="Times New Roman" w:hAnsi="Times New Roman" w:cs="Times New Roman"/>
          </w:rPr>
          <w:fldChar w:fldCharType="begin"/>
        </w:r>
        <w:r w:rsidR="003B067F" w:rsidRPr="00532720">
          <w:rPr>
            <w:rFonts w:ascii="Times New Roman" w:hAnsi="Times New Roman" w:cs="Times New Roman"/>
          </w:rPr>
          <w:instrText xml:space="preserve"> PAGE   \* MERGEFORMAT </w:instrText>
        </w:r>
        <w:r w:rsidRPr="00532720">
          <w:rPr>
            <w:rFonts w:ascii="Times New Roman" w:hAnsi="Times New Roman" w:cs="Times New Roman"/>
          </w:rPr>
          <w:fldChar w:fldCharType="separate"/>
        </w:r>
        <w:r w:rsidR="00484710" w:rsidRPr="00532720">
          <w:rPr>
            <w:rFonts w:ascii="Times New Roman" w:hAnsi="Times New Roman" w:cs="Times New Roman"/>
            <w:noProof/>
          </w:rPr>
          <w:t>4</w:t>
        </w:r>
        <w:r w:rsidRPr="0053272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B3F4904" w14:textId="77777777" w:rsidR="00945CCA" w:rsidRDefault="00945CC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DF774" w14:textId="77777777" w:rsidR="009E36B1" w:rsidRDefault="009E36B1">
      <w:pPr>
        <w:spacing w:after="0" w:line="240" w:lineRule="auto"/>
      </w:pPr>
      <w:r>
        <w:separator/>
      </w:r>
    </w:p>
  </w:footnote>
  <w:footnote w:type="continuationSeparator" w:id="0">
    <w:p w14:paraId="5F40CE18" w14:textId="77777777" w:rsidR="009E36B1" w:rsidRDefault="009E3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7A93"/>
    <w:multiLevelType w:val="hybridMultilevel"/>
    <w:tmpl w:val="DE40C59A"/>
    <w:lvl w:ilvl="0" w:tplc="10C476E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C769C"/>
    <w:multiLevelType w:val="hybridMultilevel"/>
    <w:tmpl w:val="E5823A2A"/>
    <w:lvl w:ilvl="0" w:tplc="12C455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25942"/>
    <w:multiLevelType w:val="hybridMultilevel"/>
    <w:tmpl w:val="8EC830FE"/>
    <w:lvl w:ilvl="0" w:tplc="EDC67BB8">
      <w:start w:val="1"/>
      <w:numFmt w:val="lowerLetter"/>
      <w:lvlText w:val="%1.)"/>
      <w:lvlJc w:val="left"/>
      <w:pPr>
        <w:ind w:left="644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E574B9"/>
    <w:multiLevelType w:val="hybridMultilevel"/>
    <w:tmpl w:val="4DE6F734"/>
    <w:lvl w:ilvl="0" w:tplc="6A5818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D24C1"/>
    <w:multiLevelType w:val="hybridMultilevel"/>
    <w:tmpl w:val="738AD720"/>
    <w:lvl w:ilvl="0" w:tplc="4CA49B0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F24775"/>
    <w:multiLevelType w:val="hybridMultilevel"/>
    <w:tmpl w:val="6B5C0C00"/>
    <w:lvl w:ilvl="0" w:tplc="5438411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524529"/>
    <w:multiLevelType w:val="hybridMultilevel"/>
    <w:tmpl w:val="582E67A0"/>
    <w:lvl w:ilvl="0" w:tplc="84A05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A686B"/>
    <w:multiLevelType w:val="hybridMultilevel"/>
    <w:tmpl w:val="AB264CE6"/>
    <w:lvl w:ilvl="0" w:tplc="DE24A2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43A2483"/>
    <w:multiLevelType w:val="hybridMultilevel"/>
    <w:tmpl w:val="B59CA550"/>
    <w:lvl w:ilvl="0" w:tplc="972A8B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14D50"/>
    <w:multiLevelType w:val="hybridMultilevel"/>
    <w:tmpl w:val="22A8F7BE"/>
    <w:lvl w:ilvl="0" w:tplc="F134F7C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B27DB"/>
    <w:multiLevelType w:val="hybridMultilevel"/>
    <w:tmpl w:val="59AA3E2C"/>
    <w:lvl w:ilvl="0" w:tplc="ED0A494C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6391">
    <w:abstractNumId w:val="10"/>
  </w:num>
  <w:num w:numId="2" w16cid:durableId="2022926368">
    <w:abstractNumId w:val="12"/>
  </w:num>
  <w:num w:numId="3" w16cid:durableId="290137359">
    <w:abstractNumId w:val="1"/>
  </w:num>
  <w:num w:numId="4" w16cid:durableId="451217193">
    <w:abstractNumId w:val="0"/>
  </w:num>
  <w:num w:numId="5" w16cid:durableId="620115148">
    <w:abstractNumId w:val="5"/>
  </w:num>
  <w:num w:numId="6" w16cid:durableId="856425049">
    <w:abstractNumId w:val="9"/>
  </w:num>
  <w:num w:numId="7" w16cid:durableId="2023506232">
    <w:abstractNumId w:val="6"/>
  </w:num>
  <w:num w:numId="8" w16cid:durableId="920986616">
    <w:abstractNumId w:val="3"/>
  </w:num>
  <w:num w:numId="9" w16cid:durableId="2037848291">
    <w:abstractNumId w:val="11"/>
  </w:num>
  <w:num w:numId="10" w16cid:durableId="191859496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8629009">
    <w:abstractNumId w:val="7"/>
  </w:num>
  <w:num w:numId="12" w16cid:durableId="1422332126">
    <w:abstractNumId w:val="4"/>
  </w:num>
  <w:num w:numId="13" w16cid:durableId="364135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3E"/>
    <w:rsid w:val="00011CB6"/>
    <w:rsid w:val="00031F82"/>
    <w:rsid w:val="0004617E"/>
    <w:rsid w:val="0005658D"/>
    <w:rsid w:val="00057361"/>
    <w:rsid w:val="000645C0"/>
    <w:rsid w:val="00064C8E"/>
    <w:rsid w:val="00070EF7"/>
    <w:rsid w:val="00076953"/>
    <w:rsid w:val="00091F9B"/>
    <w:rsid w:val="000A4AF3"/>
    <w:rsid w:val="000A61A4"/>
    <w:rsid w:val="000D2911"/>
    <w:rsid w:val="001065EA"/>
    <w:rsid w:val="00130DC9"/>
    <w:rsid w:val="00135CB4"/>
    <w:rsid w:val="001813FB"/>
    <w:rsid w:val="00187E75"/>
    <w:rsid w:val="00191077"/>
    <w:rsid w:val="0019266E"/>
    <w:rsid w:val="001A7219"/>
    <w:rsid w:val="001B6538"/>
    <w:rsid w:val="001C3777"/>
    <w:rsid w:val="001D4895"/>
    <w:rsid w:val="001F26AC"/>
    <w:rsid w:val="00220796"/>
    <w:rsid w:val="00220B1D"/>
    <w:rsid w:val="002279F1"/>
    <w:rsid w:val="00232247"/>
    <w:rsid w:val="00232467"/>
    <w:rsid w:val="0023482C"/>
    <w:rsid w:val="0023755B"/>
    <w:rsid w:val="00237DA2"/>
    <w:rsid w:val="00243F0A"/>
    <w:rsid w:val="0025562C"/>
    <w:rsid w:val="00255CCE"/>
    <w:rsid w:val="00262A6C"/>
    <w:rsid w:val="00271E34"/>
    <w:rsid w:val="00272FF8"/>
    <w:rsid w:val="00276B53"/>
    <w:rsid w:val="002809F2"/>
    <w:rsid w:val="00282115"/>
    <w:rsid w:val="002A068D"/>
    <w:rsid w:val="002A7D4D"/>
    <w:rsid w:val="002B1515"/>
    <w:rsid w:val="002B7B11"/>
    <w:rsid w:val="002C4A62"/>
    <w:rsid w:val="002C4B5F"/>
    <w:rsid w:val="002D42B5"/>
    <w:rsid w:val="002D74E2"/>
    <w:rsid w:val="002D7837"/>
    <w:rsid w:val="002F748B"/>
    <w:rsid w:val="00303EA3"/>
    <w:rsid w:val="003045D3"/>
    <w:rsid w:val="00307E35"/>
    <w:rsid w:val="003339C6"/>
    <w:rsid w:val="0033775B"/>
    <w:rsid w:val="00341BE8"/>
    <w:rsid w:val="00342D62"/>
    <w:rsid w:val="003444B7"/>
    <w:rsid w:val="0035568B"/>
    <w:rsid w:val="00357BB2"/>
    <w:rsid w:val="00361B3A"/>
    <w:rsid w:val="003A5AE5"/>
    <w:rsid w:val="003B067F"/>
    <w:rsid w:val="003B0D8D"/>
    <w:rsid w:val="003C38DA"/>
    <w:rsid w:val="003C6E61"/>
    <w:rsid w:val="003E68D3"/>
    <w:rsid w:val="003F119C"/>
    <w:rsid w:val="003F169E"/>
    <w:rsid w:val="00401EEB"/>
    <w:rsid w:val="004348F3"/>
    <w:rsid w:val="0044004F"/>
    <w:rsid w:val="004464C4"/>
    <w:rsid w:val="00450FA5"/>
    <w:rsid w:val="00470110"/>
    <w:rsid w:val="00477155"/>
    <w:rsid w:val="004779BC"/>
    <w:rsid w:val="00484710"/>
    <w:rsid w:val="004A2AAE"/>
    <w:rsid w:val="004B482D"/>
    <w:rsid w:val="004C2FEE"/>
    <w:rsid w:val="004E3139"/>
    <w:rsid w:val="004F108B"/>
    <w:rsid w:val="004F22CC"/>
    <w:rsid w:val="004F3B0E"/>
    <w:rsid w:val="00507EAF"/>
    <w:rsid w:val="00530CDE"/>
    <w:rsid w:val="00532720"/>
    <w:rsid w:val="00533533"/>
    <w:rsid w:val="00540939"/>
    <w:rsid w:val="00554643"/>
    <w:rsid w:val="00556571"/>
    <w:rsid w:val="00561196"/>
    <w:rsid w:val="00561CCE"/>
    <w:rsid w:val="005642E3"/>
    <w:rsid w:val="0057005F"/>
    <w:rsid w:val="005703AB"/>
    <w:rsid w:val="00571471"/>
    <w:rsid w:val="00580BBC"/>
    <w:rsid w:val="00580E12"/>
    <w:rsid w:val="005A43F3"/>
    <w:rsid w:val="005A6DE6"/>
    <w:rsid w:val="005C65A2"/>
    <w:rsid w:val="005E119A"/>
    <w:rsid w:val="00600663"/>
    <w:rsid w:val="00613B0E"/>
    <w:rsid w:val="00613C9B"/>
    <w:rsid w:val="006235E2"/>
    <w:rsid w:val="0063517E"/>
    <w:rsid w:val="00643579"/>
    <w:rsid w:val="0064381A"/>
    <w:rsid w:val="006474F0"/>
    <w:rsid w:val="006609FC"/>
    <w:rsid w:val="00663DC9"/>
    <w:rsid w:val="00673D22"/>
    <w:rsid w:val="006D024D"/>
    <w:rsid w:val="006D1005"/>
    <w:rsid w:val="006F0413"/>
    <w:rsid w:val="006F5EEE"/>
    <w:rsid w:val="00710EBA"/>
    <w:rsid w:val="007219E0"/>
    <w:rsid w:val="00724835"/>
    <w:rsid w:val="00745C97"/>
    <w:rsid w:val="00751AF1"/>
    <w:rsid w:val="0076237D"/>
    <w:rsid w:val="00775F0B"/>
    <w:rsid w:val="00791ADD"/>
    <w:rsid w:val="00792917"/>
    <w:rsid w:val="00795114"/>
    <w:rsid w:val="007A32FB"/>
    <w:rsid w:val="007A70D0"/>
    <w:rsid w:val="007C16C6"/>
    <w:rsid w:val="007C1ECD"/>
    <w:rsid w:val="007D2AF5"/>
    <w:rsid w:val="008105A8"/>
    <w:rsid w:val="00841202"/>
    <w:rsid w:val="00844450"/>
    <w:rsid w:val="008579AB"/>
    <w:rsid w:val="00866A72"/>
    <w:rsid w:val="00893D6E"/>
    <w:rsid w:val="008B051D"/>
    <w:rsid w:val="008B1025"/>
    <w:rsid w:val="008B6E44"/>
    <w:rsid w:val="008C5C93"/>
    <w:rsid w:val="008E57E6"/>
    <w:rsid w:val="008F6327"/>
    <w:rsid w:val="00921D67"/>
    <w:rsid w:val="00935F80"/>
    <w:rsid w:val="009404D0"/>
    <w:rsid w:val="009417E0"/>
    <w:rsid w:val="00945299"/>
    <w:rsid w:val="00945CCA"/>
    <w:rsid w:val="0096037F"/>
    <w:rsid w:val="00976D1C"/>
    <w:rsid w:val="00980BF9"/>
    <w:rsid w:val="009964B7"/>
    <w:rsid w:val="009C1F33"/>
    <w:rsid w:val="009C48D8"/>
    <w:rsid w:val="009C59B3"/>
    <w:rsid w:val="009D2A84"/>
    <w:rsid w:val="009D5E13"/>
    <w:rsid w:val="009E36B1"/>
    <w:rsid w:val="009F457C"/>
    <w:rsid w:val="00A06E00"/>
    <w:rsid w:val="00A25DE0"/>
    <w:rsid w:val="00A422FE"/>
    <w:rsid w:val="00A54936"/>
    <w:rsid w:val="00A60DC3"/>
    <w:rsid w:val="00A639C6"/>
    <w:rsid w:val="00A84CD4"/>
    <w:rsid w:val="00A95BD3"/>
    <w:rsid w:val="00A9671E"/>
    <w:rsid w:val="00AD6815"/>
    <w:rsid w:val="00AE41E9"/>
    <w:rsid w:val="00AE48E1"/>
    <w:rsid w:val="00AF33D0"/>
    <w:rsid w:val="00B0106B"/>
    <w:rsid w:val="00B136FB"/>
    <w:rsid w:val="00B20279"/>
    <w:rsid w:val="00B20E08"/>
    <w:rsid w:val="00B30028"/>
    <w:rsid w:val="00B408B8"/>
    <w:rsid w:val="00B52079"/>
    <w:rsid w:val="00B57DBA"/>
    <w:rsid w:val="00B76AD2"/>
    <w:rsid w:val="00BB2B2E"/>
    <w:rsid w:val="00BC483E"/>
    <w:rsid w:val="00BC5728"/>
    <w:rsid w:val="00BD1536"/>
    <w:rsid w:val="00BD4746"/>
    <w:rsid w:val="00BD6BFD"/>
    <w:rsid w:val="00BE416D"/>
    <w:rsid w:val="00C02D2F"/>
    <w:rsid w:val="00C2142E"/>
    <w:rsid w:val="00C42772"/>
    <w:rsid w:val="00C52854"/>
    <w:rsid w:val="00C5374A"/>
    <w:rsid w:val="00C640BF"/>
    <w:rsid w:val="00C93467"/>
    <w:rsid w:val="00C96414"/>
    <w:rsid w:val="00CA21C6"/>
    <w:rsid w:val="00CA261B"/>
    <w:rsid w:val="00CC47D8"/>
    <w:rsid w:val="00CE7CCB"/>
    <w:rsid w:val="00CF6B11"/>
    <w:rsid w:val="00D110DE"/>
    <w:rsid w:val="00D45250"/>
    <w:rsid w:val="00D46B83"/>
    <w:rsid w:val="00D51068"/>
    <w:rsid w:val="00D70099"/>
    <w:rsid w:val="00D8299D"/>
    <w:rsid w:val="00DA6FBE"/>
    <w:rsid w:val="00DA7E05"/>
    <w:rsid w:val="00DF208B"/>
    <w:rsid w:val="00DF5D43"/>
    <w:rsid w:val="00E1593E"/>
    <w:rsid w:val="00E344EF"/>
    <w:rsid w:val="00E349B9"/>
    <w:rsid w:val="00E37BA2"/>
    <w:rsid w:val="00E43C5C"/>
    <w:rsid w:val="00E45157"/>
    <w:rsid w:val="00E612D6"/>
    <w:rsid w:val="00E66124"/>
    <w:rsid w:val="00E91FE9"/>
    <w:rsid w:val="00EC6513"/>
    <w:rsid w:val="00F10F12"/>
    <w:rsid w:val="00F24ECA"/>
    <w:rsid w:val="00F34D9A"/>
    <w:rsid w:val="00F36DE4"/>
    <w:rsid w:val="00F479AA"/>
    <w:rsid w:val="00F539BE"/>
    <w:rsid w:val="00F6387A"/>
    <w:rsid w:val="00F638FA"/>
    <w:rsid w:val="00F71045"/>
    <w:rsid w:val="00F72592"/>
    <w:rsid w:val="00F86A59"/>
    <w:rsid w:val="00F93096"/>
    <w:rsid w:val="00F97751"/>
    <w:rsid w:val="00FB1120"/>
    <w:rsid w:val="00FE4394"/>
    <w:rsid w:val="00FE5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FBEFB"/>
  <w15:docId w15:val="{0EA02992-6629-49D9-8ACC-083EC982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4643"/>
  </w:style>
  <w:style w:type="paragraph" w:styleId="Cmsor7">
    <w:name w:val="heading 7"/>
    <w:basedOn w:val="Norml"/>
    <w:next w:val="Norml"/>
    <w:link w:val="Cmsor7Char"/>
    <w:semiHidden/>
    <w:unhideWhenUsed/>
    <w:qFormat/>
    <w:rsid w:val="00BC483E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semiHidden/>
    <w:rsid w:val="00BC483E"/>
    <w:rPr>
      <w:rFonts w:ascii="Calibri Light" w:eastAsia="Times New Roman" w:hAnsi="Calibri Light" w:cs="Times New Roman"/>
      <w:i/>
      <w:iCs/>
      <w:color w:val="40404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C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483E"/>
  </w:style>
  <w:style w:type="paragraph" w:styleId="Listaszerbekezds">
    <w:name w:val="List Paragraph"/>
    <w:aliases w:val="Welt L,bekezdés1"/>
    <w:basedOn w:val="Norml"/>
    <w:link w:val="ListaszerbekezdsChar"/>
    <w:uiPriority w:val="34"/>
    <w:qFormat/>
    <w:rsid w:val="00303E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rsid w:val="00303E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03EA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635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63517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63517E"/>
  </w:style>
  <w:style w:type="paragraph" w:styleId="Buborkszveg">
    <w:name w:val="Balloon Text"/>
    <w:basedOn w:val="Norml"/>
    <w:link w:val="BuborkszvegChar"/>
    <w:uiPriority w:val="99"/>
    <w:semiHidden/>
    <w:unhideWhenUsed/>
    <w:rsid w:val="009C5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59B3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bekezdés1 Char"/>
    <w:link w:val="Listaszerbekezds"/>
    <w:uiPriority w:val="34"/>
    <w:locked/>
    <w:rsid w:val="005C65A2"/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532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2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user\AppData\Roaming\Microsoft\Excel\HEGYI_UTCAN&#201;V_T&#193;BL&#193;ZAT%20(version%201).xlsb" TargetMode="External"/><Relationship Id="rId18" Type="http://schemas.openxmlformats.org/officeDocument/2006/relationships/hyperlink" Target="file:///C:\Users\user\AppData\Roaming\Microsoft\Excel\HEGYI_UTCAN&#201;V_T&#193;BL&#193;ZAT%20(version%201).xlsb" TargetMode="External"/><Relationship Id="rId26" Type="http://schemas.openxmlformats.org/officeDocument/2006/relationships/hyperlink" Target="file:///C:\Users\user\AppData\Roaming\Microsoft\Excel\HEGYI_UTCAN&#201;V_T&#193;BL&#193;ZAT%20(version%201).xlsb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file:///C:\Users\user\AppData\Roaming\Microsoft\Excel\HEGYI_UTCAN&#201;V_T&#193;BL&#193;ZAT%20(version%201).xlsb" TargetMode="External"/><Relationship Id="rId34" Type="http://schemas.openxmlformats.org/officeDocument/2006/relationships/hyperlink" Target="file:///C:\Users\user\AppData\Roaming\Microsoft\Excel\HEGYI_UTCAN&#201;V_T&#193;BL&#193;ZAT%20(version%201).xlsb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user\AppData\Roaming\Microsoft\Excel\HEGYI_UTCAN&#201;V_T&#193;BL&#193;ZAT%20(version%201).xlsb" TargetMode="External"/><Relationship Id="rId17" Type="http://schemas.openxmlformats.org/officeDocument/2006/relationships/hyperlink" Target="file:///C:\Users\user\AppData\Roaming\Microsoft\Excel\HEGYI_UTCAN&#201;V_T&#193;BL&#193;ZAT%20(version%201).xlsb" TargetMode="External"/><Relationship Id="rId25" Type="http://schemas.openxmlformats.org/officeDocument/2006/relationships/hyperlink" Target="file:///C:\Users\user\AppData\Roaming\Microsoft\Excel\HEGYI_UTCAN&#201;V_T&#193;BL&#193;ZAT%20(version%201).xlsb" TargetMode="External"/><Relationship Id="rId33" Type="http://schemas.openxmlformats.org/officeDocument/2006/relationships/hyperlink" Target="file:///C:\Users\user\AppData\Roaming\Microsoft\Excel\HEGYI_UTCAN&#201;V_T&#193;BL&#193;ZAT%20(version%201).xlsb" TargetMode="External"/><Relationship Id="rId38" Type="http://schemas.openxmlformats.org/officeDocument/2006/relationships/hyperlink" Target="file:///C:\Users\user\AppData\Roaming\Microsoft\Excel\HEGYI_UTCAN&#201;V_T&#193;BL&#193;ZAT%20(version%201).xlsb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\AppData\Roaming\Microsoft\Excel\HEGYI_UTCAN&#201;V_T&#193;BL&#193;ZAT%20(version%201).xlsb" TargetMode="External"/><Relationship Id="rId20" Type="http://schemas.openxmlformats.org/officeDocument/2006/relationships/hyperlink" Target="file:///C:\Users\user\AppData\Roaming\Microsoft\Excel\HEGYI_UTCAN&#201;V_T&#193;BL&#193;ZAT%20(version%201).xlsb" TargetMode="External"/><Relationship Id="rId29" Type="http://schemas.openxmlformats.org/officeDocument/2006/relationships/hyperlink" Target="file:///C:\Users\user\AppData\Roaming\Microsoft\Excel\HEGYI_UTCAN&#201;V_T&#193;BL&#193;ZAT%20(version%201).xlsb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AppData\Roaming\Microsoft\Excel\HEGYI_UTCAN&#201;V_T&#193;BL&#193;ZAT%20(version%201).xlsb" TargetMode="External"/><Relationship Id="rId24" Type="http://schemas.openxmlformats.org/officeDocument/2006/relationships/hyperlink" Target="file:///C:\Users\user\AppData\Roaming\Microsoft\Excel\HEGYI_UTCAN&#201;V_T&#193;BL&#193;ZAT%20(version%201).xlsb" TargetMode="External"/><Relationship Id="rId32" Type="http://schemas.openxmlformats.org/officeDocument/2006/relationships/hyperlink" Target="file:///C:\Users\user\AppData\Roaming\Microsoft\Excel\HEGYI_UTCAN&#201;V_T&#193;BL&#193;ZAT%20(version%201).xlsb" TargetMode="External"/><Relationship Id="rId37" Type="http://schemas.openxmlformats.org/officeDocument/2006/relationships/hyperlink" Target="file:///C:\Users\user\AppData\Roaming\Microsoft\Excel\HEGYI_UTCAN&#201;V_T&#193;BL&#193;ZAT%20(version%201).xlsb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AppData\Roaming\Microsoft\Excel\HEGYI_UTCAN&#201;V_T&#193;BL&#193;ZAT%20(version%201).xlsb" TargetMode="External"/><Relationship Id="rId23" Type="http://schemas.openxmlformats.org/officeDocument/2006/relationships/hyperlink" Target="file:///C:\Users\user\AppData\Roaming\Microsoft\Excel\HEGYI_UTCAN&#201;V_T&#193;BL&#193;ZAT%20(version%201).xlsb" TargetMode="External"/><Relationship Id="rId28" Type="http://schemas.openxmlformats.org/officeDocument/2006/relationships/hyperlink" Target="file:///C:\Users\user\AppData\Roaming\Microsoft\Excel\HEGYI_UTCAN&#201;V_T&#193;BL&#193;ZAT%20(version%201).xlsb" TargetMode="External"/><Relationship Id="rId36" Type="http://schemas.openxmlformats.org/officeDocument/2006/relationships/hyperlink" Target="file:///C:\Users\user\AppData\Roaming\Microsoft\Excel\HEGYI_UTCAN&#201;V_T&#193;BL&#193;ZAT%20(version%201).xlsb" TargetMode="External"/><Relationship Id="rId10" Type="http://schemas.openxmlformats.org/officeDocument/2006/relationships/hyperlink" Target="file:///C:\Users\user\AppData\Roaming\Microsoft\Excel\HEGYI_UTCAN&#201;V_T&#193;BL&#193;ZAT%20(version%201).xlsb" TargetMode="External"/><Relationship Id="rId19" Type="http://schemas.openxmlformats.org/officeDocument/2006/relationships/hyperlink" Target="file:///C:\Users\user\AppData\Roaming\Microsoft\Excel\HEGYI_UTCAN&#201;V_T&#193;BL&#193;ZAT%20(version%201).xlsb" TargetMode="External"/><Relationship Id="rId31" Type="http://schemas.openxmlformats.org/officeDocument/2006/relationships/hyperlink" Target="file:///C:\Users\user\AppData\Roaming\Microsoft\Excel\HEGYI_UTCAN&#201;V_T&#193;BL&#193;ZAT%20(version%201).xlsb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AppData\Roaming\Microsoft\Excel\HEGYI_UTCAN&#201;V_T&#193;BL&#193;ZAT%20(version%201).xlsb" TargetMode="External"/><Relationship Id="rId14" Type="http://schemas.openxmlformats.org/officeDocument/2006/relationships/hyperlink" Target="file:///C:\Users\user\AppData\Roaming\Microsoft\Excel\HEGYI_UTCAN&#201;V_T&#193;BL&#193;ZAT%20(version%201).xlsb" TargetMode="External"/><Relationship Id="rId22" Type="http://schemas.openxmlformats.org/officeDocument/2006/relationships/hyperlink" Target="file:///C:\Users\user\AppData\Roaming\Microsoft\Excel\HEGYI_UTCAN&#201;V_T&#193;BL&#193;ZAT%20(version%201).xlsb" TargetMode="External"/><Relationship Id="rId27" Type="http://schemas.openxmlformats.org/officeDocument/2006/relationships/hyperlink" Target="file:///C:\Users\user\AppData\Roaming\Microsoft\Excel\HEGYI_UTCAN&#201;V_T&#193;BL&#193;ZAT%20(version%201).xlsb" TargetMode="External"/><Relationship Id="rId30" Type="http://schemas.openxmlformats.org/officeDocument/2006/relationships/hyperlink" Target="file:///C:\Users\user\AppData\Roaming\Microsoft\Excel\HEGYI_UTCAN&#201;V_T&#193;BL&#193;ZAT%20(version%201).xlsb" TargetMode="External"/><Relationship Id="rId35" Type="http://schemas.openxmlformats.org/officeDocument/2006/relationships/hyperlink" Target="file:///C:\Users\user\AppData\Roaming\Microsoft\Excel\HEGYI_UTCAN&#201;V_T&#193;BL&#193;ZAT%20(version%201).xlsb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A33-CF74-4249-BC2B-9078717F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2095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Markovics Boglárka</dc:creator>
  <cp:keywords/>
  <dc:description/>
  <cp:lastModifiedBy>Vaszlavik Erika</cp:lastModifiedBy>
  <cp:revision>7</cp:revision>
  <cp:lastPrinted>2025-06-18T11:54:00Z</cp:lastPrinted>
  <dcterms:created xsi:type="dcterms:W3CDTF">2025-06-18T14:34:00Z</dcterms:created>
  <dcterms:modified xsi:type="dcterms:W3CDTF">2025-06-23T12:49:00Z</dcterms:modified>
</cp:coreProperties>
</file>