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BF716" w14:textId="77777777" w:rsidR="00BD5709" w:rsidRPr="004E360B" w:rsidRDefault="00BD5709" w:rsidP="00BD570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E360B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070386" wp14:editId="601EE78C">
                <wp:simplePos x="0" y="0"/>
                <wp:positionH relativeFrom="column">
                  <wp:posOffset>2441575</wp:posOffset>
                </wp:positionH>
                <wp:positionV relativeFrom="paragraph">
                  <wp:posOffset>61595</wp:posOffset>
                </wp:positionV>
                <wp:extent cx="3069590" cy="73342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ECCE51" w14:textId="7648B966" w:rsidR="00BD5709" w:rsidRPr="006A5161" w:rsidRDefault="00BD5709" w:rsidP="00BD570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6A5161">
                              <w:rPr>
                                <w:rFonts w:ascii="Times New Roman" w:hAnsi="Times New Roman"/>
                                <w:u w:val="single"/>
                              </w:rPr>
                              <w:t>Tárgy</w:t>
                            </w:r>
                            <w:r w:rsidRPr="008E5825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: </w:t>
                            </w:r>
                            <w:bookmarkStart w:id="0" w:name="_Hlk162127340"/>
                            <w:r w:rsidR="00836D3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Harkányi Polgármesteri Hivatal Szervezeti- és működési szabályzatá</w:t>
                            </w:r>
                            <w:bookmarkEnd w:id="0"/>
                            <w:r w:rsidR="00FA570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val kapcsolatos döntés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0703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2.25pt;margin-top:4.85pt;width:241.7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">
                <v:textbox>
                  <w:txbxContent>
                    <w:p w14:paraId="49ECCE51" w14:textId="7648B966" w:rsidR="00BD5709" w:rsidRPr="006A5161" w:rsidRDefault="00BD5709" w:rsidP="00BD5709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</w:rPr>
                      </w:pPr>
                      <w:r w:rsidRPr="006A5161">
                        <w:rPr>
                          <w:rFonts w:ascii="Times New Roman" w:hAnsi="Times New Roman"/>
                          <w:u w:val="single"/>
                        </w:rPr>
                        <w:t>Tárgy</w:t>
                      </w:r>
                      <w:r w:rsidRPr="008E5825">
                        <w:rPr>
                          <w:rFonts w:ascii="Times New Roman" w:hAnsi="Times New Roman"/>
                          <w:u w:val="single"/>
                        </w:rPr>
                        <w:t xml:space="preserve">: </w:t>
                      </w:r>
                      <w:bookmarkStart w:id="1" w:name="_Hlk162127340"/>
                      <w:r w:rsidR="00836D3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Harkányi Polgármesteri Hivatal Szervezeti- és működési szabályzatá</w:t>
                      </w:r>
                      <w:bookmarkEnd w:id="1"/>
                      <w:r w:rsidR="00FA570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val kapcsolatos döntés</w:t>
                      </w:r>
                    </w:p>
                  </w:txbxContent>
                </v:textbox>
              </v:shape>
            </w:pict>
          </mc:Fallback>
        </mc:AlternateContent>
      </w:r>
      <w:r w:rsidRPr="004E360B">
        <w:rPr>
          <w:rFonts w:ascii="Times New Roman" w:hAnsi="Times New Roman" w:cs="Times New Roman"/>
          <w:sz w:val="24"/>
          <w:szCs w:val="24"/>
          <w:u w:val="single"/>
        </w:rPr>
        <w:t>í</w:t>
      </w:r>
    </w:p>
    <w:p w14:paraId="6C92C8DA" w14:textId="77777777" w:rsidR="00BD5709" w:rsidRPr="004E360B" w:rsidRDefault="00BD5709" w:rsidP="00BD570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5630466F" w14:textId="77777777" w:rsidR="00BD5709" w:rsidRDefault="00BD5709" w:rsidP="00BD5709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E360B">
        <w:rPr>
          <w:rFonts w:ascii="Times New Roman" w:hAnsi="Times New Roman" w:cs="Times New Roman"/>
          <w:b/>
          <w:bCs/>
          <w:noProof/>
          <w:sz w:val="24"/>
          <w:szCs w:val="24"/>
          <w:lang w:eastAsia="hu-HU"/>
        </w:rPr>
        <w:drawing>
          <wp:inline distT="0" distB="0" distL="0" distR="0" wp14:anchorId="1CA5C4B9" wp14:editId="1E789F09">
            <wp:extent cx="876300" cy="971550"/>
            <wp:effectExtent l="1905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  <w:r w:rsidRPr="004E360B">
        <w:rPr>
          <w:rFonts w:ascii="Times New Roman" w:hAnsi="Times New Roman" w:cs="Times New Roman"/>
          <w:b/>
          <w:bCs/>
          <w:sz w:val="24"/>
          <w:szCs w:val="24"/>
          <w:u w:val="single"/>
        </w:rPr>
        <w:t>E L Ő T E R J E S Z T É S</w:t>
      </w:r>
    </w:p>
    <w:p w14:paraId="41592612" w14:textId="77777777" w:rsidR="000D3A8B" w:rsidRPr="004E360B" w:rsidRDefault="000D3A8B" w:rsidP="00BD5709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50AF841" w14:textId="77777777" w:rsidR="00BD5709" w:rsidRPr="004E360B" w:rsidRDefault="00BD5709" w:rsidP="00BD57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</w:rPr>
        <w:t>HARKÁNY VÁROS ÖNKORMÁNYZATA</w:t>
      </w:r>
    </w:p>
    <w:p w14:paraId="60E2869D" w14:textId="77777777" w:rsidR="00BD5709" w:rsidRDefault="00BD5709" w:rsidP="00BD57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6D532D4B" w14:textId="77777777" w:rsidR="00BD5709" w:rsidRPr="004E360B" w:rsidRDefault="00BD5709" w:rsidP="00BD57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FD848B" w14:textId="56960D8B" w:rsidR="00BD5709" w:rsidRDefault="00BD5709" w:rsidP="00BD57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A570B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836D3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6D3B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36D3B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0D3A8B">
        <w:rPr>
          <w:rFonts w:ascii="Times New Roman" w:hAnsi="Times New Roman" w:cs="Times New Roman"/>
          <w:b/>
          <w:bCs/>
          <w:sz w:val="24"/>
          <w:szCs w:val="24"/>
        </w:rPr>
        <w:t xml:space="preserve">Rendes </w:t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>ülésére</w:t>
      </w:r>
    </w:p>
    <w:p w14:paraId="5AD28A5B" w14:textId="77777777" w:rsidR="00BD5709" w:rsidRPr="004E360B" w:rsidRDefault="00BD5709" w:rsidP="00BD57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12B84C" w14:textId="7A413A6E" w:rsidR="00BD5709" w:rsidRDefault="000D3A8B" w:rsidP="00BD57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BD5709" w:rsidRPr="000D3A8B">
        <w:rPr>
          <w:rFonts w:ascii="Times New Roman" w:hAnsi="Times New Roman" w:cs="Times New Roman"/>
          <w:b/>
          <w:bCs/>
          <w:sz w:val="24"/>
          <w:szCs w:val="24"/>
        </w:rPr>
        <w:t>.) Napirendi pont</w:t>
      </w:r>
    </w:p>
    <w:p w14:paraId="1B352363" w14:textId="77777777" w:rsidR="00BD5709" w:rsidRPr="004E360B" w:rsidRDefault="00BD5709" w:rsidP="00BD57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3822"/>
      </w:tblGrid>
      <w:tr w:rsidR="00BD5709" w:rsidRPr="004E360B" w14:paraId="2B422D35" w14:textId="77777777" w:rsidTr="00753A6B">
        <w:trPr>
          <w:trHeight w:val="911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5665" w14:textId="77777777" w:rsidR="00BD5709" w:rsidRPr="004E360B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4E3AD5" w14:textId="77777777" w:rsidR="00BD5709" w:rsidRPr="004E360B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ELŐTERJESZTŐ: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C48F" w14:textId="77777777" w:rsidR="00BD5709" w:rsidRPr="004E360B" w:rsidRDefault="00BD5709" w:rsidP="00753A6B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089138" w14:textId="77777777" w:rsidR="00BD5709" w:rsidRDefault="00BD5709" w:rsidP="00753A6B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58208700"/>
            <w:r>
              <w:rPr>
                <w:rFonts w:ascii="Times New Roman" w:hAnsi="Times New Roman" w:cs="Times New Roman"/>
                <w:sz w:val="24"/>
                <w:szCs w:val="24"/>
              </w:rPr>
              <w:t>Bacsáné dr. Kajdity Petra</w:t>
            </w:r>
          </w:p>
          <w:p w14:paraId="6AB7E111" w14:textId="77777777" w:rsidR="00BD5709" w:rsidRPr="004E360B" w:rsidRDefault="00BD5709" w:rsidP="00753A6B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  <w:bookmarkEnd w:id="2"/>
          </w:p>
        </w:tc>
      </w:tr>
      <w:tr w:rsidR="00BD5709" w:rsidRPr="004E360B" w14:paraId="557F2646" w14:textId="77777777" w:rsidTr="00753A6B">
        <w:trPr>
          <w:trHeight w:val="68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108A" w14:textId="77777777" w:rsidR="00BD5709" w:rsidRPr="004E360B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04024" w14:textId="77777777" w:rsidR="00BD5709" w:rsidRPr="004E360B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AZ ELŐTERJESZTÉST KÉSZÍTETTE:</w:t>
            </w:r>
          </w:p>
          <w:p w14:paraId="26A9A642" w14:textId="77777777" w:rsidR="00BD5709" w:rsidRPr="004E360B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EB25" w14:textId="77777777" w:rsidR="00BD5709" w:rsidRDefault="00BD5709" w:rsidP="00753A6B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58DAFC" w14:textId="77777777" w:rsidR="00BD5709" w:rsidRDefault="00BD5709" w:rsidP="00753A6B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Bacsáné dr. Kajdity Petra</w:t>
            </w:r>
          </w:p>
          <w:p w14:paraId="65D5C8A4" w14:textId="77777777" w:rsidR="00BD5709" w:rsidRPr="004E360B" w:rsidRDefault="00BD5709" w:rsidP="00753A6B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BD5709" w:rsidRPr="004E360B" w14:paraId="663FEFE1" w14:textId="77777777" w:rsidTr="00753A6B">
        <w:trPr>
          <w:trHeight w:val="721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C3E73" w14:textId="77777777" w:rsidR="00BD5709" w:rsidRPr="00BF1169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169">
              <w:rPr>
                <w:rFonts w:ascii="Times New Roman" w:hAnsi="Times New Roman" w:cs="Times New Roman"/>
                <w:sz w:val="24"/>
                <w:szCs w:val="24"/>
              </w:rPr>
              <w:t>VÉLEMÉNYEZÉSRE MEGKAPTA:</w:t>
            </w:r>
          </w:p>
          <w:p w14:paraId="47246E49" w14:textId="77777777" w:rsidR="00BD5709" w:rsidRPr="00FA570B" w:rsidRDefault="00BD5709" w:rsidP="00BD570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570B">
              <w:rPr>
                <w:rFonts w:ascii="Times New Roman" w:hAnsi="Times New Roman" w:cs="Times New Roman"/>
                <w:sz w:val="24"/>
                <w:szCs w:val="24"/>
              </w:rPr>
              <w:t>Pénzügyi, Városfejlesztési, Kulturális és Idegenforgalmi Bizottság</w:t>
            </w:r>
          </w:p>
          <w:p w14:paraId="5BA7BC50" w14:textId="423CF6EF" w:rsidR="00BD5709" w:rsidRPr="00BF1169" w:rsidRDefault="00FA570B" w:rsidP="00BD570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Jogi és </w:t>
            </w:r>
            <w:r w:rsidR="00BD5709" w:rsidRPr="00BF1169">
              <w:rPr>
                <w:rFonts w:ascii="Times New Roman" w:hAnsi="Times New Roman" w:cs="Times New Roman"/>
                <w:sz w:val="24"/>
                <w:szCs w:val="24"/>
              </w:rPr>
              <w:t>Szociális Bizottság</w:t>
            </w:r>
          </w:p>
          <w:p w14:paraId="4CF02214" w14:textId="77777777" w:rsidR="00BD5709" w:rsidRPr="004C3BB7" w:rsidRDefault="00BD5709" w:rsidP="00BD570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3BB7">
              <w:rPr>
                <w:rFonts w:ascii="Times New Roman" w:hAnsi="Times New Roman" w:cs="Times New Roman"/>
                <w:sz w:val="24"/>
                <w:szCs w:val="24"/>
              </w:rPr>
              <w:t>Egyéb szervezet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2B03" w14:textId="77777777" w:rsidR="00BD5709" w:rsidRPr="004E360B" w:rsidRDefault="00BD5709" w:rsidP="00753A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76F272" w14:textId="55927486" w:rsidR="00BD5709" w:rsidRPr="004E360B" w:rsidRDefault="000D3A8B" w:rsidP="00753A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5709" w:rsidRPr="004E360B" w14:paraId="7D3BE533" w14:textId="77777777" w:rsidTr="00753A6B">
        <w:trPr>
          <w:trHeight w:val="49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27D3B" w14:textId="77777777" w:rsidR="00BD5709" w:rsidRPr="004E360B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MEGTÁRGYALTA: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08E4" w14:textId="77777777" w:rsidR="00BD5709" w:rsidRPr="004E360B" w:rsidRDefault="00BD5709" w:rsidP="00753A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0DF1B" w14:textId="77777777" w:rsidR="00BD5709" w:rsidRPr="004E360B" w:rsidRDefault="00BD5709" w:rsidP="00753A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5709" w:rsidRPr="004E360B" w14:paraId="1F83698E" w14:textId="77777777" w:rsidTr="00753A6B">
        <w:trPr>
          <w:trHeight w:val="1007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BFEC" w14:textId="77777777" w:rsidR="00BD5709" w:rsidRPr="004E360B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3BE3D" w14:textId="77777777" w:rsidR="00BD5709" w:rsidRPr="004E360B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AZ ÜGYBEN KORÁBBAN HOZOTT </w:t>
            </w:r>
            <w:r w:rsidRPr="00183B8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HATÁROZAT</w:t>
            </w: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/HATÁLYOS RENDELET:</w:t>
            </w:r>
          </w:p>
          <w:p w14:paraId="07360D98" w14:textId="77777777" w:rsidR="00BD5709" w:rsidRPr="004E360B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351E" w14:textId="77777777" w:rsidR="00BD5709" w:rsidRPr="004E360B" w:rsidRDefault="00BD5709" w:rsidP="00753A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65BB2" w14:textId="77777777" w:rsidR="00BD5709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6A2E0" w14:textId="29C78E63" w:rsidR="00683DD7" w:rsidRPr="00683DD7" w:rsidRDefault="00683DD7" w:rsidP="00683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32/2024. (III.28.) k.t. határozat</w:t>
            </w:r>
          </w:p>
        </w:tc>
      </w:tr>
      <w:tr w:rsidR="00BD5709" w:rsidRPr="004E360B" w14:paraId="11436FA0" w14:textId="77777777" w:rsidTr="00753A6B">
        <w:trPr>
          <w:trHeight w:val="98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41EF" w14:textId="77777777" w:rsidR="00BD5709" w:rsidRPr="004E360B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F1D08" w14:textId="77777777" w:rsidR="00BD5709" w:rsidRPr="004E360B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SZÜKSÉGES DÖNTÉS:</w:t>
            </w:r>
          </w:p>
          <w:p w14:paraId="61B98004" w14:textId="77777777" w:rsidR="00BD5709" w:rsidRPr="004E360B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HATÁROZAT</w:t>
            </w: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/RENDELET</w:t>
            </w:r>
            <w:r w:rsidRPr="004E36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2470F791" w14:textId="77777777" w:rsidR="00BD5709" w:rsidRPr="004E360B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2E8D" w14:textId="77777777" w:rsidR="00BD5709" w:rsidRPr="004E360B" w:rsidRDefault="00BD5709" w:rsidP="00753A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48587" w14:textId="77777777" w:rsidR="00BD5709" w:rsidRPr="004E360B" w:rsidRDefault="00BD5709" w:rsidP="00753A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</w:p>
        </w:tc>
      </w:tr>
      <w:tr w:rsidR="00BD5709" w:rsidRPr="004E360B" w14:paraId="25232F66" w14:textId="77777777" w:rsidTr="00753A6B">
        <w:trPr>
          <w:trHeight w:val="56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0FF6" w14:textId="77777777" w:rsidR="00BD5709" w:rsidRPr="004E360B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72B1C" w14:textId="77777777" w:rsidR="00BD5709" w:rsidRPr="004E360B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SZÜKSÉGES TÖBBSÉG:</w:t>
            </w:r>
          </w:p>
          <w:p w14:paraId="121D8361" w14:textId="77777777" w:rsidR="00BD5709" w:rsidRPr="004E360B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C82E" w14:textId="77777777" w:rsidR="00BD5709" w:rsidRPr="004E360B" w:rsidRDefault="00BD5709" w:rsidP="00753A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D3912" w14:textId="77777777" w:rsidR="00BD5709" w:rsidRPr="004E360B" w:rsidRDefault="00BD5709" w:rsidP="00753A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Egyszerű többség</w:t>
            </w:r>
          </w:p>
        </w:tc>
      </w:tr>
      <w:tr w:rsidR="00BD5709" w:rsidRPr="004E360B" w14:paraId="5156F585" w14:textId="77777777" w:rsidTr="00753A6B">
        <w:trPr>
          <w:trHeight w:val="62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16F3" w14:textId="77777777" w:rsidR="00BD5709" w:rsidRPr="004E360B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33946" w14:textId="77777777" w:rsidR="00BD5709" w:rsidRPr="004E360B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TERJEDELEM:</w:t>
            </w:r>
          </w:p>
          <w:p w14:paraId="725919D4" w14:textId="77777777" w:rsidR="00BD5709" w:rsidRPr="004E360B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CD54" w14:textId="01164580" w:rsidR="00BD5709" w:rsidRPr="00683DD7" w:rsidRDefault="00683DD7" w:rsidP="00753A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D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5709" w:rsidRPr="00683DD7">
              <w:rPr>
                <w:rFonts w:ascii="Times New Roman" w:hAnsi="Times New Roman" w:cs="Times New Roman"/>
                <w:sz w:val="24"/>
                <w:szCs w:val="24"/>
              </w:rPr>
              <w:t xml:space="preserve"> oldal előterjesztés</w:t>
            </w:r>
          </w:p>
          <w:p w14:paraId="5411FE55" w14:textId="5576F878" w:rsidR="00BD5709" w:rsidRPr="004E360B" w:rsidRDefault="00BD5709" w:rsidP="00753A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709" w:rsidRPr="004E360B" w14:paraId="4003000E" w14:textId="77777777" w:rsidTr="00753A6B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5C5B6" w14:textId="77777777" w:rsidR="00BD5709" w:rsidRPr="004E360B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TÖRVÉNYESSÉGI VÉLEMÉNYEZÉSRE BEMUTATVA: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9B27" w14:textId="77777777" w:rsidR="00BD5709" w:rsidRPr="004E360B" w:rsidRDefault="00BD5709" w:rsidP="00753A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2FE50" w14:textId="77777777" w:rsidR="00BD5709" w:rsidRPr="004E360B" w:rsidRDefault="00BD5709" w:rsidP="00753A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709" w:rsidRPr="004E360B" w14:paraId="63FBF339" w14:textId="77777777" w:rsidTr="00753A6B">
        <w:trPr>
          <w:trHeight w:val="578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ED61" w14:textId="77777777" w:rsidR="00BD5709" w:rsidRPr="004E360B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08958" w14:textId="77777777" w:rsidR="00BD5709" w:rsidRPr="004E360B" w:rsidRDefault="00BD5709" w:rsidP="00753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POLGÁRMESTER LÁTTA: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A60C" w14:textId="77777777" w:rsidR="00BD5709" w:rsidRPr="004E360B" w:rsidRDefault="00BD5709" w:rsidP="00753A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AEBBE1" w14:textId="77777777" w:rsidR="00BD5709" w:rsidRPr="004E360B" w:rsidRDefault="00BD5709" w:rsidP="00BD57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16A8F56" w14:textId="77777777" w:rsidR="00BD5709" w:rsidRPr="004E360B" w:rsidRDefault="00BD5709" w:rsidP="00BD5709">
      <w:pPr>
        <w:spacing w:after="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4E360B"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14:paraId="2009C5F6" w14:textId="77777777" w:rsidR="00BD5709" w:rsidRPr="004E360B" w:rsidRDefault="00BD5709" w:rsidP="00BD57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1FC419D" w14:textId="1FE6C06C" w:rsidR="00BD5709" w:rsidRPr="007F18A5" w:rsidRDefault="00BD5709" w:rsidP="007F18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18A5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ELŐTERJESZTÉS:</w:t>
      </w:r>
      <w:r w:rsidRPr="007F18A5">
        <w:rPr>
          <w:rFonts w:ascii="Times New Roman" w:hAnsi="Times New Roman" w:cs="Times New Roman"/>
          <w:b/>
          <w:bCs/>
          <w:sz w:val="24"/>
          <w:szCs w:val="24"/>
        </w:rPr>
        <w:t xml:space="preserve"> Harkány Város Önkormányzat Képviselő-testülete 2024. </w:t>
      </w:r>
      <w:r w:rsidR="00FA570B">
        <w:rPr>
          <w:rFonts w:ascii="Times New Roman" w:hAnsi="Times New Roman" w:cs="Times New Roman"/>
          <w:b/>
          <w:bCs/>
          <w:sz w:val="24"/>
          <w:szCs w:val="24"/>
        </w:rPr>
        <w:t xml:space="preserve">november </w:t>
      </w:r>
      <w:r w:rsidR="00836D3B" w:rsidRPr="007F18A5">
        <w:rPr>
          <w:rFonts w:ascii="Times New Roman" w:hAnsi="Times New Roman" w:cs="Times New Roman"/>
          <w:b/>
          <w:bCs/>
          <w:sz w:val="24"/>
          <w:szCs w:val="24"/>
        </w:rPr>
        <w:t>28.</w:t>
      </w:r>
      <w:r w:rsidRPr="007F18A5">
        <w:rPr>
          <w:rFonts w:ascii="Times New Roman" w:hAnsi="Times New Roman" w:cs="Times New Roman"/>
          <w:b/>
          <w:bCs/>
          <w:sz w:val="24"/>
          <w:szCs w:val="24"/>
        </w:rPr>
        <w:t xml:space="preserve"> napján tartandó rendes ülésére</w:t>
      </w:r>
    </w:p>
    <w:p w14:paraId="356DF64F" w14:textId="77777777" w:rsidR="00BD5709" w:rsidRPr="007F18A5" w:rsidRDefault="00BD5709" w:rsidP="007F18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8EF91C" w14:textId="27464C66" w:rsidR="00BD5709" w:rsidRPr="007F18A5" w:rsidRDefault="00BD5709" w:rsidP="007F18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8A5">
        <w:rPr>
          <w:rFonts w:ascii="Times New Roman" w:hAnsi="Times New Roman" w:cs="Times New Roman"/>
          <w:b/>
          <w:sz w:val="24"/>
          <w:szCs w:val="24"/>
          <w:u w:val="single"/>
        </w:rPr>
        <w:t>ELŐTERJESZTÉS CÍME</w:t>
      </w:r>
      <w:r w:rsidRPr="007F18A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36D3B" w:rsidRPr="007F18A5">
        <w:rPr>
          <w:rFonts w:ascii="Times New Roman" w:hAnsi="Times New Roman" w:cs="Times New Roman"/>
          <w:b/>
          <w:sz w:val="24"/>
          <w:szCs w:val="24"/>
        </w:rPr>
        <w:t>Harkányi Polgármesteri Hivatal Szervezeti- és működési szabályzatá</w:t>
      </w:r>
      <w:r w:rsidR="00FA570B">
        <w:rPr>
          <w:rFonts w:ascii="Times New Roman" w:hAnsi="Times New Roman" w:cs="Times New Roman"/>
          <w:b/>
          <w:sz w:val="24"/>
          <w:szCs w:val="24"/>
        </w:rPr>
        <w:t>val kapcsolatos döntés</w:t>
      </w:r>
    </w:p>
    <w:p w14:paraId="45F77ACB" w14:textId="77777777" w:rsidR="00BD5709" w:rsidRPr="007F18A5" w:rsidRDefault="00BD5709" w:rsidP="007F18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2E8C7F" w14:textId="77777777" w:rsidR="00BD5709" w:rsidRPr="007F18A5" w:rsidRDefault="00BD5709" w:rsidP="007F18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8A5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Pr="007F18A5">
        <w:rPr>
          <w:rFonts w:ascii="Times New Roman" w:hAnsi="Times New Roman" w:cs="Times New Roman"/>
          <w:b/>
          <w:sz w:val="24"/>
          <w:szCs w:val="24"/>
        </w:rPr>
        <w:t>: Bacsáné dr. Kajdity Petra jegyző</w:t>
      </w:r>
    </w:p>
    <w:p w14:paraId="0ED0BA4F" w14:textId="77777777" w:rsidR="00BD5709" w:rsidRPr="007F18A5" w:rsidRDefault="00BD5709" w:rsidP="007F18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88817D3" w14:textId="77777777" w:rsidR="00BD5709" w:rsidRPr="007F18A5" w:rsidRDefault="00BD5709" w:rsidP="007F18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7F18A5">
        <w:rPr>
          <w:rFonts w:ascii="Times New Roman" w:hAnsi="Times New Roman" w:cs="Times New Roman"/>
          <w:b/>
          <w:iCs/>
          <w:sz w:val="24"/>
          <w:szCs w:val="24"/>
        </w:rPr>
        <w:t>Tisztelt Képviselő-testület!</w:t>
      </w:r>
    </w:p>
    <w:p w14:paraId="4B795C1C" w14:textId="747160E8" w:rsidR="007F18A5" w:rsidRPr="007F18A5" w:rsidRDefault="007F18A5" w:rsidP="007F1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E26454" w14:textId="23E9AE72" w:rsidR="0090680C" w:rsidRDefault="0090680C" w:rsidP="007F1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 helyi önkormányzatairól szóló 2011. CLXXXIX. törvény </w:t>
      </w:r>
      <w:r w:rsidR="00683DD7">
        <w:rPr>
          <w:rFonts w:ascii="Times New Roman" w:hAnsi="Times New Roman" w:cs="Times New Roman"/>
          <w:sz w:val="24"/>
          <w:szCs w:val="24"/>
        </w:rPr>
        <w:t xml:space="preserve">(a továbbiakban: Mötv.) </w:t>
      </w:r>
      <w:r>
        <w:rPr>
          <w:rFonts w:ascii="Times New Roman" w:hAnsi="Times New Roman" w:cs="Times New Roman"/>
          <w:sz w:val="24"/>
          <w:szCs w:val="24"/>
        </w:rPr>
        <w:t xml:space="preserve">84. § (1) bekezdése szerint: </w:t>
      </w:r>
      <w:r w:rsidRPr="0090680C">
        <w:rPr>
          <w:rFonts w:ascii="Times New Roman" w:hAnsi="Times New Roman" w:cs="Times New Roman"/>
          <w:i/>
          <w:iCs/>
          <w:sz w:val="24"/>
          <w:szCs w:val="24"/>
        </w:rPr>
        <w:t>„A helyi önkormányzat képviselő-testülete az önkormányzat működésével, valamint a polgármester vagy a jegyző feladat- és hatáskörébe tartozó ügyek döntésre való előkészítésével és végrehajtásával kapcsolatos feladatok ellátására polgármesteri hivatalt vagy közös önkormányzati hivatalt hoz létre. A hivatal közreműködik az önkormányzatok egymás közötti, valamint az állami szervekkel történő együttműködésének összehangolásában.”</w:t>
      </w:r>
    </w:p>
    <w:p w14:paraId="31280D42" w14:textId="77777777" w:rsidR="0090680C" w:rsidRDefault="0090680C" w:rsidP="007F1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FD7504" w14:textId="2DEEE3C3" w:rsidR="00FA570B" w:rsidRPr="00FA570B" w:rsidRDefault="00FA570B" w:rsidP="00FA5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Mötv. 84. § (2) bekezdése alapján: </w:t>
      </w:r>
      <w:r w:rsidRPr="00FA570B">
        <w:rPr>
          <w:rFonts w:ascii="Times New Roman" w:hAnsi="Times New Roman" w:cs="Times New Roman"/>
          <w:i/>
          <w:iCs/>
          <w:sz w:val="24"/>
          <w:szCs w:val="24"/>
        </w:rPr>
        <w:t>„A polgármesteri hivatal, a közös önkormányzati hivatal hivatalos elnevezését a képviselő-testület a szervezeti és működési szabályzatában feltünteti.”</w:t>
      </w:r>
    </w:p>
    <w:p w14:paraId="0C2C8924" w14:textId="607EFA82" w:rsidR="00FA570B" w:rsidRDefault="00FA570B" w:rsidP="007F1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FF9CD4" w14:textId="58593C4A" w:rsidR="00683DD7" w:rsidRDefault="00683DD7" w:rsidP="007F1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Szervezeti és Működési Szabályzatról szóló 26/2016. (XII.27.) önkormányzati rendelet 29. §-a ennek a szabálynak megfelelően rögzíti a Harkányi Polgármesteri Hivatalt.</w:t>
      </w:r>
    </w:p>
    <w:p w14:paraId="758A1535" w14:textId="77777777" w:rsidR="00683DD7" w:rsidRDefault="00683DD7" w:rsidP="007F1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90C2C5" w14:textId="11691B55" w:rsidR="00534B85" w:rsidRPr="00534B85" w:rsidRDefault="00534B85" w:rsidP="007F18A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államháztartásról szóló 2011. évi CXCV. törvény 10. § (5) bekezdése szerint „</w:t>
      </w:r>
      <w:r w:rsidRPr="00534B85">
        <w:rPr>
          <w:rFonts w:ascii="Times New Roman" w:hAnsi="Times New Roman" w:cs="Times New Roman"/>
          <w:i/>
          <w:iCs/>
          <w:sz w:val="24"/>
          <w:szCs w:val="24"/>
        </w:rPr>
        <w:t>A költségvetési szerv szervezetét, feladatai ellátásának részletes belső rendjét és módját szervezeti és működési szabályzat állapítja meg. A szervezeti egységekre vonatkozó szabályokat a költségvetési szerv szervezeti és működési szabályzatában vagy a szervezeti egységek ügyrendjében, a gazdálkodás részletes rendjét belső szabályzatban kell meghatározni.</w:t>
      </w:r>
      <w:r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6E7CB9EC" w14:textId="77777777" w:rsidR="00534B85" w:rsidRDefault="00534B85" w:rsidP="007F1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DE2AAD" w14:textId="20535D4A" w:rsidR="00534B85" w:rsidRDefault="00534B85" w:rsidP="007F1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polgármesteri hivatal költségvetési szerv, és mint ilyennek </w:t>
      </w:r>
      <w:r w:rsidR="001B4C3E">
        <w:rPr>
          <w:rFonts w:ascii="Times New Roman" w:hAnsi="Times New Roman" w:cs="Times New Roman"/>
          <w:sz w:val="24"/>
          <w:szCs w:val="24"/>
        </w:rPr>
        <w:t xml:space="preserve">a fentiek szerint szükséges rendelkeznie szervezeti-, és működési szabályzattal, aminek </w:t>
      </w:r>
      <w:r w:rsidRPr="00534B85">
        <w:rPr>
          <w:rFonts w:ascii="Times New Roman" w:hAnsi="Times New Roman" w:cs="Times New Roman"/>
          <w:sz w:val="24"/>
          <w:szCs w:val="24"/>
        </w:rPr>
        <w:t>az államháztartásról szóló törvény végrehajtásáról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534B85">
        <w:rPr>
          <w:rFonts w:ascii="Times New Roman" w:hAnsi="Times New Roman" w:cs="Times New Roman"/>
          <w:sz w:val="24"/>
          <w:szCs w:val="24"/>
        </w:rPr>
        <w:t>368/2011. (XII. 31.) Korm. rendelet</w:t>
      </w:r>
      <w:r>
        <w:rPr>
          <w:rFonts w:ascii="Times New Roman" w:hAnsi="Times New Roman" w:cs="Times New Roman"/>
          <w:sz w:val="24"/>
          <w:szCs w:val="24"/>
        </w:rPr>
        <w:t xml:space="preserve"> (a továbbiakban: Ávr.) 13. § (1) bekezdése rendezi a tartalmi követelményei</w:t>
      </w:r>
      <w:r w:rsidR="00683DD7">
        <w:rPr>
          <w:rFonts w:ascii="Times New Roman" w:hAnsi="Times New Roman" w:cs="Times New Roman"/>
          <w:sz w:val="24"/>
          <w:szCs w:val="24"/>
        </w:rPr>
        <w:t>t.</w:t>
      </w:r>
    </w:p>
    <w:p w14:paraId="4ABB5A64" w14:textId="77777777" w:rsidR="00683DD7" w:rsidRDefault="00683DD7" w:rsidP="007F1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7FD6CE" w14:textId="20B84DCA" w:rsidR="00683DD7" w:rsidRDefault="00683DD7" w:rsidP="007F1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2024. március hó 28. napján tartott ülésén az alábbi határozatot hozta:</w:t>
      </w:r>
    </w:p>
    <w:p w14:paraId="10B9DB7F" w14:textId="77777777" w:rsidR="00683DD7" w:rsidRDefault="00683DD7" w:rsidP="007F1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33CAB" w14:textId="77777777" w:rsidR="00683DD7" w:rsidRPr="00683DD7" w:rsidRDefault="00683DD7" w:rsidP="00683DD7">
      <w:pPr>
        <w:spacing w:after="0" w:line="240" w:lineRule="auto"/>
        <w:ind w:left="311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83D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32/2024.(III.28.) sz. Önkormányzati hat.:</w:t>
      </w:r>
    </w:p>
    <w:p w14:paraId="3DBB4DFA" w14:textId="77777777" w:rsidR="00683DD7" w:rsidRPr="00683DD7" w:rsidRDefault="00683DD7" w:rsidP="00683DD7">
      <w:pPr>
        <w:spacing w:after="0" w:line="240" w:lineRule="auto"/>
        <w:ind w:left="311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5AB5233" w14:textId="77777777" w:rsidR="00683DD7" w:rsidRPr="00683DD7" w:rsidRDefault="00683DD7" w:rsidP="00683DD7">
      <w:pPr>
        <w:spacing w:after="0" w:line="240" w:lineRule="auto"/>
        <w:ind w:left="311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83DD7">
        <w:rPr>
          <w:rFonts w:ascii="Times New Roman" w:hAnsi="Times New Roman" w:cs="Times New Roman"/>
          <w:i/>
          <w:iCs/>
          <w:sz w:val="24"/>
          <w:szCs w:val="24"/>
        </w:rPr>
        <w:t>A Harkányi Polgármesteri Hivatal új Szervezeti- és Működési Szabályzatának elfogadásáról</w:t>
      </w:r>
    </w:p>
    <w:p w14:paraId="287D5B53" w14:textId="77777777" w:rsidR="00683DD7" w:rsidRPr="00683DD7" w:rsidRDefault="00683DD7" w:rsidP="00683DD7">
      <w:pPr>
        <w:spacing w:after="0" w:line="240" w:lineRule="auto"/>
        <w:ind w:left="311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C254F19" w14:textId="77777777" w:rsidR="00683DD7" w:rsidRPr="00683DD7" w:rsidRDefault="00683DD7" w:rsidP="00683DD7">
      <w:pPr>
        <w:spacing w:after="0" w:line="240" w:lineRule="auto"/>
        <w:ind w:left="311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83DD7">
        <w:rPr>
          <w:rFonts w:ascii="Times New Roman" w:hAnsi="Times New Roman" w:cs="Times New Roman"/>
          <w:i/>
          <w:iCs/>
          <w:sz w:val="24"/>
          <w:szCs w:val="24"/>
        </w:rPr>
        <w:t xml:space="preserve">Harkány Város Önkormányzat Képviselő-testülete a Harkányi Polgármesteri Hivatal új Szervezeti és Működési Szabályzatát az előterjesztés melléklete szerinti tartalommal, 2024.április 01-jei hatályba lépéssel elfogadja. </w:t>
      </w:r>
    </w:p>
    <w:p w14:paraId="6E586B04" w14:textId="77777777" w:rsidR="00683DD7" w:rsidRPr="00683DD7" w:rsidRDefault="00683DD7" w:rsidP="00683DD7">
      <w:pPr>
        <w:spacing w:after="0" w:line="240" w:lineRule="auto"/>
        <w:ind w:left="311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10E58E3" w14:textId="77777777" w:rsidR="00683DD7" w:rsidRPr="00683DD7" w:rsidRDefault="00683DD7" w:rsidP="00683DD7">
      <w:pPr>
        <w:spacing w:after="0" w:line="240" w:lineRule="auto"/>
        <w:ind w:left="311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83DD7">
        <w:rPr>
          <w:rFonts w:ascii="Times New Roman" w:hAnsi="Times New Roman" w:cs="Times New Roman"/>
          <w:i/>
          <w:iCs/>
          <w:sz w:val="24"/>
          <w:szCs w:val="24"/>
        </w:rPr>
        <w:t xml:space="preserve">A képviselő-testület felkéri a jegyzőt, hogy a szervezeti struktúrában történő változások, és az új szervezeti-, és </w:t>
      </w:r>
      <w:r w:rsidRPr="00683DD7">
        <w:rPr>
          <w:rFonts w:ascii="Times New Roman" w:hAnsi="Times New Roman" w:cs="Times New Roman"/>
          <w:i/>
          <w:iCs/>
          <w:sz w:val="24"/>
          <w:szCs w:val="24"/>
        </w:rPr>
        <w:lastRenderedPageBreak/>
        <w:t>műkődési szabályzatban foglaltakra tekintettel, a kapcsolódó szabályzatok és utasítások felülvizsgálatáról, és esetleges módosításáról gondoskodjon.</w:t>
      </w:r>
    </w:p>
    <w:p w14:paraId="2E74CD9D" w14:textId="77777777" w:rsidR="00683DD7" w:rsidRPr="00683DD7" w:rsidRDefault="00683DD7" w:rsidP="00683DD7">
      <w:pPr>
        <w:spacing w:after="0" w:line="240" w:lineRule="auto"/>
        <w:ind w:left="311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200CF02" w14:textId="77777777" w:rsidR="00683DD7" w:rsidRPr="00683DD7" w:rsidRDefault="00683DD7" w:rsidP="00683DD7">
      <w:pPr>
        <w:spacing w:after="0" w:line="240" w:lineRule="auto"/>
        <w:ind w:left="311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83DD7">
        <w:rPr>
          <w:rFonts w:ascii="Times New Roman" w:hAnsi="Times New Roman" w:cs="Times New Roman"/>
          <w:i/>
          <w:iCs/>
          <w:sz w:val="24"/>
          <w:szCs w:val="24"/>
        </w:rPr>
        <w:t xml:space="preserve">Határidő: 2024.04.01. </w:t>
      </w:r>
    </w:p>
    <w:p w14:paraId="6762ADB7" w14:textId="04126ACE" w:rsidR="00683DD7" w:rsidRPr="00683DD7" w:rsidRDefault="00683DD7" w:rsidP="00683DD7">
      <w:pPr>
        <w:spacing w:after="0" w:line="240" w:lineRule="auto"/>
        <w:ind w:left="311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83DD7">
        <w:rPr>
          <w:rFonts w:ascii="Times New Roman" w:hAnsi="Times New Roman" w:cs="Times New Roman"/>
          <w:i/>
          <w:iCs/>
          <w:sz w:val="24"/>
          <w:szCs w:val="24"/>
        </w:rPr>
        <w:t>Felelős: jegyző</w:t>
      </w:r>
    </w:p>
    <w:p w14:paraId="251D9A65" w14:textId="77777777" w:rsidR="00683DD7" w:rsidRDefault="00683DD7" w:rsidP="007F1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D183F1" w14:textId="68551910" w:rsidR="00770B62" w:rsidRDefault="00436979" w:rsidP="00770B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jogalkotásról szóló 2010. évi CXXX. törvény 23. §</w:t>
      </w:r>
      <w:r w:rsidR="00770B62">
        <w:rPr>
          <w:rFonts w:ascii="Times New Roman" w:hAnsi="Times New Roman" w:cs="Times New Roman"/>
          <w:sz w:val="24"/>
          <w:szCs w:val="24"/>
        </w:rPr>
        <w:t xml:space="preserve"> (4) bekezdés j) pontja alapján </w:t>
      </w:r>
      <w:r w:rsidR="00770B62" w:rsidRPr="00770B62">
        <w:rPr>
          <w:rFonts w:ascii="Times New Roman" w:hAnsi="Times New Roman" w:cs="Times New Roman"/>
          <w:sz w:val="24"/>
          <w:szCs w:val="24"/>
        </w:rPr>
        <w:t>a polgármester, a főpolgármester, a vármegyei közgyűlés elnöke (a továbbiakban együtt: polgármester) és a jegyző</w:t>
      </w:r>
      <w:r w:rsidR="00770B62">
        <w:rPr>
          <w:rFonts w:ascii="Times New Roman" w:hAnsi="Times New Roman" w:cs="Times New Roman"/>
          <w:sz w:val="24"/>
          <w:szCs w:val="24"/>
        </w:rPr>
        <w:t xml:space="preserve"> </w:t>
      </w:r>
      <w:r w:rsidR="00770B62" w:rsidRPr="00770B62">
        <w:rPr>
          <w:rFonts w:ascii="Times New Roman" w:hAnsi="Times New Roman" w:cs="Times New Roman"/>
          <w:sz w:val="24"/>
          <w:szCs w:val="24"/>
        </w:rPr>
        <w:t>a vezetése, az irányítása vagy a felügyelete alá tartozó szervek szervezetét és működését, valamint tevékenységét.</w:t>
      </w:r>
    </w:p>
    <w:p w14:paraId="7F8DCE2A" w14:textId="77777777" w:rsidR="00770B62" w:rsidRDefault="00770B62" w:rsidP="00770B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E086ED" w14:textId="6065F9A1" w:rsidR="00770B62" w:rsidRDefault="00770B62" w:rsidP="00770B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Fentiekre tekintettel a képviselő-testületnek a Harkányi Polgármesteri Hivatal Szervezeti és Működési Szabályzatáról döntést hozni nem szükséges, ugyanis azt a polgármester vagy a jegyző (vagy együttesen) normatív utasításban hagyják jóvá</w:t>
      </w:r>
      <w:r w:rsidR="005F3415">
        <w:rPr>
          <w:rFonts w:ascii="Times New Roman" w:hAnsi="Times New Roman" w:cs="Times New Roman"/>
          <w:sz w:val="24"/>
          <w:szCs w:val="24"/>
        </w:rPr>
        <w:t>, így a korábbi határozat visszavonása szükséges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3A3830" w14:textId="77777777" w:rsidR="00770B62" w:rsidRDefault="00770B62" w:rsidP="00770B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386247" w14:textId="111E62CF" w:rsidR="007F18A5" w:rsidRDefault="00770B62" w:rsidP="007F1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Tisztelettel</w:t>
      </w:r>
      <w:r w:rsidR="004241C8" w:rsidRPr="007F18A5">
        <w:rPr>
          <w:rFonts w:ascii="Times New Roman" w:hAnsi="Times New Roman" w:cs="Times New Roman"/>
          <w:sz w:val="24"/>
          <w:szCs w:val="24"/>
        </w:rPr>
        <w:t xml:space="preserve"> kérem a Képviselő-testületet, hogy az alábbi határozati javaslatot </w:t>
      </w:r>
      <w:r w:rsidR="005F3415">
        <w:rPr>
          <w:rFonts w:ascii="Times New Roman" w:hAnsi="Times New Roman" w:cs="Times New Roman"/>
          <w:sz w:val="24"/>
          <w:szCs w:val="24"/>
        </w:rPr>
        <w:t>szíveskedjenek elfogadni!</w:t>
      </w:r>
      <w:r w:rsidR="004241C8" w:rsidRPr="007F18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19B58C" w14:textId="77777777" w:rsidR="007F18A5" w:rsidRPr="007F18A5" w:rsidRDefault="007F18A5" w:rsidP="007F1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87787B" w14:textId="46791640" w:rsidR="007F18A5" w:rsidRDefault="004241C8" w:rsidP="007F18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18A5">
        <w:rPr>
          <w:rFonts w:ascii="Times New Roman" w:hAnsi="Times New Roman" w:cs="Times New Roman"/>
          <w:b/>
          <w:bCs/>
          <w:sz w:val="24"/>
          <w:szCs w:val="24"/>
        </w:rPr>
        <w:t>Határozati javaslat</w:t>
      </w:r>
    </w:p>
    <w:p w14:paraId="0BC431CE" w14:textId="77777777" w:rsidR="00436979" w:rsidRPr="007F18A5" w:rsidRDefault="00436979" w:rsidP="007F18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3F962A" w14:textId="1193298B" w:rsidR="007F18A5" w:rsidRPr="007F18A5" w:rsidRDefault="004241C8" w:rsidP="007F18A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7F18A5">
        <w:rPr>
          <w:rFonts w:ascii="Times New Roman" w:hAnsi="Times New Roman" w:cs="Times New Roman"/>
          <w:i/>
          <w:iCs/>
          <w:sz w:val="24"/>
          <w:szCs w:val="24"/>
        </w:rPr>
        <w:t>A Harkányi Polgármesteri Hivatal</w:t>
      </w:r>
      <w:r w:rsidR="00683D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F18A5">
        <w:rPr>
          <w:rFonts w:ascii="Times New Roman" w:hAnsi="Times New Roman" w:cs="Times New Roman"/>
          <w:i/>
          <w:iCs/>
          <w:sz w:val="24"/>
          <w:szCs w:val="24"/>
        </w:rPr>
        <w:t>Szervezeti- és Működési Szabályzatá</w:t>
      </w:r>
      <w:r w:rsidR="00683DD7">
        <w:rPr>
          <w:rFonts w:ascii="Times New Roman" w:hAnsi="Times New Roman" w:cs="Times New Roman"/>
          <w:i/>
          <w:iCs/>
          <w:sz w:val="24"/>
          <w:szCs w:val="24"/>
        </w:rPr>
        <w:t>val kapcsolatos 32/2024. (III.28.) határozat visszavonásáról</w:t>
      </w:r>
    </w:p>
    <w:p w14:paraId="6F7DC19A" w14:textId="77777777" w:rsidR="007F18A5" w:rsidRDefault="007F18A5" w:rsidP="007F1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D52BFE" w14:textId="54805E31" w:rsidR="008D50EA" w:rsidRDefault="004241C8" w:rsidP="00683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8A5">
        <w:rPr>
          <w:rFonts w:ascii="Times New Roman" w:hAnsi="Times New Roman" w:cs="Times New Roman"/>
          <w:sz w:val="24"/>
          <w:szCs w:val="24"/>
        </w:rPr>
        <w:t xml:space="preserve">Harkány Város Önkormányzat Képviselő-testülete a Harkányi Polgármesteri Hivatal </w:t>
      </w:r>
      <w:r w:rsidR="00683DD7">
        <w:rPr>
          <w:rFonts w:ascii="Times New Roman" w:hAnsi="Times New Roman" w:cs="Times New Roman"/>
          <w:sz w:val="24"/>
          <w:szCs w:val="24"/>
        </w:rPr>
        <w:t xml:space="preserve">Szervezeti és Működési Szabályzatának megalkotásáról szóló 32/2024. (III. 28.) határozatát – tekintettel arra, hogy </w:t>
      </w:r>
      <w:r w:rsidR="00436979">
        <w:rPr>
          <w:rFonts w:ascii="Times New Roman" w:hAnsi="Times New Roman" w:cs="Times New Roman"/>
          <w:sz w:val="24"/>
          <w:szCs w:val="24"/>
        </w:rPr>
        <w:t>a jogalkotásról szóló 2010. évi CXXX. törvény 23. § (4) bekezdése értelmében annak jóváhagyása normatív utasításban történik – visszavonja.</w:t>
      </w:r>
    </w:p>
    <w:p w14:paraId="16EEEFC9" w14:textId="77777777" w:rsidR="007F18A5" w:rsidRDefault="007F18A5" w:rsidP="007F1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DD7D29" w14:textId="1D1BB173" w:rsidR="007F18A5" w:rsidRDefault="004241C8" w:rsidP="007F1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8A5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683DD7">
        <w:rPr>
          <w:rFonts w:ascii="Times New Roman" w:hAnsi="Times New Roman" w:cs="Times New Roman"/>
          <w:sz w:val="24"/>
          <w:szCs w:val="24"/>
        </w:rPr>
        <w:t>azonnal</w:t>
      </w:r>
      <w:r w:rsidRPr="007F18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2F1F09" w14:textId="5BAA7130" w:rsidR="007F18A5" w:rsidRDefault="004241C8" w:rsidP="007F1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8A5">
        <w:rPr>
          <w:rFonts w:ascii="Times New Roman" w:hAnsi="Times New Roman" w:cs="Times New Roman"/>
          <w:sz w:val="24"/>
          <w:szCs w:val="24"/>
        </w:rPr>
        <w:t xml:space="preserve">Felelős: </w:t>
      </w:r>
      <w:r w:rsidR="007F18A5">
        <w:rPr>
          <w:rFonts w:ascii="Times New Roman" w:hAnsi="Times New Roman" w:cs="Times New Roman"/>
          <w:sz w:val="24"/>
          <w:szCs w:val="24"/>
        </w:rPr>
        <w:t>jegyző</w:t>
      </w:r>
      <w:r w:rsidR="00683DD7">
        <w:rPr>
          <w:rFonts w:ascii="Times New Roman" w:hAnsi="Times New Roman" w:cs="Times New Roman"/>
          <w:sz w:val="24"/>
          <w:szCs w:val="24"/>
        </w:rPr>
        <w:t>, polgármester</w:t>
      </w:r>
      <w:r w:rsidRPr="007F18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B703FD" w14:textId="77777777" w:rsidR="007F18A5" w:rsidRDefault="007F18A5" w:rsidP="007F1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C9AE2E" w14:textId="4CBA97F7" w:rsidR="00F972DB" w:rsidRPr="008D50EA" w:rsidRDefault="004241C8" w:rsidP="007F18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50EA">
        <w:rPr>
          <w:rFonts w:ascii="Times New Roman" w:hAnsi="Times New Roman" w:cs="Times New Roman"/>
          <w:b/>
          <w:bCs/>
          <w:sz w:val="24"/>
          <w:szCs w:val="24"/>
        </w:rPr>
        <w:t>Harkány, 202</w:t>
      </w:r>
      <w:r w:rsidR="007F18A5" w:rsidRPr="008D50EA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436979">
        <w:rPr>
          <w:rFonts w:ascii="Times New Roman" w:hAnsi="Times New Roman" w:cs="Times New Roman"/>
          <w:b/>
          <w:bCs/>
          <w:sz w:val="24"/>
          <w:szCs w:val="24"/>
        </w:rPr>
        <w:t>11.21.</w:t>
      </w:r>
    </w:p>
    <w:p w14:paraId="0FED4F27" w14:textId="77777777" w:rsidR="007F18A5" w:rsidRPr="008D50EA" w:rsidRDefault="007F18A5" w:rsidP="007F18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B2553" w14:textId="1F5AAEBB" w:rsidR="007F18A5" w:rsidRPr="008D50EA" w:rsidRDefault="007F18A5" w:rsidP="008D50EA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50EA">
        <w:rPr>
          <w:rFonts w:ascii="Times New Roman" w:hAnsi="Times New Roman" w:cs="Times New Roman"/>
          <w:b/>
          <w:bCs/>
          <w:sz w:val="24"/>
          <w:szCs w:val="24"/>
        </w:rPr>
        <w:t>Bacsáné dr. Kajdity Petra</w:t>
      </w:r>
      <w:r w:rsidR="008D50EA">
        <w:rPr>
          <w:rFonts w:ascii="Times New Roman" w:hAnsi="Times New Roman" w:cs="Times New Roman"/>
          <w:b/>
          <w:bCs/>
          <w:sz w:val="24"/>
          <w:szCs w:val="24"/>
        </w:rPr>
        <w:t xml:space="preserve"> sk.</w:t>
      </w:r>
    </w:p>
    <w:p w14:paraId="139BF83B" w14:textId="25687FC8" w:rsidR="007F18A5" w:rsidRPr="008D50EA" w:rsidRDefault="007F18A5" w:rsidP="008D50EA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50EA">
        <w:rPr>
          <w:rFonts w:ascii="Times New Roman" w:hAnsi="Times New Roman" w:cs="Times New Roman"/>
          <w:b/>
          <w:bCs/>
          <w:sz w:val="24"/>
          <w:szCs w:val="24"/>
        </w:rPr>
        <w:t>jegyző</w:t>
      </w:r>
    </w:p>
    <w:sectPr w:rsidR="007F18A5" w:rsidRPr="008D50EA" w:rsidSect="00921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0DB30" w14:textId="77777777" w:rsidR="00C44BF5" w:rsidRDefault="00C44BF5" w:rsidP="00AD1E6E">
      <w:pPr>
        <w:spacing w:after="0" w:line="240" w:lineRule="auto"/>
      </w:pPr>
      <w:r>
        <w:separator/>
      </w:r>
    </w:p>
  </w:endnote>
  <w:endnote w:type="continuationSeparator" w:id="0">
    <w:p w14:paraId="5C066595" w14:textId="77777777" w:rsidR="00C44BF5" w:rsidRDefault="00C44BF5" w:rsidP="00AD1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A56B7" w14:textId="77777777" w:rsidR="00C44BF5" w:rsidRDefault="00C44BF5" w:rsidP="00AD1E6E">
      <w:pPr>
        <w:spacing w:after="0" w:line="240" w:lineRule="auto"/>
      </w:pPr>
      <w:r>
        <w:separator/>
      </w:r>
    </w:p>
  </w:footnote>
  <w:footnote w:type="continuationSeparator" w:id="0">
    <w:p w14:paraId="56CD3BF3" w14:textId="77777777" w:rsidR="00C44BF5" w:rsidRDefault="00C44BF5" w:rsidP="00AD1E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82797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1C8"/>
    <w:rsid w:val="000D3A8B"/>
    <w:rsid w:val="001B4C3E"/>
    <w:rsid w:val="004241C8"/>
    <w:rsid w:val="00436979"/>
    <w:rsid w:val="004C3BB7"/>
    <w:rsid w:val="00534B85"/>
    <w:rsid w:val="005F3415"/>
    <w:rsid w:val="006222DB"/>
    <w:rsid w:val="00683DD7"/>
    <w:rsid w:val="00762EDF"/>
    <w:rsid w:val="00770B62"/>
    <w:rsid w:val="0078369C"/>
    <w:rsid w:val="007846C6"/>
    <w:rsid w:val="007F18A5"/>
    <w:rsid w:val="00836D3B"/>
    <w:rsid w:val="008D50EA"/>
    <w:rsid w:val="0090680C"/>
    <w:rsid w:val="00921D98"/>
    <w:rsid w:val="00AD1E6E"/>
    <w:rsid w:val="00BD5709"/>
    <w:rsid w:val="00BF1169"/>
    <w:rsid w:val="00C44BF5"/>
    <w:rsid w:val="00F972DB"/>
    <w:rsid w:val="00FA570B"/>
    <w:rsid w:val="00FE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1F44F"/>
  <w15:chartTrackingRefBased/>
  <w15:docId w15:val="{2CA67492-6671-4044-BDE3-4E11D210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D5709"/>
    <w:pPr>
      <w:spacing w:after="200" w:line="276" w:lineRule="auto"/>
    </w:pPr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D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D1E6E"/>
    <w:rPr>
      <w:kern w:val="0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AD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D1E6E"/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770B62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770B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47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605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Vaszlavik Erika</cp:lastModifiedBy>
  <cp:revision>13</cp:revision>
  <dcterms:created xsi:type="dcterms:W3CDTF">2024-03-23T19:56:00Z</dcterms:created>
  <dcterms:modified xsi:type="dcterms:W3CDTF">2024-11-25T08:13:00Z</dcterms:modified>
</cp:coreProperties>
</file>