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D7E15" w14:textId="77777777" w:rsidR="00BC1375" w:rsidRDefault="00BC1375" w:rsidP="00BC1375">
      <w:pPr>
        <w:rPr>
          <w:rFonts w:eastAsiaTheme="minorEastAsia"/>
          <w:b/>
          <w:bCs/>
          <w:sz w:val="24"/>
          <w:szCs w:val="24"/>
        </w:rPr>
      </w:pPr>
      <w:bookmarkStart w:id="0" w:name="_Hlk166746860"/>
      <w:bookmarkEnd w:id="0"/>
    </w:p>
    <w:p w14:paraId="42BAD85A" w14:textId="77777777" w:rsidR="00BC1375" w:rsidRPr="004812CF" w:rsidRDefault="00BC1375" w:rsidP="00BC1375">
      <w:pPr>
        <w:tabs>
          <w:tab w:val="left" w:pos="1545"/>
        </w:tabs>
        <w:rPr>
          <w:rFonts w:eastAsia="Calibri"/>
        </w:rPr>
      </w:pPr>
      <w:r w:rsidRPr="004812CF">
        <w:rPr>
          <w:rFonts w:eastAsia="Calibri"/>
          <w:noProof/>
        </w:rPr>
        <w:drawing>
          <wp:inline distT="0" distB="0" distL="0" distR="0" wp14:anchorId="3F1C3F58" wp14:editId="39B6ED66">
            <wp:extent cx="876300" cy="967740"/>
            <wp:effectExtent l="0" t="0" r="0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b/>
          <w:bCs/>
          <w:sz w:val="24"/>
          <w:szCs w:val="24"/>
        </w:rPr>
        <w:tab/>
      </w:r>
      <w:r>
        <w:rPr>
          <w:rFonts w:asciiTheme="minorHAnsi" w:eastAsiaTheme="minorHAnsi" w:hAnsiTheme="minorHAnsi" w:cstheme="minorBidi"/>
          <w:noProof/>
          <w:kern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BE35D3" wp14:editId="5123BC57">
                <wp:simplePos x="0" y="0"/>
                <wp:positionH relativeFrom="column">
                  <wp:posOffset>3169285</wp:posOffset>
                </wp:positionH>
                <wp:positionV relativeFrom="paragraph">
                  <wp:posOffset>-31115</wp:posOffset>
                </wp:positionV>
                <wp:extent cx="3069590" cy="891540"/>
                <wp:effectExtent l="0" t="0" r="16510" b="22860"/>
                <wp:wrapNone/>
                <wp:docPr id="1220485476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8EEA7" w14:textId="77777777" w:rsidR="00BC1375" w:rsidRPr="00AB78BD" w:rsidRDefault="00BC1375" w:rsidP="00BC137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AB78BD">
                              <w:rPr>
                                <w:sz w:val="22"/>
                                <w:szCs w:val="22"/>
                                <w:u w:val="single"/>
                              </w:rPr>
                              <w:t>Tárgy:</w:t>
                            </w:r>
                            <w:r w:rsidRPr="00AB78BD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HGYF Zrt. felügyelőbizottságának 2023. évi beszámolója és 2024. évi záróbeszámolójáról </w:t>
                            </w:r>
                            <w:r w:rsidR="009C4234">
                              <w:rPr>
                                <w:sz w:val="22"/>
                                <w:szCs w:val="22"/>
                              </w:rPr>
                              <w:t xml:space="preserve">szóló tulajdonosi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döntés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BE35D3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margin-left:249.55pt;margin-top:-2.45pt;width:241.7pt;height:7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">
                <v:textbox>
                  <w:txbxContent>
                    <w:p w14:paraId="2448EEA7" w14:textId="77777777" w:rsidR="00BC1375" w:rsidRPr="00AB78BD" w:rsidRDefault="00BC1375" w:rsidP="00BC137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AB78BD">
                        <w:rPr>
                          <w:sz w:val="22"/>
                          <w:szCs w:val="22"/>
                          <w:u w:val="single"/>
                        </w:rPr>
                        <w:t>Tárgy:</w:t>
                      </w:r>
                      <w:r w:rsidRPr="00AB78BD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 xml:space="preserve">HGYF Zrt. felügyelőbizottságának 2023. évi beszámolója és 2024. évi záróbeszámolójáról </w:t>
                      </w:r>
                      <w:r w:rsidR="009C4234">
                        <w:rPr>
                          <w:sz w:val="22"/>
                          <w:szCs w:val="22"/>
                        </w:rPr>
                        <w:t xml:space="preserve">szóló tulajdonosi </w:t>
                      </w:r>
                      <w:r>
                        <w:rPr>
                          <w:sz w:val="22"/>
                          <w:szCs w:val="22"/>
                        </w:rPr>
                        <w:t>döntés</w:t>
                      </w:r>
                    </w:p>
                  </w:txbxContent>
                </v:textbox>
              </v:shape>
            </w:pict>
          </mc:Fallback>
        </mc:AlternateContent>
      </w:r>
    </w:p>
    <w:p w14:paraId="150ABDAE" w14:textId="77777777" w:rsidR="00BC1375" w:rsidRPr="004812CF" w:rsidRDefault="00BC1375" w:rsidP="00BC1375">
      <w:pPr>
        <w:rPr>
          <w:rFonts w:eastAsia="Calibri"/>
        </w:rPr>
      </w:pPr>
    </w:p>
    <w:p w14:paraId="581B6C8A" w14:textId="77777777" w:rsidR="00BC1375" w:rsidRPr="00760DC4" w:rsidRDefault="00BC1375" w:rsidP="00BC1375">
      <w:pPr>
        <w:rPr>
          <w:sz w:val="22"/>
          <w:szCs w:val="22"/>
        </w:rPr>
      </w:pPr>
    </w:p>
    <w:p w14:paraId="2F1FCA0B" w14:textId="77777777" w:rsidR="00BC1375" w:rsidRPr="00760DC4" w:rsidRDefault="00BC1375" w:rsidP="00BC1375">
      <w:pPr>
        <w:rPr>
          <w:sz w:val="22"/>
          <w:szCs w:val="22"/>
        </w:rPr>
      </w:pPr>
    </w:p>
    <w:p w14:paraId="7196CEA7" w14:textId="77777777" w:rsidR="00BC1375" w:rsidRPr="00760DC4" w:rsidRDefault="00BC1375" w:rsidP="00BC1375">
      <w:pPr>
        <w:rPr>
          <w:sz w:val="22"/>
          <w:szCs w:val="22"/>
        </w:rPr>
      </w:pPr>
    </w:p>
    <w:p w14:paraId="4182C186" w14:textId="77777777" w:rsidR="00BC1375" w:rsidRPr="00760DC4" w:rsidRDefault="00BC1375" w:rsidP="00BC1375">
      <w:pPr>
        <w:jc w:val="center"/>
        <w:rPr>
          <w:b/>
          <w:sz w:val="22"/>
          <w:szCs w:val="22"/>
          <w:u w:val="single"/>
        </w:rPr>
      </w:pPr>
      <w:r w:rsidRPr="00760DC4">
        <w:rPr>
          <w:b/>
          <w:sz w:val="22"/>
          <w:szCs w:val="22"/>
          <w:u w:val="single"/>
        </w:rPr>
        <w:t>E L Ő T E R J E S Z T É S</w:t>
      </w:r>
    </w:p>
    <w:p w14:paraId="5046F809" w14:textId="77777777" w:rsidR="00BC1375" w:rsidRPr="00760DC4" w:rsidRDefault="00BC1375" w:rsidP="00BC1375">
      <w:pPr>
        <w:jc w:val="center"/>
        <w:rPr>
          <w:b/>
          <w:sz w:val="22"/>
          <w:szCs w:val="22"/>
          <w:u w:val="single"/>
        </w:rPr>
      </w:pPr>
    </w:p>
    <w:p w14:paraId="4DA6609D" w14:textId="77777777" w:rsidR="00BC1375" w:rsidRPr="00760DC4" w:rsidRDefault="00BC1375" w:rsidP="00BC1375">
      <w:pPr>
        <w:jc w:val="center"/>
        <w:rPr>
          <w:b/>
          <w:sz w:val="22"/>
          <w:szCs w:val="22"/>
        </w:rPr>
      </w:pPr>
      <w:r w:rsidRPr="00760DC4">
        <w:rPr>
          <w:b/>
          <w:sz w:val="22"/>
          <w:szCs w:val="22"/>
        </w:rPr>
        <w:t>HARKÁNY VÁROS KÉPVISELŐ-TESTÜLETÉNEK</w:t>
      </w:r>
    </w:p>
    <w:p w14:paraId="02D53DBB" w14:textId="77777777" w:rsidR="00BC1375" w:rsidRPr="00760DC4" w:rsidRDefault="00BC1375" w:rsidP="00BC13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2024</w:t>
      </w:r>
      <w:r w:rsidRPr="00760DC4">
        <w:rPr>
          <w:b/>
          <w:sz w:val="22"/>
          <w:szCs w:val="22"/>
        </w:rPr>
        <w:t xml:space="preserve">. </w:t>
      </w:r>
      <w:r w:rsidR="00CE6262">
        <w:rPr>
          <w:b/>
          <w:sz w:val="22"/>
          <w:szCs w:val="22"/>
        </w:rPr>
        <w:t>november</w:t>
      </w:r>
      <w:r>
        <w:rPr>
          <w:b/>
          <w:sz w:val="22"/>
          <w:szCs w:val="22"/>
        </w:rPr>
        <w:t xml:space="preserve"> 2</w:t>
      </w:r>
      <w:r w:rsidR="00CE6262">
        <w:rPr>
          <w:b/>
          <w:sz w:val="22"/>
          <w:szCs w:val="22"/>
        </w:rPr>
        <w:t>8</w:t>
      </w:r>
      <w:r w:rsidRPr="00760DC4">
        <w:rPr>
          <w:b/>
          <w:sz w:val="22"/>
          <w:szCs w:val="22"/>
        </w:rPr>
        <w:t>-i RENDES ÜLÉSÉRE</w:t>
      </w:r>
    </w:p>
    <w:p w14:paraId="49ADE87A" w14:textId="77777777" w:rsidR="00BC1375" w:rsidRPr="00760DC4" w:rsidRDefault="00BC1375" w:rsidP="00BC1375">
      <w:pPr>
        <w:jc w:val="center"/>
        <w:rPr>
          <w:b/>
          <w:sz w:val="22"/>
          <w:szCs w:val="22"/>
        </w:rPr>
      </w:pPr>
    </w:p>
    <w:p w14:paraId="2FBC7D58" w14:textId="3E20A54A" w:rsidR="00BC1375" w:rsidRPr="00760DC4" w:rsidRDefault="000173C0" w:rsidP="00BC13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C1375" w:rsidRPr="00570B3A">
        <w:rPr>
          <w:b/>
          <w:sz w:val="22"/>
          <w:szCs w:val="22"/>
        </w:rPr>
        <w:t>.) Napirendi pont</w:t>
      </w:r>
    </w:p>
    <w:p w14:paraId="6D216E76" w14:textId="77777777" w:rsidR="00BC1375" w:rsidRPr="00760DC4" w:rsidRDefault="00BC1375" w:rsidP="00BC1375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5"/>
        <w:gridCol w:w="4337"/>
      </w:tblGrid>
      <w:tr w:rsidR="00BC1375" w:rsidRPr="00760DC4" w14:paraId="4C1F3F12" w14:textId="77777777" w:rsidTr="00AE4B2B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885F" w14:textId="77777777" w:rsidR="00BC1375" w:rsidRPr="00760DC4" w:rsidRDefault="00BC1375" w:rsidP="00AE4B2B">
            <w:pPr>
              <w:rPr>
                <w:sz w:val="22"/>
                <w:szCs w:val="22"/>
              </w:rPr>
            </w:pPr>
          </w:p>
          <w:p w14:paraId="6E5786BD" w14:textId="77777777" w:rsidR="00BC1375" w:rsidRPr="00760DC4" w:rsidRDefault="00BC1375" w:rsidP="00AE4B2B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ELŐTERJESZTŐ:</w:t>
            </w:r>
          </w:p>
          <w:p w14:paraId="2ED905E2" w14:textId="77777777" w:rsidR="00BC1375" w:rsidRPr="00760DC4" w:rsidRDefault="00BC1375" w:rsidP="00AE4B2B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8771" w14:textId="77777777" w:rsidR="00BC1375" w:rsidRPr="00760DC4" w:rsidRDefault="00BC1375" w:rsidP="00AE4B2B">
            <w:pPr>
              <w:rPr>
                <w:sz w:val="22"/>
                <w:szCs w:val="22"/>
              </w:rPr>
            </w:pPr>
          </w:p>
          <w:p w14:paraId="262FD9D0" w14:textId="77777777" w:rsidR="00BC1375" w:rsidRDefault="00BC1375" w:rsidP="00AE4B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Baksai Endre Tamás</w:t>
            </w:r>
          </w:p>
          <w:p w14:paraId="14C3B949" w14:textId="77777777" w:rsidR="00BC1375" w:rsidRDefault="00BC1375" w:rsidP="00AE4B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polgármester, FEB elnök</w:t>
            </w:r>
          </w:p>
          <w:p w14:paraId="33A7EC41" w14:textId="77777777" w:rsidR="00BC1375" w:rsidRPr="00760DC4" w:rsidRDefault="00BC1375" w:rsidP="00AE4B2B">
            <w:pPr>
              <w:jc w:val="center"/>
              <w:rPr>
                <w:sz w:val="22"/>
                <w:szCs w:val="22"/>
              </w:rPr>
            </w:pPr>
          </w:p>
        </w:tc>
      </w:tr>
      <w:tr w:rsidR="00BC1375" w:rsidRPr="00760DC4" w14:paraId="509B16D6" w14:textId="77777777" w:rsidTr="00AE4B2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7DFD" w14:textId="77777777" w:rsidR="00BC1375" w:rsidRPr="00760DC4" w:rsidRDefault="00BC1375" w:rsidP="00AE4B2B">
            <w:pPr>
              <w:rPr>
                <w:sz w:val="22"/>
                <w:szCs w:val="22"/>
              </w:rPr>
            </w:pPr>
          </w:p>
          <w:p w14:paraId="17C534B2" w14:textId="77777777" w:rsidR="00BC1375" w:rsidRPr="00760DC4" w:rsidRDefault="00BC1375" w:rsidP="00AE4B2B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AZ ELŐTERJESZTÉST KÉSZÍTETTE:</w:t>
            </w:r>
          </w:p>
          <w:p w14:paraId="038345B8" w14:textId="77777777" w:rsidR="00BC1375" w:rsidRPr="00760DC4" w:rsidRDefault="00BC1375" w:rsidP="00AE4B2B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4808" w14:textId="77777777" w:rsidR="00BC1375" w:rsidRPr="00760DC4" w:rsidRDefault="00BC1375" w:rsidP="00AE4B2B">
            <w:pPr>
              <w:jc w:val="center"/>
              <w:rPr>
                <w:sz w:val="22"/>
                <w:szCs w:val="22"/>
              </w:rPr>
            </w:pPr>
          </w:p>
          <w:p w14:paraId="17D650D9" w14:textId="77777777" w:rsidR="00BC1375" w:rsidRDefault="009C4234" w:rsidP="00BC1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Bacsáné dr. Kajdity Petra jegyző</w:t>
            </w:r>
          </w:p>
          <w:p w14:paraId="13E84490" w14:textId="77777777" w:rsidR="009C4234" w:rsidRPr="00760DC4" w:rsidRDefault="009C4234" w:rsidP="00BC1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Közgyűlési előterjesztés vonatkozásában: Dr. Mudra Lívia jogász</w:t>
            </w:r>
          </w:p>
        </w:tc>
      </w:tr>
      <w:tr w:rsidR="00BC1375" w:rsidRPr="00760DC4" w14:paraId="6277E416" w14:textId="77777777" w:rsidTr="00AE4B2B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F75E" w14:textId="77777777" w:rsidR="00BC1375" w:rsidRPr="00760DC4" w:rsidRDefault="00BC1375" w:rsidP="00AE4B2B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VÉLEMÉNYEZÉSRE MEGKAPTA:</w:t>
            </w:r>
          </w:p>
          <w:p w14:paraId="5A69B301" w14:textId="77777777" w:rsidR="00BC1375" w:rsidRPr="00895DBE" w:rsidRDefault="00BC1375" w:rsidP="00BC13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95DBE">
              <w:rPr>
                <w:sz w:val="22"/>
                <w:szCs w:val="22"/>
              </w:rPr>
              <w:t>Pénzügyi, Városfejlesztési, Kulturális és Idegenforgalmi Bizottság</w:t>
            </w:r>
          </w:p>
          <w:p w14:paraId="24050FBF" w14:textId="77777777" w:rsidR="00BC1375" w:rsidRPr="00760DC4" w:rsidRDefault="00BC1375" w:rsidP="00BC13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Jogi és </w:t>
            </w:r>
            <w:r w:rsidRPr="00760DC4">
              <w:rPr>
                <w:sz w:val="22"/>
                <w:szCs w:val="22"/>
              </w:rPr>
              <w:t>Szociális Bizottság</w:t>
            </w:r>
          </w:p>
          <w:p w14:paraId="7139D8D1" w14:textId="77777777" w:rsidR="00BC1375" w:rsidRPr="00760DC4" w:rsidRDefault="00BC1375" w:rsidP="00BC13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C03D" w14:textId="77777777" w:rsidR="00BC1375" w:rsidRPr="00760DC4" w:rsidRDefault="00BC1375" w:rsidP="00AE4B2B">
            <w:pPr>
              <w:jc w:val="center"/>
              <w:rPr>
                <w:b/>
                <w:sz w:val="22"/>
                <w:szCs w:val="22"/>
              </w:rPr>
            </w:pPr>
          </w:p>
          <w:p w14:paraId="4FBEB6CE" w14:textId="1548C079" w:rsidR="00BC1375" w:rsidRPr="00760DC4" w:rsidRDefault="000173C0" w:rsidP="00AE4B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C1375" w:rsidRPr="00760DC4" w14:paraId="4220C3FD" w14:textId="77777777" w:rsidTr="00AE4B2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6055F" w14:textId="77777777" w:rsidR="00BC1375" w:rsidRPr="00760DC4" w:rsidRDefault="00BC1375" w:rsidP="00AE4B2B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DE22" w14:textId="230C90A4" w:rsidR="00BC1375" w:rsidRPr="00760DC4" w:rsidRDefault="000173C0" w:rsidP="00AE4B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14:paraId="3D2EA946" w14:textId="77777777" w:rsidR="00BC1375" w:rsidRPr="00760DC4" w:rsidRDefault="00BC1375" w:rsidP="00AE4B2B">
            <w:pPr>
              <w:jc w:val="center"/>
              <w:rPr>
                <w:sz w:val="22"/>
                <w:szCs w:val="22"/>
              </w:rPr>
            </w:pPr>
          </w:p>
        </w:tc>
      </w:tr>
      <w:tr w:rsidR="00BC1375" w:rsidRPr="00760DC4" w14:paraId="0B358AA3" w14:textId="77777777" w:rsidTr="00AE4B2B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876A" w14:textId="77777777" w:rsidR="00BC1375" w:rsidRPr="00760DC4" w:rsidRDefault="00BC1375" w:rsidP="00AE4B2B">
            <w:pPr>
              <w:rPr>
                <w:sz w:val="22"/>
                <w:szCs w:val="22"/>
              </w:rPr>
            </w:pPr>
          </w:p>
          <w:p w14:paraId="1B56EACA" w14:textId="77777777" w:rsidR="00BC1375" w:rsidRPr="00760DC4" w:rsidRDefault="00BC1375" w:rsidP="00AE4B2B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AZ ÜGYBEN KORÁBBAN HOZOTT HATÁROZAT/HATÁLYOS RENDELET:</w:t>
            </w:r>
          </w:p>
          <w:p w14:paraId="707A15D5" w14:textId="77777777" w:rsidR="00BC1375" w:rsidRPr="00760DC4" w:rsidRDefault="00BC1375" w:rsidP="00AE4B2B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6D0A" w14:textId="77777777" w:rsidR="00BC1375" w:rsidRPr="00760DC4" w:rsidRDefault="00BC1375" w:rsidP="00AE4B2B">
            <w:pPr>
              <w:jc w:val="center"/>
              <w:rPr>
                <w:sz w:val="22"/>
                <w:szCs w:val="22"/>
              </w:rPr>
            </w:pPr>
          </w:p>
          <w:p w14:paraId="3CF7D866" w14:textId="77777777" w:rsidR="00BC1375" w:rsidRPr="00760DC4" w:rsidRDefault="009C4234" w:rsidP="00AE4B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C1375" w:rsidRPr="00760DC4" w14:paraId="4F590461" w14:textId="77777777" w:rsidTr="00AE4B2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50EE" w14:textId="77777777" w:rsidR="00BC1375" w:rsidRPr="00760DC4" w:rsidRDefault="00BC1375" w:rsidP="00AE4B2B">
            <w:pPr>
              <w:rPr>
                <w:sz w:val="22"/>
                <w:szCs w:val="22"/>
              </w:rPr>
            </w:pPr>
          </w:p>
          <w:p w14:paraId="46717967" w14:textId="77777777" w:rsidR="00BC1375" w:rsidRPr="00760DC4" w:rsidRDefault="00BC1375" w:rsidP="00AE4B2B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SZÜKSÉGES DÖNTÉS:</w:t>
            </w:r>
          </w:p>
          <w:p w14:paraId="0A4B2E13" w14:textId="77777777" w:rsidR="00BC1375" w:rsidRPr="00760DC4" w:rsidRDefault="00BC1375" w:rsidP="00AE4B2B">
            <w:pPr>
              <w:rPr>
                <w:sz w:val="22"/>
                <w:szCs w:val="22"/>
                <w:u w:val="single"/>
              </w:rPr>
            </w:pPr>
            <w:r w:rsidRPr="00760DC4">
              <w:rPr>
                <w:sz w:val="22"/>
                <w:szCs w:val="22"/>
                <w:u w:val="single"/>
              </w:rPr>
              <w:t>HATÁROZAT</w:t>
            </w:r>
            <w:r w:rsidRPr="00760DC4">
              <w:rPr>
                <w:sz w:val="22"/>
                <w:szCs w:val="22"/>
              </w:rPr>
              <w:t>/RENDELET</w:t>
            </w:r>
            <w:r w:rsidRPr="00760DC4">
              <w:rPr>
                <w:sz w:val="22"/>
                <w:szCs w:val="22"/>
                <w:u w:val="single"/>
              </w:rPr>
              <w:t xml:space="preserve"> </w:t>
            </w:r>
          </w:p>
          <w:p w14:paraId="01335796" w14:textId="77777777" w:rsidR="00BC1375" w:rsidRPr="00760DC4" w:rsidRDefault="00BC1375" w:rsidP="00AE4B2B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D050" w14:textId="77777777" w:rsidR="00BC1375" w:rsidRPr="00760DC4" w:rsidRDefault="00BC1375" w:rsidP="00AE4B2B">
            <w:pPr>
              <w:jc w:val="center"/>
              <w:rPr>
                <w:sz w:val="22"/>
                <w:szCs w:val="22"/>
              </w:rPr>
            </w:pPr>
          </w:p>
          <w:p w14:paraId="724B5717" w14:textId="77777777" w:rsidR="00BC1375" w:rsidRPr="00760DC4" w:rsidRDefault="00BC1375" w:rsidP="00AE4B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db hatá</w:t>
            </w:r>
            <w:r w:rsidR="009C4234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ozat</w:t>
            </w:r>
          </w:p>
        </w:tc>
      </w:tr>
      <w:tr w:rsidR="00BC1375" w:rsidRPr="00760DC4" w14:paraId="4CFFFCA6" w14:textId="77777777" w:rsidTr="00AE4B2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D894" w14:textId="77777777" w:rsidR="00BC1375" w:rsidRPr="00760DC4" w:rsidRDefault="00BC1375" w:rsidP="00AE4B2B">
            <w:pPr>
              <w:rPr>
                <w:sz w:val="22"/>
                <w:szCs w:val="22"/>
              </w:rPr>
            </w:pPr>
          </w:p>
          <w:p w14:paraId="05C6695B" w14:textId="77777777" w:rsidR="00BC1375" w:rsidRPr="00760DC4" w:rsidRDefault="00BC1375" w:rsidP="00AE4B2B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SZÜKSÉGES TÖBBSÉG:</w:t>
            </w:r>
          </w:p>
          <w:p w14:paraId="27C47564" w14:textId="77777777" w:rsidR="00BC1375" w:rsidRPr="00760DC4" w:rsidRDefault="00BC1375" w:rsidP="00AE4B2B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530C" w14:textId="77777777" w:rsidR="00BC1375" w:rsidRPr="00760DC4" w:rsidRDefault="00BC1375" w:rsidP="00AE4B2B">
            <w:pPr>
              <w:jc w:val="center"/>
              <w:rPr>
                <w:b/>
                <w:sz w:val="22"/>
                <w:szCs w:val="22"/>
              </w:rPr>
            </w:pPr>
          </w:p>
          <w:p w14:paraId="23F6C568" w14:textId="77777777" w:rsidR="00BC1375" w:rsidRPr="00760DC4" w:rsidRDefault="00BC1375" w:rsidP="00AE4B2B">
            <w:pPr>
              <w:jc w:val="center"/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Egyszerű többség</w:t>
            </w:r>
          </w:p>
        </w:tc>
      </w:tr>
      <w:tr w:rsidR="00BC1375" w:rsidRPr="00760DC4" w14:paraId="5C010BB9" w14:textId="77777777" w:rsidTr="00AE4B2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4C4A" w14:textId="77777777" w:rsidR="00BC1375" w:rsidRPr="00760DC4" w:rsidRDefault="00BC1375" w:rsidP="00AE4B2B">
            <w:pPr>
              <w:rPr>
                <w:sz w:val="22"/>
                <w:szCs w:val="22"/>
              </w:rPr>
            </w:pPr>
          </w:p>
          <w:p w14:paraId="08578083" w14:textId="77777777" w:rsidR="00BC1375" w:rsidRPr="00760DC4" w:rsidRDefault="00BC1375" w:rsidP="00AE4B2B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TERJEDELEM:</w:t>
            </w:r>
          </w:p>
          <w:p w14:paraId="1FE9DBF6" w14:textId="77777777" w:rsidR="00BC1375" w:rsidRPr="00760DC4" w:rsidRDefault="00BC1375" w:rsidP="00AE4B2B">
            <w:pPr>
              <w:rPr>
                <w:sz w:val="22"/>
                <w:szCs w:val="22"/>
              </w:rPr>
            </w:pPr>
          </w:p>
          <w:p w14:paraId="69A832F3" w14:textId="77777777" w:rsidR="00BC1375" w:rsidRPr="00760DC4" w:rsidRDefault="00BC1375" w:rsidP="00AE4B2B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7229" w14:textId="77777777" w:rsidR="00BC1375" w:rsidRPr="00760DC4" w:rsidRDefault="00BC1375" w:rsidP="00AE4B2B">
            <w:pPr>
              <w:rPr>
                <w:sz w:val="22"/>
                <w:szCs w:val="22"/>
              </w:rPr>
            </w:pPr>
          </w:p>
          <w:p w14:paraId="3CA37F96" w14:textId="77777777" w:rsidR="00BC1375" w:rsidRPr="00BB3D90" w:rsidRDefault="00BC1375" w:rsidP="00AE4B2B">
            <w:pPr>
              <w:ind w:left="319"/>
              <w:jc w:val="center"/>
              <w:rPr>
                <w:sz w:val="22"/>
                <w:szCs w:val="22"/>
              </w:rPr>
            </w:pPr>
            <w:r w:rsidRPr="00BD2ECE">
              <w:rPr>
                <w:sz w:val="22"/>
                <w:szCs w:val="22"/>
              </w:rPr>
              <w:t>2 oldal előterjesztés</w:t>
            </w:r>
          </w:p>
          <w:p w14:paraId="67627E86" w14:textId="77777777" w:rsidR="00BC1375" w:rsidRDefault="009C4234" w:rsidP="00AE4B2B">
            <w:pPr>
              <w:ind w:left="3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Közgyűlésr</w:t>
            </w:r>
            <w:r w:rsidR="00BD2ECE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 előterjesztés, beszámolók 2023-2024.</w:t>
            </w:r>
          </w:p>
          <w:p w14:paraId="489CBD23" w14:textId="77777777" w:rsidR="00BC1375" w:rsidRPr="00760DC4" w:rsidRDefault="00BC1375" w:rsidP="00AE4B2B">
            <w:pPr>
              <w:ind w:left="319"/>
              <w:rPr>
                <w:sz w:val="22"/>
                <w:szCs w:val="22"/>
              </w:rPr>
            </w:pPr>
          </w:p>
          <w:p w14:paraId="4010B51E" w14:textId="77777777" w:rsidR="00BC1375" w:rsidRPr="00760DC4" w:rsidRDefault="00BC1375" w:rsidP="00AE4B2B">
            <w:pPr>
              <w:ind w:left="1800"/>
              <w:rPr>
                <w:sz w:val="22"/>
                <w:szCs w:val="22"/>
              </w:rPr>
            </w:pPr>
          </w:p>
        </w:tc>
      </w:tr>
      <w:tr w:rsidR="00BC1375" w:rsidRPr="00760DC4" w14:paraId="25380B00" w14:textId="77777777" w:rsidTr="00AE4B2B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BB184" w14:textId="77777777" w:rsidR="00BC1375" w:rsidRPr="00760DC4" w:rsidRDefault="00BC1375" w:rsidP="00AE4B2B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F1B7" w14:textId="77777777" w:rsidR="00BC1375" w:rsidRPr="00760DC4" w:rsidRDefault="00BC1375" w:rsidP="00AE4B2B">
            <w:pPr>
              <w:jc w:val="center"/>
              <w:rPr>
                <w:b/>
                <w:sz w:val="22"/>
                <w:szCs w:val="22"/>
              </w:rPr>
            </w:pPr>
          </w:p>
          <w:p w14:paraId="2856CE60" w14:textId="77777777" w:rsidR="00BC1375" w:rsidRPr="00760DC4" w:rsidRDefault="00BC1375" w:rsidP="00AE4B2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C1375" w:rsidRPr="00760DC4" w14:paraId="42524FD6" w14:textId="77777777" w:rsidTr="00AE4B2B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B578" w14:textId="77777777" w:rsidR="00BC1375" w:rsidRPr="00760DC4" w:rsidRDefault="00BC1375" w:rsidP="00AE4B2B">
            <w:pPr>
              <w:rPr>
                <w:sz w:val="22"/>
                <w:szCs w:val="22"/>
              </w:rPr>
            </w:pPr>
          </w:p>
          <w:p w14:paraId="1FE0BED2" w14:textId="77777777" w:rsidR="00BC1375" w:rsidRPr="00760DC4" w:rsidRDefault="00BC1375" w:rsidP="00AE4B2B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4C71" w14:textId="77777777" w:rsidR="00BC1375" w:rsidRPr="00760DC4" w:rsidRDefault="00BC1375" w:rsidP="00AE4B2B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6ACD94D7" w14:textId="77777777" w:rsidR="00BC1375" w:rsidRPr="00760DC4" w:rsidRDefault="00BC1375" w:rsidP="00BC1375">
      <w:pPr>
        <w:jc w:val="both"/>
        <w:rPr>
          <w:b/>
          <w:sz w:val="22"/>
          <w:szCs w:val="22"/>
          <w:u w:val="single"/>
        </w:rPr>
      </w:pPr>
    </w:p>
    <w:p w14:paraId="6BD3DC9C" w14:textId="77777777" w:rsidR="00BC1375" w:rsidRPr="00760DC4" w:rsidRDefault="00BC1375" w:rsidP="00BC1375">
      <w:pPr>
        <w:jc w:val="both"/>
        <w:rPr>
          <w:b/>
          <w:sz w:val="22"/>
          <w:szCs w:val="22"/>
          <w:u w:val="single"/>
        </w:rPr>
      </w:pPr>
    </w:p>
    <w:p w14:paraId="39C34B14" w14:textId="77777777" w:rsidR="00BC1375" w:rsidRPr="00760DC4" w:rsidRDefault="00BC1375" w:rsidP="00BC1375">
      <w:pPr>
        <w:jc w:val="both"/>
        <w:rPr>
          <w:b/>
          <w:sz w:val="22"/>
          <w:szCs w:val="22"/>
          <w:u w:val="single"/>
        </w:rPr>
      </w:pPr>
    </w:p>
    <w:p w14:paraId="1424023B" w14:textId="77777777" w:rsidR="00BC1375" w:rsidRPr="005B588C" w:rsidRDefault="00BC1375" w:rsidP="00BC1375">
      <w:pPr>
        <w:jc w:val="both"/>
        <w:rPr>
          <w:b/>
          <w:sz w:val="24"/>
          <w:szCs w:val="24"/>
        </w:rPr>
      </w:pPr>
      <w:r w:rsidRPr="005B588C">
        <w:rPr>
          <w:b/>
          <w:sz w:val="24"/>
          <w:szCs w:val="24"/>
          <w:u w:val="single"/>
        </w:rPr>
        <w:t>ELŐTERJESZTÉS:</w:t>
      </w:r>
      <w:r w:rsidRPr="005B588C">
        <w:rPr>
          <w:b/>
          <w:sz w:val="24"/>
          <w:szCs w:val="24"/>
        </w:rPr>
        <w:t xml:space="preserve"> Harkány Város Önkormányzat Képviselő-testületének 202</w:t>
      </w:r>
      <w:r>
        <w:rPr>
          <w:b/>
          <w:sz w:val="24"/>
          <w:szCs w:val="24"/>
        </w:rPr>
        <w:t>4</w:t>
      </w:r>
      <w:r w:rsidRPr="005B588C">
        <w:rPr>
          <w:b/>
          <w:sz w:val="24"/>
          <w:szCs w:val="24"/>
        </w:rPr>
        <w:t xml:space="preserve">. </w:t>
      </w:r>
      <w:r w:rsidR="009C4234">
        <w:rPr>
          <w:b/>
          <w:sz w:val="24"/>
          <w:szCs w:val="24"/>
        </w:rPr>
        <w:t>november 28.</w:t>
      </w:r>
      <w:r w:rsidRPr="005B588C">
        <w:rPr>
          <w:b/>
          <w:sz w:val="24"/>
          <w:szCs w:val="24"/>
        </w:rPr>
        <w:t xml:space="preserve"> napján tartandó rendes ülésére</w:t>
      </w:r>
    </w:p>
    <w:p w14:paraId="44763B3E" w14:textId="77777777" w:rsidR="00BC1375" w:rsidRPr="005B588C" w:rsidRDefault="00BC1375" w:rsidP="00BC1375">
      <w:pPr>
        <w:jc w:val="both"/>
        <w:rPr>
          <w:b/>
          <w:sz w:val="24"/>
          <w:szCs w:val="24"/>
        </w:rPr>
      </w:pPr>
    </w:p>
    <w:p w14:paraId="06CBA101" w14:textId="77777777" w:rsidR="00BC1375" w:rsidRPr="005B588C" w:rsidRDefault="00BC1375" w:rsidP="00BC1375">
      <w:pPr>
        <w:tabs>
          <w:tab w:val="left" w:pos="284"/>
        </w:tabs>
        <w:jc w:val="both"/>
        <w:rPr>
          <w:b/>
          <w:bCs/>
          <w:sz w:val="24"/>
          <w:szCs w:val="24"/>
        </w:rPr>
      </w:pPr>
      <w:r w:rsidRPr="005B588C">
        <w:rPr>
          <w:b/>
          <w:sz w:val="24"/>
          <w:szCs w:val="24"/>
          <w:u w:val="single"/>
        </w:rPr>
        <w:t>ELŐTERJESZTÉS CÍME</w:t>
      </w:r>
      <w:r w:rsidRPr="005B588C">
        <w:rPr>
          <w:b/>
          <w:sz w:val="24"/>
          <w:szCs w:val="24"/>
        </w:rPr>
        <w:t xml:space="preserve">: </w:t>
      </w:r>
      <w:bookmarkStart w:id="1" w:name="_Hlk183258454"/>
      <w:bookmarkStart w:id="2" w:name="_Hlk85448872"/>
      <w:r w:rsidR="009C4234" w:rsidRPr="009C4234">
        <w:rPr>
          <w:b/>
          <w:bCs/>
          <w:sz w:val="24"/>
          <w:szCs w:val="24"/>
        </w:rPr>
        <w:t xml:space="preserve">HGYF Zrt. felügyelőbizottságának 2023. évi beszámolója és 2024. évi záróbeszámolójáról </w:t>
      </w:r>
      <w:r w:rsidR="009C4234">
        <w:rPr>
          <w:b/>
          <w:bCs/>
          <w:sz w:val="24"/>
          <w:szCs w:val="24"/>
        </w:rPr>
        <w:t xml:space="preserve">szóló tulajdonosi </w:t>
      </w:r>
      <w:r w:rsidR="009C4234" w:rsidRPr="009C4234">
        <w:rPr>
          <w:b/>
          <w:bCs/>
          <w:sz w:val="24"/>
          <w:szCs w:val="24"/>
        </w:rPr>
        <w:t>döntés</w:t>
      </w:r>
      <w:bookmarkEnd w:id="1"/>
    </w:p>
    <w:bookmarkEnd w:id="2"/>
    <w:p w14:paraId="4CEC50EB" w14:textId="77777777" w:rsidR="00BC1375" w:rsidRPr="005B588C" w:rsidRDefault="00BC1375" w:rsidP="00BC1375">
      <w:pPr>
        <w:jc w:val="both"/>
        <w:rPr>
          <w:b/>
          <w:sz w:val="24"/>
          <w:szCs w:val="24"/>
        </w:rPr>
      </w:pPr>
    </w:p>
    <w:p w14:paraId="20E931FF" w14:textId="77777777" w:rsidR="00BC1375" w:rsidRPr="005B588C" w:rsidRDefault="00BC1375" w:rsidP="00BC1375">
      <w:pPr>
        <w:jc w:val="both"/>
        <w:rPr>
          <w:b/>
          <w:sz w:val="24"/>
          <w:szCs w:val="24"/>
        </w:rPr>
      </w:pPr>
      <w:r w:rsidRPr="005B588C">
        <w:rPr>
          <w:b/>
          <w:sz w:val="24"/>
          <w:szCs w:val="24"/>
          <w:u w:val="single"/>
        </w:rPr>
        <w:t>ELŐTERJESZTŐ:</w:t>
      </w:r>
      <w:r w:rsidRPr="005B588C">
        <w:rPr>
          <w:b/>
          <w:sz w:val="24"/>
          <w:szCs w:val="24"/>
        </w:rPr>
        <w:t xml:space="preserve"> </w:t>
      </w:r>
      <w:r w:rsidR="009C4234">
        <w:rPr>
          <w:b/>
          <w:sz w:val="24"/>
          <w:szCs w:val="24"/>
        </w:rPr>
        <w:t>Baksai Endre Tamás polgármester, Felügyelő Bizottság elnöke</w:t>
      </w:r>
    </w:p>
    <w:p w14:paraId="2D2FC952" w14:textId="77777777" w:rsidR="00BC1375" w:rsidRPr="005B588C" w:rsidRDefault="00BC1375" w:rsidP="00BC1375">
      <w:pPr>
        <w:jc w:val="both"/>
        <w:rPr>
          <w:b/>
          <w:sz w:val="24"/>
          <w:szCs w:val="24"/>
        </w:rPr>
      </w:pPr>
    </w:p>
    <w:p w14:paraId="1D4B25C9" w14:textId="77777777" w:rsidR="00BC1375" w:rsidRPr="005B588C" w:rsidRDefault="00BC1375" w:rsidP="00BC1375">
      <w:pPr>
        <w:jc w:val="both"/>
        <w:rPr>
          <w:b/>
          <w:sz w:val="24"/>
          <w:szCs w:val="24"/>
        </w:rPr>
      </w:pPr>
      <w:r w:rsidRPr="005B588C">
        <w:rPr>
          <w:b/>
          <w:sz w:val="24"/>
          <w:szCs w:val="24"/>
          <w:u w:val="single"/>
        </w:rPr>
        <w:t>ELŐTERJESZTÉST KÉSZÍTETTE</w:t>
      </w:r>
      <w:r w:rsidRPr="005B588C">
        <w:rPr>
          <w:b/>
          <w:sz w:val="24"/>
          <w:szCs w:val="24"/>
        </w:rPr>
        <w:t xml:space="preserve">: </w:t>
      </w:r>
      <w:r w:rsidR="009C4234">
        <w:rPr>
          <w:b/>
          <w:sz w:val="24"/>
          <w:szCs w:val="24"/>
        </w:rPr>
        <w:t xml:space="preserve">Bacsáné dr. Kajdity Petra jegyző </w:t>
      </w:r>
      <w:r w:rsidR="009C4234" w:rsidRPr="009C4234">
        <w:rPr>
          <w:b/>
          <w:sz w:val="24"/>
          <w:szCs w:val="24"/>
        </w:rPr>
        <w:t>Közgyűlési előterjesztés vonatkozásában: Dr. Mudra Lívia jogász</w:t>
      </w:r>
    </w:p>
    <w:p w14:paraId="66F53F13" w14:textId="77777777" w:rsidR="00BC1375" w:rsidRPr="005B588C" w:rsidRDefault="00BC1375" w:rsidP="00BC1375">
      <w:pPr>
        <w:pStyle w:val="Cmsor7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/>
          <w:color w:val="404040"/>
        </w:rPr>
      </w:pPr>
    </w:p>
    <w:p w14:paraId="69819870" w14:textId="77777777" w:rsidR="00BC1375" w:rsidRPr="005B588C" w:rsidRDefault="00BC1375" w:rsidP="00BC1375">
      <w:pPr>
        <w:jc w:val="both"/>
        <w:rPr>
          <w:b/>
          <w:sz w:val="24"/>
          <w:szCs w:val="24"/>
        </w:rPr>
      </w:pPr>
    </w:p>
    <w:p w14:paraId="2BC1E70B" w14:textId="77777777" w:rsidR="00BC1375" w:rsidRPr="005B588C" w:rsidRDefault="00BC1375" w:rsidP="00BC1375">
      <w:pPr>
        <w:jc w:val="both"/>
        <w:rPr>
          <w:sz w:val="24"/>
          <w:szCs w:val="24"/>
        </w:rPr>
      </w:pPr>
      <w:r w:rsidRPr="005B588C">
        <w:rPr>
          <w:b/>
          <w:sz w:val="24"/>
          <w:szCs w:val="24"/>
        </w:rPr>
        <w:t>Tisztelt Képviselő-testület!</w:t>
      </w:r>
    </w:p>
    <w:p w14:paraId="48C9491E" w14:textId="77777777" w:rsidR="00B01D59" w:rsidRDefault="00B01D59"/>
    <w:p w14:paraId="6D06DF9C" w14:textId="77777777" w:rsidR="009C4234" w:rsidRDefault="009C4234" w:rsidP="009C4234">
      <w:pPr>
        <w:jc w:val="both"/>
        <w:rPr>
          <w:sz w:val="24"/>
          <w:szCs w:val="24"/>
        </w:rPr>
      </w:pPr>
      <w:r w:rsidRPr="00F62E2E">
        <w:rPr>
          <w:sz w:val="24"/>
          <w:szCs w:val="24"/>
        </w:rPr>
        <w:t xml:space="preserve">Harkány Város Önkormányzata 99,94%-os arányban tulajdonosa a Harkányi Gyógyfürdő Zrt-nek (továbbiakban: HGYF Zrt.). Fontos, hogy az önkormányzat a felelősségteljes tulajdonosi joggyakorlás és a társaság működésének figyelemmel kísérése érdekében a tulajdonában lévő gazdasági társaságok beszámolóit és üzleti terveit megismerhesse, azt megtárgyalhassa. Ennek jelentőségére az Állami Számvevőszék több megjelent tanulmányában is rámutatott. </w:t>
      </w:r>
    </w:p>
    <w:p w14:paraId="3BBD4A19" w14:textId="77777777" w:rsidR="009C4234" w:rsidRDefault="009C4234" w:rsidP="009C4234">
      <w:pPr>
        <w:jc w:val="both"/>
        <w:rPr>
          <w:sz w:val="24"/>
          <w:szCs w:val="24"/>
        </w:rPr>
      </w:pPr>
    </w:p>
    <w:p w14:paraId="67D0869C" w14:textId="77777777" w:rsidR="009C4234" w:rsidRDefault="009C4234" w:rsidP="009C4234">
      <w:pPr>
        <w:jc w:val="both"/>
        <w:rPr>
          <w:sz w:val="24"/>
          <w:szCs w:val="24"/>
        </w:rPr>
      </w:pPr>
      <w:r w:rsidRPr="009C4234">
        <w:rPr>
          <w:sz w:val="24"/>
          <w:szCs w:val="24"/>
        </w:rPr>
        <w:t xml:space="preserve">A Felügyelőbizottság a munkáját a jogszabályi rendelkezések szerint az általa elfogadott munkatervben meghatározott ütemezés szerint és annak megfelelően látja el. A tárgyévben megtett ellenőrzésekről, és a felügyelőbizottság által végzett tevékenységéről beszámolót készít, amelyet a társaság legfőbb szerve részére felterjeszt megtárgyalásra. </w:t>
      </w:r>
    </w:p>
    <w:p w14:paraId="45C8ED3B" w14:textId="77777777" w:rsidR="009C4234" w:rsidRDefault="009C4234" w:rsidP="009C4234">
      <w:pPr>
        <w:jc w:val="both"/>
        <w:rPr>
          <w:sz w:val="24"/>
          <w:szCs w:val="24"/>
        </w:rPr>
      </w:pPr>
    </w:p>
    <w:p w14:paraId="4841D31D" w14:textId="77777777" w:rsidR="009C4234" w:rsidRPr="009C4234" w:rsidRDefault="009C4234" w:rsidP="009C4234">
      <w:pPr>
        <w:jc w:val="both"/>
        <w:rPr>
          <w:sz w:val="24"/>
          <w:szCs w:val="24"/>
        </w:rPr>
      </w:pPr>
      <w:r>
        <w:rPr>
          <w:sz w:val="24"/>
          <w:szCs w:val="24"/>
        </w:rPr>
        <w:t>Jelen előterjesztés tárgya a 2023. évi beszámoló, valamint – tekintettel arra, hogy a felügyelőbizottság tagjainak a megbizatása 2024. év december hó 06. napján lejár – a 2024. évi záróbeszámoló elfogadása.</w:t>
      </w:r>
    </w:p>
    <w:p w14:paraId="204CE1D8" w14:textId="77777777" w:rsidR="009C4234" w:rsidRPr="009C4234" w:rsidRDefault="009C4234" w:rsidP="009C4234">
      <w:pPr>
        <w:jc w:val="both"/>
        <w:rPr>
          <w:sz w:val="24"/>
          <w:szCs w:val="24"/>
        </w:rPr>
      </w:pPr>
    </w:p>
    <w:p w14:paraId="4080DAEF" w14:textId="77777777" w:rsidR="009C4234" w:rsidRDefault="009C4234" w:rsidP="009C4234">
      <w:pPr>
        <w:jc w:val="both"/>
        <w:rPr>
          <w:sz w:val="24"/>
          <w:szCs w:val="24"/>
        </w:rPr>
      </w:pPr>
      <w:r w:rsidRPr="009C4234">
        <w:rPr>
          <w:sz w:val="24"/>
          <w:szCs w:val="24"/>
        </w:rPr>
        <w:t xml:space="preserve">A </w:t>
      </w:r>
      <w:r w:rsidR="007569CD">
        <w:rPr>
          <w:sz w:val="24"/>
          <w:szCs w:val="24"/>
        </w:rPr>
        <w:t>f</w:t>
      </w:r>
      <w:r w:rsidRPr="009C4234">
        <w:rPr>
          <w:sz w:val="24"/>
          <w:szCs w:val="24"/>
        </w:rPr>
        <w:t>elügyelőbizottság 2023. évben elvégzett munkájáról</w:t>
      </w:r>
      <w:r>
        <w:rPr>
          <w:sz w:val="24"/>
          <w:szCs w:val="24"/>
        </w:rPr>
        <w:t xml:space="preserve"> elkés</w:t>
      </w:r>
      <w:r w:rsidRPr="009C4234">
        <w:rPr>
          <w:sz w:val="24"/>
          <w:szCs w:val="24"/>
        </w:rPr>
        <w:t>zült beszámolót</w:t>
      </w:r>
      <w:r>
        <w:rPr>
          <w:sz w:val="24"/>
          <w:szCs w:val="24"/>
        </w:rPr>
        <w:t>, valamint a 2024.évi záróbeszámolót beterjesztette a Közgyűlés elé. A beszámolók a közgyűlési előterjesztésekkel együtt</w:t>
      </w:r>
      <w:r w:rsidR="00BD2ECE">
        <w:rPr>
          <w:sz w:val="24"/>
          <w:szCs w:val="24"/>
        </w:rPr>
        <w:t xml:space="preserve"> az előterjesztés mellékletét képezik.</w:t>
      </w:r>
    </w:p>
    <w:p w14:paraId="2A5BD6E5" w14:textId="77777777" w:rsidR="009C4234" w:rsidRDefault="009C4234" w:rsidP="009C4234">
      <w:pPr>
        <w:jc w:val="both"/>
        <w:rPr>
          <w:sz w:val="24"/>
          <w:szCs w:val="24"/>
        </w:rPr>
      </w:pPr>
    </w:p>
    <w:p w14:paraId="204FE164" w14:textId="77777777" w:rsidR="00BD2ECE" w:rsidRPr="005B588C" w:rsidRDefault="00BD2ECE" w:rsidP="00BD2ECE">
      <w:pPr>
        <w:jc w:val="both"/>
        <w:rPr>
          <w:sz w:val="24"/>
          <w:szCs w:val="24"/>
        </w:rPr>
      </w:pPr>
      <w:r w:rsidRPr="005B588C">
        <w:rPr>
          <w:sz w:val="24"/>
          <w:szCs w:val="24"/>
        </w:rPr>
        <w:t xml:space="preserve">A fentieknek megfelelően kérem a T. Képviselő-testületet, hogy a HGYF Zrt. </w:t>
      </w:r>
      <w:r w:rsidR="007569CD">
        <w:rPr>
          <w:sz w:val="24"/>
          <w:szCs w:val="24"/>
        </w:rPr>
        <w:t>f</w:t>
      </w:r>
      <w:r>
        <w:rPr>
          <w:sz w:val="24"/>
          <w:szCs w:val="24"/>
        </w:rPr>
        <w:t>elügyelőbizottságának beszámolóit fogadja el, és hatalmazza fel a tulajdonosi képviselőt a Közgyűlésen szavazati jogának a határozat tartalmának megfelelően történő gyakorlására.</w:t>
      </w:r>
    </w:p>
    <w:p w14:paraId="338676C5" w14:textId="77777777" w:rsidR="009C4234" w:rsidRDefault="009C4234" w:rsidP="009C4234">
      <w:pPr>
        <w:jc w:val="both"/>
        <w:rPr>
          <w:sz w:val="24"/>
          <w:szCs w:val="24"/>
        </w:rPr>
      </w:pPr>
    </w:p>
    <w:p w14:paraId="48873B4F" w14:textId="77777777" w:rsidR="009C4234" w:rsidRPr="009C4234" w:rsidRDefault="009C4234" w:rsidP="009C4234">
      <w:pPr>
        <w:jc w:val="center"/>
        <w:rPr>
          <w:b/>
          <w:bCs/>
          <w:sz w:val="24"/>
          <w:szCs w:val="24"/>
          <w:u w:val="single"/>
        </w:rPr>
      </w:pPr>
      <w:r w:rsidRPr="009C4234">
        <w:rPr>
          <w:b/>
          <w:bCs/>
          <w:sz w:val="24"/>
          <w:szCs w:val="24"/>
          <w:u w:val="single"/>
        </w:rPr>
        <w:t>Határozati javaslat</w:t>
      </w:r>
      <w:r>
        <w:rPr>
          <w:b/>
          <w:bCs/>
          <w:sz w:val="24"/>
          <w:szCs w:val="24"/>
          <w:u w:val="single"/>
        </w:rPr>
        <w:t>:</w:t>
      </w:r>
    </w:p>
    <w:p w14:paraId="06FB1414" w14:textId="77777777" w:rsidR="009C4234" w:rsidRDefault="009C4234" w:rsidP="009C4234">
      <w:pPr>
        <w:jc w:val="center"/>
        <w:rPr>
          <w:i/>
          <w:iCs/>
          <w:sz w:val="24"/>
          <w:szCs w:val="24"/>
        </w:rPr>
      </w:pPr>
      <w:r w:rsidRPr="009C4234">
        <w:rPr>
          <w:i/>
          <w:iCs/>
          <w:sz w:val="24"/>
          <w:szCs w:val="24"/>
        </w:rPr>
        <w:t>HGYF Zrt. felügyelőbizottságának 2023. évi beszámolója és 2024. évi záróbeszámolójáról szóló tulajdonosi döntés</w:t>
      </w:r>
    </w:p>
    <w:p w14:paraId="693DF697" w14:textId="77777777" w:rsidR="009C4234" w:rsidRDefault="009C4234" w:rsidP="009C4234">
      <w:pPr>
        <w:rPr>
          <w:i/>
          <w:iCs/>
          <w:sz w:val="24"/>
          <w:szCs w:val="24"/>
        </w:rPr>
      </w:pPr>
    </w:p>
    <w:p w14:paraId="0929E8F5" w14:textId="77777777" w:rsidR="009C4234" w:rsidRDefault="00BD2ECE" w:rsidP="00BD2E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Harkány Város Önkormányzat Képviselő-testülete a </w:t>
      </w:r>
      <w:r w:rsidR="009C4234" w:rsidRPr="009C4234">
        <w:rPr>
          <w:sz w:val="24"/>
          <w:szCs w:val="24"/>
        </w:rPr>
        <w:t xml:space="preserve">Harkányi Gyógyfürdő Zrt. </w:t>
      </w:r>
      <w:r w:rsidR="007569CD">
        <w:rPr>
          <w:sz w:val="24"/>
          <w:szCs w:val="24"/>
        </w:rPr>
        <w:t>f</w:t>
      </w:r>
      <w:r w:rsidR="009C4234" w:rsidRPr="009C4234">
        <w:rPr>
          <w:sz w:val="24"/>
          <w:szCs w:val="24"/>
        </w:rPr>
        <w:t>elügyelőbizottság</w:t>
      </w:r>
      <w:r>
        <w:rPr>
          <w:sz w:val="24"/>
          <w:szCs w:val="24"/>
        </w:rPr>
        <w:t>ának</w:t>
      </w:r>
      <w:r w:rsidR="009C4234" w:rsidRPr="009C4234">
        <w:rPr>
          <w:sz w:val="24"/>
          <w:szCs w:val="24"/>
        </w:rPr>
        <w:t xml:space="preserve"> 2023. évi munkájáról szóló beszámolót </w:t>
      </w:r>
      <w:r>
        <w:rPr>
          <w:sz w:val="24"/>
          <w:szCs w:val="24"/>
        </w:rPr>
        <w:t>valamint</w:t>
      </w:r>
      <w:r w:rsidR="009C4234">
        <w:rPr>
          <w:sz w:val="24"/>
          <w:szCs w:val="24"/>
        </w:rPr>
        <w:t xml:space="preserve"> a 2024. évi záróbeszámolót </w:t>
      </w:r>
      <w:r>
        <w:rPr>
          <w:sz w:val="24"/>
          <w:szCs w:val="24"/>
        </w:rPr>
        <w:t xml:space="preserve">áttekintette és azt </w:t>
      </w:r>
      <w:r w:rsidR="009C4234" w:rsidRPr="009C4234">
        <w:rPr>
          <w:sz w:val="24"/>
          <w:szCs w:val="24"/>
        </w:rPr>
        <w:t>az előterjesztés szerinti tartalommal elfogadja.</w:t>
      </w:r>
    </w:p>
    <w:p w14:paraId="27DABA46" w14:textId="77777777" w:rsidR="00BD2ECE" w:rsidRDefault="00BD2ECE" w:rsidP="00BD2ECE">
      <w:pPr>
        <w:jc w:val="both"/>
        <w:rPr>
          <w:sz w:val="24"/>
          <w:szCs w:val="24"/>
        </w:rPr>
      </w:pPr>
    </w:p>
    <w:p w14:paraId="0D28DCE9" w14:textId="77777777" w:rsidR="00BD2ECE" w:rsidRPr="005B588C" w:rsidRDefault="00BD2ECE" w:rsidP="00BD2ECE">
      <w:pPr>
        <w:jc w:val="both"/>
        <w:rPr>
          <w:sz w:val="24"/>
          <w:szCs w:val="24"/>
        </w:rPr>
      </w:pPr>
      <w:r w:rsidRPr="005B588C">
        <w:rPr>
          <w:sz w:val="24"/>
          <w:szCs w:val="24"/>
        </w:rPr>
        <w:lastRenderedPageBreak/>
        <w:t>A Képviselő-testület felhatalmazza Hosszúné Dávid Éva Margit alpolgármestert, hogy az e kérdést tárgyaló közgyűlés ülésén szavazati jogát e határozat tartalmának megfelelően gyakorolja.</w:t>
      </w:r>
    </w:p>
    <w:p w14:paraId="73AF8313" w14:textId="77777777" w:rsidR="00BD2ECE" w:rsidRPr="005B588C" w:rsidRDefault="00BD2ECE" w:rsidP="00BD2ECE">
      <w:pPr>
        <w:jc w:val="both"/>
        <w:rPr>
          <w:b/>
          <w:sz w:val="24"/>
          <w:szCs w:val="24"/>
          <w:highlight w:val="yellow"/>
        </w:rPr>
      </w:pPr>
      <w:r w:rsidRPr="005B588C">
        <w:rPr>
          <w:sz w:val="24"/>
          <w:szCs w:val="24"/>
        </w:rPr>
        <w:tab/>
      </w:r>
    </w:p>
    <w:p w14:paraId="2F446517" w14:textId="77777777" w:rsidR="00BD2ECE" w:rsidRPr="005B588C" w:rsidRDefault="00BD2ECE" w:rsidP="00BD2ECE">
      <w:pPr>
        <w:jc w:val="both"/>
        <w:rPr>
          <w:b/>
          <w:bCs/>
          <w:sz w:val="24"/>
          <w:szCs w:val="24"/>
        </w:rPr>
      </w:pPr>
      <w:r w:rsidRPr="005B588C">
        <w:rPr>
          <w:sz w:val="24"/>
          <w:szCs w:val="24"/>
          <w:u w:val="single"/>
        </w:rPr>
        <w:t>Felelős:</w:t>
      </w:r>
      <w:r w:rsidRPr="005B588C">
        <w:rPr>
          <w:b/>
          <w:bCs/>
          <w:sz w:val="24"/>
          <w:szCs w:val="24"/>
        </w:rPr>
        <w:t xml:space="preserve"> </w:t>
      </w:r>
      <w:r w:rsidRPr="005B588C">
        <w:rPr>
          <w:b/>
          <w:bCs/>
          <w:sz w:val="24"/>
          <w:szCs w:val="24"/>
        </w:rPr>
        <w:tab/>
      </w:r>
      <w:r w:rsidRPr="005B588C">
        <w:rPr>
          <w:bCs/>
          <w:sz w:val="24"/>
          <w:szCs w:val="24"/>
        </w:rPr>
        <w:t xml:space="preserve">Alpolgármester, </w:t>
      </w:r>
      <w:r>
        <w:rPr>
          <w:bCs/>
          <w:sz w:val="24"/>
          <w:szCs w:val="24"/>
        </w:rPr>
        <w:t>Felügyelőbizottság</w:t>
      </w:r>
    </w:p>
    <w:p w14:paraId="6DE7007D" w14:textId="77777777" w:rsidR="00BD2ECE" w:rsidRDefault="00BD2ECE" w:rsidP="00BD2ECE">
      <w:pPr>
        <w:jc w:val="both"/>
        <w:rPr>
          <w:bCs/>
          <w:sz w:val="24"/>
          <w:szCs w:val="24"/>
        </w:rPr>
      </w:pPr>
      <w:r w:rsidRPr="005B588C">
        <w:rPr>
          <w:sz w:val="24"/>
          <w:szCs w:val="24"/>
          <w:u w:val="single"/>
        </w:rPr>
        <w:t>Határidő:</w:t>
      </w:r>
      <w:r w:rsidRPr="005B588C">
        <w:rPr>
          <w:b/>
          <w:bCs/>
          <w:sz w:val="24"/>
          <w:szCs w:val="24"/>
        </w:rPr>
        <w:t xml:space="preserve"> </w:t>
      </w:r>
      <w:r w:rsidRPr="005B588C">
        <w:rPr>
          <w:b/>
          <w:bCs/>
          <w:sz w:val="24"/>
          <w:szCs w:val="24"/>
        </w:rPr>
        <w:tab/>
      </w:r>
      <w:r w:rsidRPr="005B588C">
        <w:rPr>
          <w:bCs/>
          <w:sz w:val="24"/>
          <w:szCs w:val="24"/>
        </w:rPr>
        <w:t>azonnal</w:t>
      </w:r>
    </w:p>
    <w:p w14:paraId="520AB325" w14:textId="77777777" w:rsidR="00BD2ECE" w:rsidRDefault="00BD2ECE" w:rsidP="00BD2ECE">
      <w:pPr>
        <w:jc w:val="both"/>
        <w:rPr>
          <w:bCs/>
          <w:sz w:val="24"/>
          <w:szCs w:val="24"/>
        </w:rPr>
      </w:pPr>
    </w:p>
    <w:p w14:paraId="7F877678" w14:textId="77777777" w:rsidR="00BD2ECE" w:rsidRPr="00BD2ECE" w:rsidRDefault="00BD2ECE" w:rsidP="00BD2ECE">
      <w:pPr>
        <w:jc w:val="both"/>
        <w:rPr>
          <w:b/>
          <w:sz w:val="24"/>
          <w:szCs w:val="24"/>
        </w:rPr>
      </w:pPr>
      <w:r w:rsidRPr="00BD2ECE">
        <w:rPr>
          <w:b/>
          <w:sz w:val="24"/>
          <w:szCs w:val="24"/>
        </w:rPr>
        <w:t>Harkány, 2024. 11. 22.</w:t>
      </w:r>
    </w:p>
    <w:p w14:paraId="0AD8C63E" w14:textId="77777777" w:rsidR="00BD2ECE" w:rsidRPr="00BD2ECE" w:rsidRDefault="00BD2ECE" w:rsidP="00BD2ECE">
      <w:pPr>
        <w:jc w:val="both"/>
        <w:rPr>
          <w:b/>
          <w:sz w:val="24"/>
          <w:szCs w:val="24"/>
        </w:rPr>
      </w:pPr>
    </w:p>
    <w:p w14:paraId="3939FAB0" w14:textId="77777777" w:rsidR="00BD2ECE" w:rsidRPr="00BD2ECE" w:rsidRDefault="00BD2ECE" w:rsidP="00BD2ECE">
      <w:pPr>
        <w:ind w:left="4956"/>
        <w:jc w:val="center"/>
        <w:rPr>
          <w:b/>
          <w:sz w:val="24"/>
          <w:szCs w:val="24"/>
        </w:rPr>
      </w:pPr>
      <w:r w:rsidRPr="00BD2ECE">
        <w:rPr>
          <w:b/>
          <w:sz w:val="24"/>
          <w:szCs w:val="24"/>
        </w:rPr>
        <w:t>Bacsáné dr. Kajdity Petra</w:t>
      </w:r>
      <w:r>
        <w:rPr>
          <w:b/>
          <w:sz w:val="24"/>
          <w:szCs w:val="24"/>
        </w:rPr>
        <w:t xml:space="preserve"> sk.</w:t>
      </w:r>
    </w:p>
    <w:p w14:paraId="0052F454" w14:textId="77777777" w:rsidR="00BD2ECE" w:rsidRPr="00BD2ECE" w:rsidRDefault="00BD2ECE" w:rsidP="00BD2ECE">
      <w:pPr>
        <w:ind w:left="4956"/>
        <w:jc w:val="center"/>
        <w:rPr>
          <w:b/>
          <w:sz w:val="24"/>
          <w:szCs w:val="24"/>
        </w:rPr>
      </w:pPr>
      <w:r w:rsidRPr="00BD2ECE">
        <w:rPr>
          <w:b/>
          <w:sz w:val="24"/>
          <w:szCs w:val="24"/>
        </w:rPr>
        <w:t>jegyző</w:t>
      </w:r>
    </w:p>
    <w:p w14:paraId="0973EB73" w14:textId="77777777" w:rsidR="00BD2ECE" w:rsidRPr="009C4234" w:rsidRDefault="00BD2ECE" w:rsidP="00BD2ECE">
      <w:pPr>
        <w:rPr>
          <w:sz w:val="24"/>
          <w:szCs w:val="24"/>
        </w:rPr>
      </w:pPr>
    </w:p>
    <w:sectPr w:rsidR="00BD2ECE" w:rsidRPr="009C42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2BFE276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8311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375"/>
    <w:rsid w:val="000173C0"/>
    <w:rsid w:val="000D4AF5"/>
    <w:rsid w:val="002418F3"/>
    <w:rsid w:val="00570B3A"/>
    <w:rsid w:val="007569CD"/>
    <w:rsid w:val="00895DBE"/>
    <w:rsid w:val="008A02AD"/>
    <w:rsid w:val="009C4234"/>
    <w:rsid w:val="009F3C86"/>
    <w:rsid w:val="00B01D59"/>
    <w:rsid w:val="00BC1375"/>
    <w:rsid w:val="00BD2ECE"/>
    <w:rsid w:val="00CE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10B6C"/>
  <w15:chartTrackingRefBased/>
  <w15:docId w15:val="{90FFFD5D-7C6F-4D59-A8F7-80B0A25B6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C137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C1375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7Char">
    <w:name w:val="Címsor 7 Char"/>
    <w:basedOn w:val="Bekezdsalapbettpusa"/>
    <w:link w:val="Cmsor7"/>
    <w:uiPriority w:val="9"/>
    <w:semiHidden/>
    <w:rsid w:val="00BC1375"/>
    <w:rPr>
      <w:rFonts w:ascii="Calibri" w:eastAsia="Times New Roman" w:hAnsi="Calibri" w:cs="Times New Roman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438</Words>
  <Characters>3026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Vaszlavik Erika</cp:lastModifiedBy>
  <cp:revision>7</cp:revision>
  <dcterms:created xsi:type="dcterms:W3CDTF">2024-11-23T11:04:00Z</dcterms:created>
  <dcterms:modified xsi:type="dcterms:W3CDTF">2024-11-25T08:11:00Z</dcterms:modified>
</cp:coreProperties>
</file>