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0E8C7" w14:textId="64490D50" w:rsidR="00E77F5C" w:rsidRPr="00E57AA3" w:rsidRDefault="00E77F5C" w:rsidP="00E77F5C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>
        <w:rPr>
          <w:rFonts w:asciiTheme="majorHAnsi" w:hAnsiTheme="majorHAnsi"/>
          <w:sz w:val="22"/>
          <w:szCs w:val="22"/>
        </w:rPr>
        <w:t xml:space="preserve"> </w:t>
      </w:r>
      <w:r w:rsidR="00A21037">
        <w:rPr>
          <w:rFonts w:asciiTheme="majorHAnsi" w:hAnsiTheme="majorHAnsi"/>
          <w:sz w:val="22"/>
          <w:szCs w:val="22"/>
        </w:rPr>
        <w:t>H</w:t>
      </w:r>
      <w:proofErr w:type="gramStart"/>
      <w:r w:rsidR="00882403">
        <w:rPr>
          <w:rFonts w:asciiTheme="majorHAnsi" w:hAnsiTheme="majorHAnsi"/>
          <w:sz w:val="22"/>
          <w:szCs w:val="22"/>
        </w:rPr>
        <w:t>/</w:t>
      </w:r>
      <w:r w:rsidR="0063576D">
        <w:rPr>
          <w:rFonts w:asciiTheme="majorHAnsi" w:hAnsiTheme="majorHAnsi"/>
          <w:sz w:val="22"/>
          <w:szCs w:val="22"/>
        </w:rPr>
        <w:t>….</w:t>
      </w:r>
      <w:proofErr w:type="gramEnd"/>
      <w:r w:rsidR="00882403">
        <w:rPr>
          <w:rFonts w:asciiTheme="majorHAnsi" w:hAnsiTheme="majorHAnsi"/>
          <w:sz w:val="22"/>
          <w:szCs w:val="22"/>
        </w:rPr>
        <w:t>-</w:t>
      </w:r>
      <w:r w:rsidR="0063576D">
        <w:rPr>
          <w:rFonts w:asciiTheme="majorHAnsi" w:hAnsiTheme="majorHAnsi"/>
          <w:sz w:val="22"/>
          <w:szCs w:val="22"/>
        </w:rPr>
        <w:t>2</w:t>
      </w:r>
      <w:r w:rsidR="00D52AFE">
        <w:rPr>
          <w:rFonts w:asciiTheme="majorHAnsi" w:hAnsiTheme="majorHAnsi"/>
          <w:sz w:val="22"/>
          <w:szCs w:val="22"/>
        </w:rPr>
        <w:t>/</w:t>
      </w:r>
      <w:r w:rsidRPr="00A21037">
        <w:rPr>
          <w:rFonts w:asciiTheme="majorHAnsi" w:hAnsiTheme="majorHAnsi"/>
          <w:sz w:val="22"/>
          <w:szCs w:val="22"/>
        </w:rPr>
        <w:t>2</w:t>
      </w:r>
      <w:r>
        <w:rPr>
          <w:rFonts w:asciiTheme="majorHAnsi" w:hAnsiTheme="majorHAnsi"/>
          <w:sz w:val="22"/>
          <w:szCs w:val="22"/>
        </w:rPr>
        <w:t>02</w:t>
      </w:r>
      <w:r w:rsidR="0063576D">
        <w:rPr>
          <w:rFonts w:asciiTheme="majorHAnsi" w:hAnsiTheme="majorHAnsi"/>
          <w:sz w:val="22"/>
          <w:szCs w:val="22"/>
        </w:rPr>
        <w:t>5</w:t>
      </w:r>
      <w:r w:rsidR="00BB7711">
        <w:rPr>
          <w:rFonts w:asciiTheme="majorHAnsi" w:hAnsiTheme="majorHAnsi"/>
          <w:sz w:val="22"/>
          <w:szCs w:val="22"/>
        </w:rPr>
        <w:t>.</w:t>
      </w:r>
    </w:p>
    <w:p w14:paraId="3A5EE91E" w14:textId="40BBBD05" w:rsidR="00E77F5C" w:rsidRPr="00E57AA3" w:rsidRDefault="00E77F5C" w:rsidP="00E77F5C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Pr="00E57AA3">
        <w:rPr>
          <w:rFonts w:asciiTheme="majorHAnsi" w:hAnsiTheme="majorHAnsi"/>
          <w:sz w:val="40"/>
          <w:szCs w:val="24"/>
        </w:rPr>
        <w:br/>
      </w:r>
      <w:r w:rsidRPr="00E57AA3">
        <w:rPr>
          <w:rFonts w:asciiTheme="majorHAnsi" w:hAnsiTheme="majorHAnsi"/>
          <w:sz w:val="28"/>
          <w:szCs w:val="28"/>
        </w:rPr>
        <w:t>módosítás</w:t>
      </w:r>
      <w:r w:rsidR="00972590">
        <w:rPr>
          <w:rFonts w:asciiTheme="majorHAnsi" w:hAnsiTheme="majorHAnsi"/>
          <w:sz w:val="28"/>
          <w:szCs w:val="28"/>
        </w:rPr>
        <w:t>s</w:t>
      </w:r>
      <w:r w:rsidRPr="00E57AA3">
        <w:rPr>
          <w:rFonts w:asciiTheme="majorHAnsi" w:hAnsiTheme="majorHAnsi"/>
          <w:sz w:val="28"/>
          <w:szCs w:val="28"/>
        </w:rPr>
        <w:t>al egységes szerkezetbe foglalva</w:t>
      </w:r>
    </w:p>
    <w:p w14:paraId="66220108" w14:textId="31316E36" w:rsidR="00E77F5C" w:rsidRDefault="00E77F5C" w:rsidP="00E77F5C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CXCV. törvény 8/A. §-a alapján a</w:t>
      </w:r>
      <w:r w:rsidRPr="00442932">
        <w:rPr>
          <w:rFonts w:asciiTheme="majorHAnsi" w:hAnsiTheme="majorHAnsi"/>
          <w:b/>
          <w:sz w:val="22"/>
          <w:szCs w:val="24"/>
        </w:rPr>
        <w:t xml:space="preserve"> </w:t>
      </w:r>
      <w:r w:rsidR="00541883" w:rsidRPr="00541883">
        <w:rPr>
          <w:rFonts w:asciiTheme="majorHAnsi" w:hAnsiTheme="majorHAnsi"/>
          <w:b/>
          <w:sz w:val="22"/>
          <w:szCs w:val="24"/>
        </w:rPr>
        <w:t xml:space="preserve">Kiss József Könyvtár, Művelődési </w:t>
      </w:r>
      <w:r w:rsidR="00604164">
        <w:rPr>
          <w:rFonts w:asciiTheme="majorHAnsi" w:hAnsiTheme="majorHAnsi"/>
          <w:b/>
          <w:sz w:val="22"/>
          <w:szCs w:val="24"/>
        </w:rPr>
        <w:t>H</w:t>
      </w:r>
      <w:r w:rsidR="00604164" w:rsidRPr="00541883">
        <w:rPr>
          <w:rFonts w:asciiTheme="majorHAnsi" w:hAnsiTheme="majorHAnsi"/>
          <w:b/>
          <w:sz w:val="22"/>
          <w:szCs w:val="24"/>
        </w:rPr>
        <w:t xml:space="preserve">áz </w:t>
      </w:r>
      <w:r w:rsidR="00541883" w:rsidRPr="00541883">
        <w:rPr>
          <w:rFonts w:asciiTheme="majorHAnsi" w:hAnsiTheme="majorHAnsi"/>
          <w:b/>
          <w:sz w:val="22"/>
          <w:szCs w:val="24"/>
        </w:rPr>
        <w:t>és Sportcsarnok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Pr="00442932">
        <w:rPr>
          <w:rFonts w:asciiTheme="majorHAnsi" w:hAnsiTheme="majorHAnsi"/>
          <w:b/>
          <w:sz w:val="22"/>
          <w:szCs w:val="24"/>
        </w:rPr>
        <w:t>alapító</w:t>
      </w:r>
      <w:r w:rsidRPr="00E57AA3">
        <w:rPr>
          <w:rFonts w:asciiTheme="majorHAnsi" w:hAnsiTheme="majorHAnsi"/>
          <w:b/>
          <w:sz w:val="22"/>
          <w:szCs w:val="24"/>
        </w:rPr>
        <w:t xml:space="preserve"> okiratát a következők szerint adom ki:</w:t>
      </w:r>
    </w:p>
    <w:p w14:paraId="418E87A4" w14:textId="77777777" w:rsidR="00E77F5C" w:rsidRPr="00E57AA3" w:rsidRDefault="00E77F5C" w:rsidP="00E77F5C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13F68276" w14:textId="77777777" w:rsidR="00E77F5C" w:rsidRPr="00E57AA3" w:rsidRDefault="00E77F5C" w:rsidP="00E77F5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72F7A136" w14:textId="4A62394B" w:rsidR="00E77F5C" w:rsidRPr="00E57AA3" w:rsidRDefault="00E77F5C" w:rsidP="00E77F5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2E12F3">
        <w:rPr>
          <w:rFonts w:asciiTheme="majorHAnsi" w:hAnsiTheme="majorHAnsi"/>
          <w:sz w:val="22"/>
          <w:szCs w:val="22"/>
        </w:rPr>
        <w:t xml:space="preserve"> Kiss József Könyvtár, Művelődési </w:t>
      </w:r>
      <w:r w:rsidR="00604164">
        <w:rPr>
          <w:rFonts w:asciiTheme="majorHAnsi" w:hAnsiTheme="majorHAnsi"/>
          <w:sz w:val="22"/>
          <w:szCs w:val="22"/>
        </w:rPr>
        <w:t xml:space="preserve">Ház </w:t>
      </w:r>
      <w:r w:rsidR="002E12F3">
        <w:rPr>
          <w:rFonts w:asciiTheme="majorHAnsi" w:hAnsiTheme="majorHAnsi"/>
          <w:sz w:val="22"/>
          <w:szCs w:val="22"/>
        </w:rPr>
        <w:t>és Sportcsarnok</w:t>
      </w:r>
    </w:p>
    <w:p w14:paraId="20F0853D" w14:textId="77777777" w:rsidR="00E77F5C" w:rsidRPr="00E57AA3" w:rsidRDefault="00E77F5C" w:rsidP="00E77F5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463428F0" w14:textId="77777777" w:rsidR="00E77F5C" w:rsidRPr="00E57AA3" w:rsidRDefault="00E77F5C" w:rsidP="00E77F5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7815 Harkány, Kossuth L. u. 2/A.</w:t>
      </w:r>
    </w:p>
    <w:p w14:paraId="5A13465E" w14:textId="77777777" w:rsidR="00E77F5C" w:rsidRPr="00E91A44" w:rsidRDefault="00E77F5C" w:rsidP="00E77F5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>
        <w:rPr>
          <w:rFonts w:asciiTheme="majorHAnsi" w:hAnsiTheme="majorHAnsi"/>
          <w:sz w:val="22"/>
          <w:szCs w:val="24"/>
        </w:rPr>
        <w:t>i</w:t>
      </w:r>
      <w:r w:rsidRPr="00E57AA3">
        <w:rPr>
          <w:rFonts w:asciiTheme="majorHAnsi" w:hAnsiTheme="majorHAnsi"/>
          <w:sz w:val="22"/>
          <w:szCs w:val="24"/>
        </w:rPr>
        <w:t>:</w:t>
      </w:r>
      <w:r>
        <w:rPr>
          <w:rFonts w:asciiTheme="majorHAnsi" w:hAnsiTheme="majorHAnsi"/>
          <w:sz w:val="22"/>
          <w:szCs w:val="24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E77F5C" w:rsidRPr="000F33E7" w14:paraId="4CE05388" w14:textId="77777777" w:rsidTr="005861DA">
        <w:tc>
          <w:tcPr>
            <w:tcW w:w="288" w:type="pct"/>
            <w:vAlign w:val="center"/>
          </w:tcPr>
          <w:p w14:paraId="307F736B" w14:textId="77777777" w:rsidR="00E77F5C" w:rsidRPr="00000894" w:rsidRDefault="00E77F5C" w:rsidP="005861DA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247B9F99" w14:textId="77777777" w:rsidR="00E77F5C" w:rsidRPr="00000894" w:rsidRDefault="00E77F5C" w:rsidP="005861DA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35A66E40" w14:textId="77777777" w:rsidR="00E77F5C" w:rsidRPr="00000894" w:rsidRDefault="00E77F5C" w:rsidP="005861DA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E77F5C" w:rsidRPr="000F33E7" w14:paraId="0167262C" w14:textId="77777777" w:rsidTr="005861DA">
        <w:tc>
          <w:tcPr>
            <w:tcW w:w="288" w:type="pct"/>
            <w:vAlign w:val="center"/>
          </w:tcPr>
          <w:p w14:paraId="54F170C8" w14:textId="77777777" w:rsidR="00E77F5C" w:rsidRPr="00000894" w:rsidRDefault="00E77F5C" w:rsidP="005861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4D808378" w14:textId="77777777" w:rsidR="00E77F5C" w:rsidRPr="00000894" w:rsidRDefault="00E77F5C" w:rsidP="005861D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Sportcsarnok</w:t>
            </w:r>
          </w:p>
        </w:tc>
        <w:tc>
          <w:tcPr>
            <w:tcW w:w="2432" w:type="pct"/>
          </w:tcPr>
          <w:p w14:paraId="56407220" w14:textId="77777777" w:rsidR="00E77F5C" w:rsidRPr="00000894" w:rsidRDefault="00E77F5C" w:rsidP="005861D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7815 Harkány, Petőfi S. u. 42</w:t>
            </w:r>
            <w:r w:rsidR="00BB7711" w:rsidRPr="0000089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E77F5C" w:rsidRPr="000F33E7" w14:paraId="692A64BD" w14:textId="77777777" w:rsidTr="00000894">
        <w:tc>
          <w:tcPr>
            <w:tcW w:w="288" w:type="pct"/>
            <w:vAlign w:val="center"/>
          </w:tcPr>
          <w:p w14:paraId="6D3012B7" w14:textId="77777777" w:rsidR="00E77F5C" w:rsidRPr="00000894" w:rsidRDefault="00E77F5C" w:rsidP="0000089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684AE12D" w14:textId="77777777" w:rsidR="00E77F5C" w:rsidRPr="00000894" w:rsidRDefault="00E77F5C" w:rsidP="004731D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Faluház</w:t>
            </w:r>
          </w:p>
        </w:tc>
        <w:tc>
          <w:tcPr>
            <w:tcW w:w="2432" w:type="pct"/>
          </w:tcPr>
          <w:p w14:paraId="1BAD79E7" w14:textId="77777777" w:rsidR="00E77F5C" w:rsidRPr="00000894" w:rsidRDefault="00E77F5C" w:rsidP="004731D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7815 Harkány, Széchenyi tér 19.</w:t>
            </w:r>
          </w:p>
        </w:tc>
      </w:tr>
    </w:tbl>
    <w:p w14:paraId="2EAC78BD" w14:textId="77777777" w:rsidR="00E77F5C" w:rsidRPr="00F46120" w:rsidRDefault="00E77F5C" w:rsidP="00E77F5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29A0B01F" w14:textId="77777777" w:rsidR="00E77F5C" w:rsidRPr="00E77F5C" w:rsidRDefault="00E77F5C" w:rsidP="00E77F5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>
        <w:rPr>
          <w:rFonts w:asciiTheme="majorHAnsi" w:hAnsiTheme="majorHAnsi"/>
          <w:sz w:val="22"/>
          <w:szCs w:val="22"/>
        </w:rPr>
        <w:t xml:space="preserve"> </w:t>
      </w:r>
      <w:r w:rsidRPr="00E20859">
        <w:rPr>
          <w:rFonts w:asciiTheme="majorHAnsi" w:hAnsiTheme="majorHAnsi"/>
          <w:sz w:val="22"/>
          <w:szCs w:val="22"/>
        </w:rPr>
        <w:t>1996.03.26.</w:t>
      </w:r>
    </w:p>
    <w:p w14:paraId="1491575A" w14:textId="77777777" w:rsidR="00E77F5C" w:rsidRDefault="00E77F5C" w:rsidP="00E77F5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jogelőd</w:t>
      </w:r>
      <w:r>
        <w:rPr>
          <w:rFonts w:asciiTheme="majorHAnsi" w:hAnsiTheme="majorHAnsi"/>
          <w:sz w:val="22"/>
          <w:szCs w:val="22"/>
        </w:rPr>
        <w:t xml:space="preserve"> költségvetési szervé</w:t>
      </w:r>
      <w:r w:rsidRPr="00E57AA3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E77F5C" w:rsidRPr="000F33E7" w14:paraId="19D8C8F5" w14:textId="77777777" w:rsidTr="005861DA">
        <w:tc>
          <w:tcPr>
            <w:tcW w:w="288" w:type="pct"/>
            <w:vAlign w:val="center"/>
          </w:tcPr>
          <w:p w14:paraId="26D0D31E" w14:textId="77777777" w:rsidR="00E77F5C" w:rsidRPr="00000894" w:rsidRDefault="00E77F5C" w:rsidP="005861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343FDAF3" w14:textId="77777777" w:rsidR="00E77F5C" w:rsidRPr="00000894" w:rsidRDefault="006E1EF4" w:rsidP="005861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3020" w:type="pct"/>
          </w:tcPr>
          <w:p w14:paraId="10BF66D6" w14:textId="77777777" w:rsidR="00E77F5C" w:rsidRPr="00000894" w:rsidRDefault="006E1EF4" w:rsidP="005861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E77F5C" w:rsidRPr="000F33E7" w14:paraId="2E4105DE" w14:textId="77777777" w:rsidTr="005861DA">
        <w:tc>
          <w:tcPr>
            <w:tcW w:w="288" w:type="pct"/>
            <w:vAlign w:val="center"/>
          </w:tcPr>
          <w:p w14:paraId="2CA20EBC" w14:textId="77777777" w:rsidR="00E77F5C" w:rsidRPr="00000894" w:rsidRDefault="006E1EF4" w:rsidP="005861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601C10D2" w14:textId="77777777" w:rsidR="00E77F5C" w:rsidRPr="00000894" w:rsidRDefault="006E1EF4" w:rsidP="005861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Harkány Városi Könyvtár</w:t>
            </w:r>
          </w:p>
        </w:tc>
        <w:tc>
          <w:tcPr>
            <w:tcW w:w="3020" w:type="pct"/>
          </w:tcPr>
          <w:p w14:paraId="2FBE2FEB" w14:textId="77777777" w:rsidR="00E77F5C" w:rsidRPr="00000894" w:rsidRDefault="006E1EF4" w:rsidP="005861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7815 Harkány, Kossuth L. u. 2/A.</w:t>
            </w:r>
          </w:p>
        </w:tc>
      </w:tr>
    </w:tbl>
    <w:p w14:paraId="0F8AD1AB" w14:textId="77777777" w:rsidR="00E77F5C" w:rsidRPr="00E57AA3" w:rsidRDefault="00E77F5C" w:rsidP="00E77F5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5B9A538D" w14:textId="77777777" w:rsidR="00E77F5C" w:rsidRPr="00E57AA3" w:rsidRDefault="00E77F5C" w:rsidP="00E77F5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4A843E89" w14:textId="77777777" w:rsidR="00E77F5C" w:rsidRPr="00E57AA3" w:rsidRDefault="00E77F5C" w:rsidP="00E77F5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Harkány Város Önkormányzatának Képviselő-testülete</w:t>
      </w:r>
    </w:p>
    <w:p w14:paraId="4E5FE057" w14:textId="77777777" w:rsidR="00E77F5C" w:rsidRDefault="00E77F5C" w:rsidP="00E77F5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7815 Harkány, Petőfi S. u. 2-4.</w:t>
      </w:r>
    </w:p>
    <w:p w14:paraId="4F2E49E3" w14:textId="77777777" w:rsidR="00EB26A6" w:rsidRDefault="00E77F5C" w:rsidP="0000089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42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A költségvetési szerv fenntartó szervének</w:t>
      </w:r>
    </w:p>
    <w:p w14:paraId="3DD572F7" w14:textId="77777777" w:rsidR="00E77F5C" w:rsidRDefault="00E77F5C" w:rsidP="00E77F5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3.2.1.   megnevezése: Harkány Város Önkormányzata </w:t>
      </w:r>
    </w:p>
    <w:p w14:paraId="40A83DFB" w14:textId="77777777" w:rsidR="00E77F5C" w:rsidRDefault="00E77F5C" w:rsidP="00E77F5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3.2.2.   </w:t>
      </w: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7815 Harkány, Petőfi S. u. 2-4.</w:t>
      </w:r>
    </w:p>
    <w:p w14:paraId="115E8E45" w14:textId="77777777" w:rsidR="00E77F5C" w:rsidRPr="00E57AA3" w:rsidRDefault="00E77F5C" w:rsidP="00E77F5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73849680" w14:textId="584DE056" w:rsidR="00E77F5C" w:rsidRPr="004731D3" w:rsidRDefault="007D53A4" w:rsidP="00E77F5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219C8">
        <w:rPr>
          <w:rFonts w:asciiTheme="majorHAnsi" w:hAnsiTheme="majorHAnsi"/>
          <w:sz w:val="22"/>
          <w:szCs w:val="22"/>
        </w:rPr>
        <w:t>A költségvetési szerv közfeladata</w:t>
      </w:r>
      <w:r w:rsidR="00E70710">
        <w:rPr>
          <w:rFonts w:asciiTheme="majorHAnsi" w:hAnsiTheme="majorHAnsi"/>
          <w:sz w:val="22"/>
          <w:szCs w:val="22"/>
        </w:rPr>
        <w:t>:</w:t>
      </w:r>
      <w:r w:rsidRPr="00B219C8">
        <w:rPr>
          <w:rFonts w:asciiTheme="majorHAnsi" w:hAnsiTheme="majorHAnsi"/>
          <w:sz w:val="22"/>
          <w:szCs w:val="22"/>
        </w:rPr>
        <w:t xml:space="preserve"> </w:t>
      </w:r>
      <w:r w:rsidR="003B4FF7">
        <w:rPr>
          <w:rFonts w:asciiTheme="majorHAnsi" w:hAnsiTheme="majorHAnsi"/>
          <w:sz w:val="22"/>
          <w:szCs w:val="22"/>
        </w:rPr>
        <w:t>A</w:t>
      </w:r>
      <w:r w:rsidR="003B4FF7" w:rsidRPr="00B219C8">
        <w:rPr>
          <w:rFonts w:asciiTheme="majorHAnsi" w:hAnsiTheme="majorHAnsi"/>
          <w:sz w:val="22"/>
          <w:szCs w:val="22"/>
        </w:rPr>
        <w:t xml:space="preserve"> Magyarország helyi önkormányzatairól szóló 2011. évi CLXXXIX. törvény 13. § (1) bekezdésének 7. pontja alapján a helyi közművelődési tevékenység </w:t>
      </w:r>
      <w:r w:rsidR="003B4FF7">
        <w:rPr>
          <w:rFonts w:asciiTheme="majorHAnsi" w:hAnsiTheme="majorHAnsi"/>
          <w:sz w:val="22"/>
          <w:szCs w:val="22"/>
        </w:rPr>
        <w:t>biztosítása</w:t>
      </w:r>
      <w:r>
        <w:rPr>
          <w:rFonts w:asciiTheme="majorHAnsi" w:hAnsiTheme="majorHAnsi"/>
          <w:sz w:val="22"/>
          <w:szCs w:val="22"/>
        </w:rPr>
        <w:t>. A</w:t>
      </w:r>
      <w:r w:rsidRPr="00B219C8">
        <w:rPr>
          <w:rFonts w:asciiTheme="majorHAnsi" w:hAnsiTheme="majorHAnsi"/>
          <w:sz w:val="22"/>
          <w:szCs w:val="22"/>
        </w:rPr>
        <w:t xml:space="preserve"> muzeális intézményekről, a nyilvános könyvtári ellátásról és a közművelődésről szóló 1997. évi CXL. törvény</w:t>
      </w:r>
      <w:r>
        <w:rPr>
          <w:rFonts w:asciiTheme="majorHAnsi" w:hAnsiTheme="majorHAnsi"/>
          <w:sz w:val="22"/>
          <w:szCs w:val="22"/>
        </w:rPr>
        <w:t xml:space="preserve"> (továbbiakban: </w:t>
      </w:r>
      <w:proofErr w:type="spellStart"/>
      <w:r>
        <w:rPr>
          <w:rFonts w:asciiTheme="majorHAnsi" w:hAnsiTheme="majorHAnsi"/>
          <w:sz w:val="22"/>
          <w:szCs w:val="22"/>
        </w:rPr>
        <w:t>Kulttv</w:t>
      </w:r>
      <w:proofErr w:type="spellEnd"/>
      <w:r>
        <w:rPr>
          <w:rFonts w:asciiTheme="majorHAnsi" w:hAnsiTheme="majorHAnsi"/>
          <w:sz w:val="22"/>
          <w:szCs w:val="22"/>
        </w:rPr>
        <w:t xml:space="preserve">.) </w:t>
      </w:r>
      <w:r w:rsidRPr="00B219C8">
        <w:rPr>
          <w:rFonts w:asciiTheme="majorHAnsi" w:hAnsiTheme="majorHAnsi"/>
          <w:sz w:val="22"/>
          <w:szCs w:val="22"/>
        </w:rPr>
        <w:t xml:space="preserve">alapján a </w:t>
      </w:r>
      <w:r>
        <w:rPr>
          <w:rFonts w:asciiTheme="majorHAnsi" w:hAnsiTheme="majorHAnsi"/>
          <w:sz w:val="22"/>
          <w:szCs w:val="22"/>
        </w:rPr>
        <w:t>nyilvános</w:t>
      </w:r>
      <w:r w:rsidRPr="00B219C8">
        <w:rPr>
          <w:rFonts w:asciiTheme="majorHAnsi" w:hAnsiTheme="majorHAnsi"/>
          <w:sz w:val="22"/>
          <w:szCs w:val="22"/>
        </w:rPr>
        <w:t xml:space="preserve"> könyvtári ellátás</w:t>
      </w:r>
      <w:r>
        <w:rPr>
          <w:rFonts w:asciiTheme="majorHAnsi" w:hAnsiTheme="majorHAnsi"/>
          <w:sz w:val="22"/>
          <w:szCs w:val="22"/>
        </w:rPr>
        <w:t xml:space="preserve"> és a közművelődési alapszolgáltatások</w:t>
      </w:r>
      <w:r w:rsidRPr="00B219C8">
        <w:rPr>
          <w:rFonts w:asciiTheme="majorHAnsi" w:hAnsiTheme="majorHAnsi"/>
          <w:sz w:val="22"/>
          <w:szCs w:val="22"/>
        </w:rPr>
        <w:t xml:space="preserve"> biztosítása</w:t>
      </w:r>
      <w:r>
        <w:rPr>
          <w:rFonts w:asciiTheme="majorHAnsi" w:hAnsiTheme="majorHAnsi"/>
          <w:sz w:val="22"/>
          <w:szCs w:val="22"/>
        </w:rPr>
        <w:t>.</w:t>
      </w:r>
      <w:r w:rsidRPr="00B219C8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</w:t>
      </w:r>
      <w:r w:rsidRPr="00B219C8">
        <w:rPr>
          <w:rFonts w:asciiTheme="majorHAnsi" w:hAnsiTheme="majorHAnsi"/>
          <w:sz w:val="22"/>
          <w:szCs w:val="22"/>
        </w:rPr>
        <w:t>A sportról szóló 2004. évi I. törvény alapján a sport</w:t>
      </w:r>
      <w:r>
        <w:rPr>
          <w:rFonts w:asciiTheme="majorHAnsi" w:hAnsiTheme="majorHAnsi"/>
          <w:sz w:val="22"/>
          <w:szCs w:val="22"/>
        </w:rPr>
        <w:t>tal kapcsolatos</w:t>
      </w:r>
      <w:r w:rsidRPr="00B219C8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tevékenységek elvégzése</w:t>
      </w:r>
      <w:r w:rsidRPr="00B219C8">
        <w:rPr>
          <w:rFonts w:asciiTheme="majorHAnsi" w:hAnsiTheme="majorHAnsi"/>
          <w:sz w:val="22"/>
          <w:szCs w:val="22"/>
        </w:rPr>
        <w:t>.</w:t>
      </w:r>
    </w:p>
    <w:p w14:paraId="408E977F" w14:textId="77777777" w:rsidR="00E77F5C" w:rsidRPr="00E57AA3" w:rsidRDefault="00E77F5C" w:rsidP="00E77F5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E77F5C" w:rsidRPr="000F33E7" w14:paraId="38FDA43A" w14:textId="77777777" w:rsidTr="005861DA">
        <w:tc>
          <w:tcPr>
            <w:tcW w:w="288" w:type="pct"/>
            <w:vAlign w:val="center"/>
          </w:tcPr>
          <w:p w14:paraId="3956CBAA" w14:textId="77777777" w:rsidR="00E77F5C" w:rsidRPr="00000894" w:rsidRDefault="00E77F5C" w:rsidP="005861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51CFFB25" w14:textId="77777777" w:rsidR="00E77F5C" w:rsidRPr="00000894" w:rsidRDefault="006E1EF4" w:rsidP="005861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32E291BC" w14:textId="77777777" w:rsidR="00E77F5C" w:rsidRPr="00000894" w:rsidRDefault="006E1EF4" w:rsidP="005861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E77F5C" w:rsidRPr="000F33E7" w14:paraId="5164F8A8" w14:textId="77777777" w:rsidTr="005861DA">
        <w:tc>
          <w:tcPr>
            <w:tcW w:w="288" w:type="pct"/>
            <w:vAlign w:val="center"/>
          </w:tcPr>
          <w:p w14:paraId="7592111F" w14:textId="77777777" w:rsidR="00E77F5C" w:rsidRPr="00000894" w:rsidRDefault="006E1EF4" w:rsidP="005861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7FA7BA1C" w14:textId="02ADF9EE" w:rsidR="00E77F5C" w:rsidRPr="00000894" w:rsidRDefault="006E1EF4" w:rsidP="005861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91</w:t>
            </w:r>
            <w:r w:rsidR="0063576D">
              <w:rPr>
                <w:rFonts w:asciiTheme="majorHAnsi" w:hAnsiTheme="majorHAnsi"/>
                <w:sz w:val="22"/>
                <w:szCs w:val="22"/>
              </w:rPr>
              <w:t>1</w:t>
            </w:r>
            <w:r w:rsidRPr="00000894">
              <w:rPr>
                <w:rFonts w:asciiTheme="majorHAnsi" w:hAnsiTheme="majorHAnsi"/>
                <w:sz w:val="22"/>
                <w:szCs w:val="22"/>
              </w:rPr>
              <w:t>100</w:t>
            </w:r>
          </w:p>
        </w:tc>
        <w:tc>
          <w:tcPr>
            <w:tcW w:w="3020" w:type="pct"/>
          </w:tcPr>
          <w:p w14:paraId="609BBB15" w14:textId="6759CAEB" w:rsidR="00E77F5C" w:rsidRPr="00000894" w:rsidRDefault="006E1EF4" w:rsidP="005861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Könyvtári tevékenység</w:t>
            </w:r>
          </w:p>
        </w:tc>
      </w:tr>
    </w:tbl>
    <w:p w14:paraId="29A431AE" w14:textId="77777777" w:rsidR="00E77F5C" w:rsidRDefault="00E77F5C" w:rsidP="00E77F5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>
        <w:rPr>
          <w:rFonts w:asciiTheme="majorHAnsi" w:hAnsiTheme="majorHAnsi"/>
          <w:sz w:val="22"/>
          <w:szCs w:val="22"/>
        </w:rPr>
        <w:t xml:space="preserve"> </w:t>
      </w:r>
    </w:p>
    <w:p w14:paraId="3E4EE4D9" w14:textId="7B561D8B" w:rsidR="007D53A4" w:rsidRPr="007D53A4" w:rsidRDefault="007D53A4" w:rsidP="007D53A4">
      <w:pPr>
        <w:spacing w:before="120" w:after="120"/>
        <w:ind w:left="567"/>
        <w:jc w:val="both"/>
        <w:rPr>
          <w:rFonts w:asciiTheme="majorHAnsi" w:hAnsiTheme="majorHAnsi"/>
          <w:b/>
          <w:bCs/>
          <w:sz w:val="22"/>
          <w:szCs w:val="22"/>
        </w:rPr>
      </w:pPr>
      <w:r w:rsidRPr="007D53A4">
        <w:rPr>
          <w:rFonts w:asciiTheme="majorHAnsi" w:hAnsiTheme="majorHAnsi"/>
          <w:bCs/>
          <w:sz w:val="22"/>
          <w:szCs w:val="22"/>
        </w:rPr>
        <w:t>Az intézmény biztosítja</w:t>
      </w:r>
      <w:r w:rsidRPr="007D53A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7D53A4">
        <w:rPr>
          <w:rFonts w:asciiTheme="majorHAnsi" w:hAnsiTheme="majorHAnsi"/>
          <w:sz w:val="22"/>
          <w:szCs w:val="22"/>
        </w:rPr>
        <w:t xml:space="preserve">a </w:t>
      </w:r>
      <w:proofErr w:type="spellStart"/>
      <w:r w:rsidRPr="007D53A4">
        <w:rPr>
          <w:rFonts w:asciiTheme="majorHAnsi" w:hAnsiTheme="majorHAnsi"/>
          <w:bCs/>
          <w:sz w:val="22"/>
          <w:szCs w:val="22"/>
        </w:rPr>
        <w:t>Kulttv</w:t>
      </w:r>
      <w:proofErr w:type="spellEnd"/>
      <w:r w:rsidRPr="007D53A4">
        <w:rPr>
          <w:rFonts w:asciiTheme="majorHAnsi" w:hAnsiTheme="majorHAnsi"/>
          <w:bCs/>
          <w:sz w:val="22"/>
          <w:szCs w:val="22"/>
        </w:rPr>
        <w:t>.</w:t>
      </w:r>
      <w:r w:rsidRPr="007D53A4">
        <w:rPr>
          <w:rFonts w:asciiTheme="majorHAnsi" w:hAnsiTheme="majorHAnsi"/>
          <w:sz w:val="22"/>
          <w:szCs w:val="22"/>
        </w:rPr>
        <w:t xml:space="preserve"> 64. § (1) bekezdésében írt könyvtári ellátást és a 76. § </w:t>
      </w:r>
      <w:r w:rsidR="00E70710">
        <w:rPr>
          <w:rFonts w:asciiTheme="majorHAnsi" w:hAnsiTheme="majorHAnsi"/>
          <w:sz w:val="22"/>
          <w:szCs w:val="22"/>
        </w:rPr>
        <w:t xml:space="preserve">(3) bekezdés </w:t>
      </w:r>
      <w:r w:rsidRPr="007D53A4">
        <w:rPr>
          <w:rFonts w:asciiTheme="majorHAnsi" w:hAnsiTheme="majorHAnsi"/>
          <w:sz w:val="22"/>
          <w:szCs w:val="22"/>
        </w:rPr>
        <w:t>szerinti</w:t>
      </w:r>
      <w:r w:rsidR="00E70710">
        <w:rPr>
          <w:rFonts w:asciiTheme="majorHAnsi" w:hAnsiTheme="majorHAnsi"/>
          <w:sz w:val="22"/>
          <w:szCs w:val="22"/>
        </w:rPr>
        <w:t>,</w:t>
      </w:r>
      <w:r w:rsidRPr="007D53A4">
        <w:rPr>
          <w:rFonts w:asciiTheme="majorHAnsi" w:hAnsiTheme="majorHAnsi"/>
          <w:sz w:val="22"/>
          <w:szCs w:val="22"/>
        </w:rPr>
        <w:t xml:space="preserve"> alábbi közművelődési alapszolgáltatásokat:</w:t>
      </w:r>
    </w:p>
    <w:p w14:paraId="73AE2BED" w14:textId="77777777" w:rsidR="007D53A4" w:rsidRPr="00EB70EC" w:rsidRDefault="007D53A4" w:rsidP="007D53A4">
      <w:pPr>
        <w:spacing w:before="120" w:after="120"/>
        <w:ind w:left="567"/>
        <w:jc w:val="both"/>
        <w:rPr>
          <w:rFonts w:asciiTheme="majorHAnsi" w:hAnsiTheme="majorHAnsi"/>
          <w:sz w:val="22"/>
          <w:szCs w:val="22"/>
        </w:rPr>
      </w:pPr>
      <w:r w:rsidRPr="00EB70EC">
        <w:rPr>
          <w:rFonts w:asciiTheme="majorHAnsi" w:hAnsiTheme="majorHAnsi"/>
          <w:sz w:val="22"/>
          <w:szCs w:val="22"/>
        </w:rPr>
        <w:t>a) művelődő közösségek létrejöttének elősegítése, működésük támogatása, fejlődésük segítése, a közművelődési tevékenységek és a művelődő közösségek számára helyszín biztosítása,</w:t>
      </w:r>
    </w:p>
    <w:p w14:paraId="7BD80DCB" w14:textId="77777777" w:rsidR="007D53A4" w:rsidRPr="00EB70EC" w:rsidRDefault="007D53A4" w:rsidP="007D53A4">
      <w:pPr>
        <w:pStyle w:val="Listaszerbekezds"/>
        <w:spacing w:before="120" w:after="12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B70EC">
        <w:rPr>
          <w:rFonts w:asciiTheme="majorHAnsi" w:hAnsiTheme="majorHAnsi"/>
          <w:sz w:val="22"/>
          <w:szCs w:val="22"/>
        </w:rPr>
        <w:t>b) a közösségi és társadalmi részvétel fejlesztése,</w:t>
      </w:r>
    </w:p>
    <w:p w14:paraId="2A9617C3" w14:textId="77777777" w:rsidR="007D53A4" w:rsidRPr="00EB70EC" w:rsidRDefault="007D53A4" w:rsidP="007D53A4">
      <w:pPr>
        <w:spacing w:before="120" w:after="120"/>
        <w:ind w:left="567"/>
        <w:jc w:val="both"/>
        <w:rPr>
          <w:rFonts w:asciiTheme="majorHAnsi" w:hAnsiTheme="majorHAnsi"/>
          <w:sz w:val="22"/>
          <w:szCs w:val="22"/>
        </w:rPr>
      </w:pPr>
      <w:r w:rsidRPr="00EB70EC">
        <w:rPr>
          <w:rFonts w:asciiTheme="majorHAnsi" w:hAnsiTheme="majorHAnsi"/>
          <w:sz w:val="22"/>
          <w:szCs w:val="22"/>
        </w:rPr>
        <w:t xml:space="preserve">c) </w:t>
      </w:r>
      <w:r>
        <w:rPr>
          <w:rFonts w:asciiTheme="majorHAnsi" w:hAnsiTheme="majorHAnsi"/>
          <w:sz w:val="22"/>
          <w:szCs w:val="22"/>
        </w:rPr>
        <w:t>a</w:t>
      </w:r>
      <w:r w:rsidRPr="00EB70EC">
        <w:rPr>
          <w:rFonts w:asciiTheme="majorHAnsi" w:hAnsiTheme="majorHAnsi"/>
          <w:sz w:val="22"/>
          <w:szCs w:val="22"/>
        </w:rPr>
        <w:t>z egész életre kiterjedő tanulás feltételeinek biztosítása</w:t>
      </w:r>
    </w:p>
    <w:p w14:paraId="5B1A66C9" w14:textId="48090F85" w:rsidR="007D53A4" w:rsidRPr="00EB70EC" w:rsidRDefault="00E70710" w:rsidP="007D53A4">
      <w:pPr>
        <w:pStyle w:val="Listaszerbekezds"/>
        <w:spacing w:before="120" w:after="12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</w:t>
      </w:r>
      <w:r w:rsidR="007D53A4" w:rsidRPr="00EB70EC">
        <w:rPr>
          <w:rFonts w:asciiTheme="majorHAnsi" w:hAnsiTheme="majorHAnsi"/>
          <w:sz w:val="22"/>
          <w:szCs w:val="22"/>
        </w:rPr>
        <w:t xml:space="preserve">) </w:t>
      </w:r>
      <w:r w:rsidR="007D53A4">
        <w:rPr>
          <w:rFonts w:asciiTheme="majorHAnsi" w:hAnsiTheme="majorHAnsi"/>
          <w:sz w:val="22"/>
          <w:szCs w:val="22"/>
        </w:rPr>
        <w:t>a</w:t>
      </w:r>
      <w:r w:rsidR="007D53A4" w:rsidRPr="00EB70EC">
        <w:rPr>
          <w:rFonts w:asciiTheme="majorHAnsi" w:hAnsiTheme="majorHAnsi"/>
          <w:sz w:val="22"/>
          <w:szCs w:val="22"/>
        </w:rPr>
        <w:t xml:space="preserve"> tehetséggondozás és -fejlesztés feltételeinek biztosítása</w:t>
      </w:r>
    </w:p>
    <w:p w14:paraId="1B12A23A" w14:textId="1EA5457F" w:rsidR="0061617B" w:rsidRPr="00BB7711" w:rsidRDefault="00E70710" w:rsidP="007D53A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120" w:after="120" w:line="276" w:lineRule="auto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e</w:t>
      </w:r>
      <w:r w:rsidR="007D53A4" w:rsidRPr="00EB70EC">
        <w:rPr>
          <w:rFonts w:asciiTheme="majorHAnsi" w:hAnsiTheme="majorHAnsi"/>
          <w:sz w:val="22"/>
          <w:szCs w:val="22"/>
        </w:rPr>
        <w:t xml:space="preserve">) </w:t>
      </w:r>
      <w:r w:rsidR="007D53A4">
        <w:rPr>
          <w:rFonts w:asciiTheme="majorHAnsi" w:hAnsiTheme="majorHAnsi"/>
          <w:sz w:val="22"/>
          <w:szCs w:val="22"/>
        </w:rPr>
        <w:t>k</w:t>
      </w:r>
      <w:r w:rsidR="007D53A4" w:rsidRPr="00EB70EC">
        <w:rPr>
          <w:rFonts w:asciiTheme="majorHAnsi" w:hAnsiTheme="majorHAnsi"/>
          <w:sz w:val="22"/>
          <w:szCs w:val="22"/>
        </w:rPr>
        <w:t>ulturális alapú gazdaságfejlesztés</w:t>
      </w:r>
      <w:r w:rsidR="0061617B" w:rsidRPr="00BB7711">
        <w:rPr>
          <w:rFonts w:asciiTheme="majorHAnsi" w:hAnsiTheme="majorHAnsi"/>
          <w:sz w:val="22"/>
          <w:szCs w:val="22"/>
        </w:rPr>
        <w:t>.</w:t>
      </w:r>
    </w:p>
    <w:p w14:paraId="34E63F85" w14:textId="77777777" w:rsidR="00E77F5C" w:rsidRPr="00BB7711" w:rsidRDefault="006E1EF4" w:rsidP="00E77F5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költségvetési szerv szervezi a településen a sport és kulturális tevékenységeket, valamint támogatja a helyi közművelődési tevékenységet, közösségi színteret biztosít a kulturális és sportesemények számára. </w:t>
      </w:r>
    </w:p>
    <w:p w14:paraId="001FB0DB" w14:textId="77777777" w:rsidR="00E77F5C" w:rsidRPr="00BB7711" w:rsidRDefault="006E1EF4" w:rsidP="00E77F5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Az intézmény üzemelteti és karbantartja a kezelésében lévő fedett és nyitott létesítményeket, tárgyi eszközöket, berendezéseket és felszereléseket, megteremtve így a folyamatos működés feltételeit. </w:t>
      </w:r>
    </w:p>
    <w:p w14:paraId="5AD0655F" w14:textId="77777777" w:rsidR="00E77F5C" w:rsidRPr="00BB7711" w:rsidRDefault="006E1EF4" w:rsidP="00E77F5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Biztosítja a minőségi diák-és szabadidősport tevékenységet.</w:t>
      </w:r>
    </w:p>
    <w:p w14:paraId="0122B12F" w14:textId="77777777" w:rsidR="00E77F5C" w:rsidRPr="00E57AA3" w:rsidRDefault="00E77F5C" w:rsidP="00E77F5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ayout w:type="fixed"/>
        <w:tblLook w:val="04A0" w:firstRow="1" w:lastRow="0" w:firstColumn="1" w:lastColumn="0" w:noHBand="0" w:noVBand="1"/>
      </w:tblPr>
      <w:tblGrid>
        <w:gridCol w:w="522"/>
        <w:gridCol w:w="2214"/>
        <w:gridCol w:w="6324"/>
      </w:tblGrid>
      <w:tr w:rsidR="00E77F5C" w:rsidRPr="000F33E7" w14:paraId="615CA8F3" w14:textId="77777777" w:rsidTr="005861DA">
        <w:tc>
          <w:tcPr>
            <w:tcW w:w="288" w:type="pct"/>
            <w:vAlign w:val="center"/>
          </w:tcPr>
          <w:p w14:paraId="2AF3F992" w14:textId="77777777" w:rsidR="00E77F5C" w:rsidRPr="00000894" w:rsidRDefault="00E77F5C" w:rsidP="005861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2" w:type="pct"/>
          </w:tcPr>
          <w:p w14:paraId="6CBA10EE" w14:textId="77777777" w:rsidR="00E77F5C" w:rsidRPr="00000894" w:rsidRDefault="006E1EF4" w:rsidP="005861D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490" w:type="pct"/>
          </w:tcPr>
          <w:p w14:paraId="39287D53" w14:textId="77777777" w:rsidR="00E77F5C" w:rsidRPr="00000894" w:rsidRDefault="006E1EF4" w:rsidP="005861D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E77F5C" w:rsidRPr="000F33E7" w14:paraId="1F95E6A0" w14:textId="77777777" w:rsidTr="005861DA">
        <w:tc>
          <w:tcPr>
            <w:tcW w:w="288" w:type="pct"/>
            <w:vAlign w:val="center"/>
          </w:tcPr>
          <w:p w14:paraId="3ACA5D47" w14:textId="77777777" w:rsidR="00E77F5C" w:rsidRPr="00000894" w:rsidRDefault="006E1EF4" w:rsidP="005861D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2" w:type="pct"/>
            <w:vAlign w:val="center"/>
          </w:tcPr>
          <w:p w14:paraId="00692EF5" w14:textId="77777777" w:rsidR="00E77F5C" w:rsidRPr="00000894" w:rsidRDefault="006E1EF4" w:rsidP="005861D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013350</w:t>
            </w:r>
          </w:p>
        </w:tc>
        <w:tc>
          <w:tcPr>
            <w:tcW w:w="3490" w:type="pct"/>
            <w:vAlign w:val="center"/>
          </w:tcPr>
          <w:p w14:paraId="5E3B2F64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Az önkormányzati vagyonnal való gazdálkodással kapcsolatos feladatok</w:t>
            </w:r>
          </w:p>
        </w:tc>
      </w:tr>
      <w:tr w:rsidR="00E77F5C" w:rsidRPr="000F33E7" w14:paraId="15478457" w14:textId="77777777" w:rsidTr="005861DA">
        <w:tc>
          <w:tcPr>
            <w:tcW w:w="288" w:type="pct"/>
            <w:vAlign w:val="center"/>
          </w:tcPr>
          <w:p w14:paraId="54BD3B13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222" w:type="pct"/>
            <w:vAlign w:val="center"/>
          </w:tcPr>
          <w:p w14:paraId="7A903585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046040</w:t>
            </w:r>
          </w:p>
        </w:tc>
        <w:tc>
          <w:tcPr>
            <w:tcW w:w="3490" w:type="pct"/>
            <w:vAlign w:val="center"/>
          </w:tcPr>
          <w:p w14:paraId="0962258F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Hírügynökségi, információs szolgáltatás</w:t>
            </w:r>
          </w:p>
        </w:tc>
      </w:tr>
      <w:tr w:rsidR="00E77F5C" w:rsidRPr="000F33E7" w14:paraId="059EECFB" w14:textId="77777777" w:rsidTr="005861DA">
        <w:tc>
          <w:tcPr>
            <w:tcW w:w="288" w:type="pct"/>
            <w:vAlign w:val="center"/>
          </w:tcPr>
          <w:p w14:paraId="181E028D" w14:textId="7FB049BC" w:rsidR="00E77F5C" w:rsidRPr="00000894" w:rsidRDefault="00C0799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1222" w:type="pct"/>
            <w:vAlign w:val="center"/>
          </w:tcPr>
          <w:p w14:paraId="52548A34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081030</w:t>
            </w:r>
          </w:p>
        </w:tc>
        <w:tc>
          <w:tcPr>
            <w:tcW w:w="3490" w:type="pct"/>
            <w:vAlign w:val="center"/>
          </w:tcPr>
          <w:p w14:paraId="1046C276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Sportlétesítmények, edzőtáborok működtetése és fejlesztése</w:t>
            </w:r>
          </w:p>
        </w:tc>
      </w:tr>
      <w:tr w:rsidR="00E77F5C" w:rsidRPr="000F33E7" w14:paraId="58285E75" w14:textId="77777777" w:rsidTr="005861DA">
        <w:tc>
          <w:tcPr>
            <w:tcW w:w="288" w:type="pct"/>
            <w:vAlign w:val="center"/>
          </w:tcPr>
          <w:p w14:paraId="3CF610EE" w14:textId="710B6E5A" w:rsidR="00E77F5C" w:rsidRPr="00000894" w:rsidRDefault="00C0799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222" w:type="pct"/>
            <w:vAlign w:val="center"/>
          </w:tcPr>
          <w:p w14:paraId="46F459B2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082030</w:t>
            </w:r>
          </w:p>
        </w:tc>
        <w:tc>
          <w:tcPr>
            <w:tcW w:w="3490" w:type="pct"/>
            <w:vAlign w:val="center"/>
          </w:tcPr>
          <w:p w14:paraId="2721D656" w14:textId="77777777" w:rsidR="00E77F5C" w:rsidRPr="00000894" w:rsidRDefault="006E1EF4" w:rsidP="005861DA">
            <w:pPr>
              <w:tabs>
                <w:tab w:val="center" w:pos="4536"/>
                <w:tab w:val="right" w:pos="9072"/>
              </w:tabs>
              <w:autoSpaceDE w:val="0"/>
              <w:autoSpaceDN w:val="0"/>
              <w:ind w:firstLine="32"/>
              <w:jc w:val="both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Művészeti tevékenységek (kivéve: színház)</w:t>
            </w:r>
          </w:p>
        </w:tc>
      </w:tr>
      <w:tr w:rsidR="00E77F5C" w:rsidRPr="000F33E7" w14:paraId="6404DEE2" w14:textId="77777777" w:rsidTr="005861DA">
        <w:tc>
          <w:tcPr>
            <w:tcW w:w="288" w:type="pct"/>
            <w:vAlign w:val="center"/>
          </w:tcPr>
          <w:p w14:paraId="1FBC97B5" w14:textId="247FE93C" w:rsidR="00E77F5C" w:rsidRPr="00000894" w:rsidRDefault="00C0799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222" w:type="pct"/>
            <w:vAlign w:val="center"/>
          </w:tcPr>
          <w:p w14:paraId="2114AF22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082042</w:t>
            </w:r>
          </w:p>
        </w:tc>
        <w:tc>
          <w:tcPr>
            <w:tcW w:w="3490" w:type="pct"/>
            <w:vAlign w:val="center"/>
          </w:tcPr>
          <w:p w14:paraId="318F5D8E" w14:textId="77777777" w:rsidR="00E77F5C" w:rsidRPr="00000894" w:rsidRDefault="006E1EF4" w:rsidP="005861DA">
            <w:pPr>
              <w:tabs>
                <w:tab w:val="center" w:pos="4536"/>
                <w:tab w:val="right" w:pos="9072"/>
              </w:tabs>
              <w:autoSpaceDE w:val="0"/>
              <w:autoSpaceDN w:val="0"/>
              <w:ind w:firstLine="32"/>
              <w:jc w:val="both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Könyvtári állomány gyarapítása, nyilvántartása</w:t>
            </w:r>
          </w:p>
        </w:tc>
      </w:tr>
      <w:tr w:rsidR="00E77F5C" w:rsidRPr="000F33E7" w14:paraId="0207FDDD" w14:textId="77777777" w:rsidTr="005861DA">
        <w:tc>
          <w:tcPr>
            <w:tcW w:w="288" w:type="pct"/>
            <w:vAlign w:val="center"/>
          </w:tcPr>
          <w:p w14:paraId="29E77D30" w14:textId="1B9A0B9C" w:rsidR="00E77F5C" w:rsidRPr="00000894" w:rsidRDefault="00C0799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222" w:type="pct"/>
            <w:vAlign w:val="center"/>
          </w:tcPr>
          <w:p w14:paraId="30BA624C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082043</w:t>
            </w:r>
          </w:p>
        </w:tc>
        <w:tc>
          <w:tcPr>
            <w:tcW w:w="3490" w:type="pct"/>
            <w:vAlign w:val="center"/>
          </w:tcPr>
          <w:p w14:paraId="7959B880" w14:textId="77777777" w:rsidR="00E77F5C" w:rsidRPr="00000894" w:rsidRDefault="006E1EF4" w:rsidP="005861DA">
            <w:pPr>
              <w:tabs>
                <w:tab w:val="center" w:pos="4536"/>
                <w:tab w:val="right" w:pos="9072"/>
              </w:tabs>
              <w:autoSpaceDE w:val="0"/>
              <w:autoSpaceDN w:val="0"/>
              <w:ind w:firstLine="32"/>
              <w:jc w:val="both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Könyvtári állomány feltárása, megőrzése, védelme</w:t>
            </w:r>
          </w:p>
        </w:tc>
      </w:tr>
      <w:tr w:rsidR="00E77F5C" w:rsidRPr="000F33E7" w14:paraId="0CAF5AA1" w14:textId="77777777" w:rsidTr="005861DA">
        <w:tc>
          <w:tcPr>
            <w:tcW w:w="288" w:type="pct"/>
            <w:vAlign w:val="center"/>
          </w:tcPr>
          <w:p w14:paraId="07A2C867" w14:textId="6E2BBF7B" w:rsidR="00E77F5C" w:rsidRPr="00000894" w:rsidRDefault="00C0799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222" w:type="pct"/>
            <w:vAlign w:val="center"/>
          </w:tcPr>
          <w:p w14:paraId="0AEEC4FB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082044</w:t>
            </w:r>
          </w:p>
        </w:tc>
        <w:tc>
          <w:tcPr>
            <w:tcW w:w="3490" w:type="pct"/>
            <w:vAlign w:val="center"/>
          </w:tcPr>
          <w:p w14:paraId="05078614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Könyvtári szolgáltatások</w:t>
            </w:r>
          </w:p>
        </w:tc>
      </w:tr>
      <w:tr w:rsidR="0082198F" w:rsidRPr="000F33E7" w14:paraId="0E0D851F" w14:textId="77777777" w:rsidTr="005861DA">
        <w:tc>
          <w:tcPr>
            <w:tcW w:w="288" w:type="pct"/>
            <w:vAlign w:val="center"/>
          </w:tcPr>
          <w:p w14:paraId="32B7D367" w14:textId="6C7ACC85" w:rsidR="0082198F" w:rsidRPr="00000894" w:rsidRDefault="00C07994" w:rsidP="0082198F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222" w:type="pct"/>
            <w:vAlign w:val="center"/>
          </w:tcPr>
          <w:p w14:paraId="5135F594" w14:textId="49D4D95A" w:rsidR="0082198F" w:rsidRPr="00000894" w:rsidRDefault="0082198F" w:rsidP="0082198F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082070</w:t>
            </w:r>
          </w:p>
        </w:tc>
        <w:tc>
          <w:tcPr>
            <w:tcW w:w="3490" w:type="pct"/>
            <w:vAlign w:val="center"/>
          </w:tcPr>
          <w:p w14:paraId="1E1B07F8" w14:textId="05A32B17" w:rsidR="0082198F" w:rsidRPr="00000894" w:rsidRDefault="0082198F" w:rsidP="0082198F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Történelmi hely, építmény, egyéb látványosság működtetése és megóvása</w:t>
            </w:r>
          </w:p>
        </w:tc>
      </w:tr>
      <w:tr w:rsidR="00441247" w:rsidRPr="000F33E7" w14:paraId="55266C4E" w14:textId="77777777" w:rsidTr="005861DA">
        <w:tc>
          <w:tcPr>
            <w:tcW w:w="288" w:type="pct"/>
            <w:vAlign w:val="center"/>
          </w:tcPr>
          <w:p w14:paraId="3E348940" w14:textId="61E48879" w:rsidR="00441247" w:rsidRPr="00000894" w:rsidRDefault="00C07994" w:rsidP="00441247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222" w:type="pct"/>
            <w:vAlign w:val="center"/>
          </w:tcPr>
          <w:p w14:paraId="008244BB" w14:textId="5582A098" w:rsidR="00441247" w:rsidRPr="00000894" w:rsidRDefault="00441247" w:rsidP="00441247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082</w:t>
            </w:r>
            <w:r>
              <w:rPr>
                <w:rFonts w:asciiTheme="majorHAnsi" w:hAnsiTheme="majorHAnsi" w:cs="Arial"/>
                <w:iCs/>
                <w:sz w:val="22"/>
                <w:szCs w:val="22"/>
              </w:rPr>
              <w:t>091</w:t>
            </w:r>
          </w:p>
        </w:tc>
        <w:tc>
          <w:tcPr>
            <w:tcW w:w="3490" w:type="pct"/>
            <w:vAlign w:val="center"/>
          </w:tcPr>
          <w:p w14:paraId="20937CC6" w14:textId="3F099C31" w:rsidR="00441247" w:rsidRPr="00000894" w:rsidRDefault="00441247" w:rsidP="00441247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Közművelődés –</w:t>
            </w:r>
            <w:r>
              <w:rPr>
                <w:rFonts w:asciiTheme="majorHAnsi" w:hAnsiTheme="majorHAnsi" w:cs="Arial"/>
                <w:iCs/>
                <w:sz w:val="22"/>
                <w:szCs w:val="22"/>
              </w:rPr>
              <w:t xml:space="preserve"> </w:t>
            </w:r>
            <w:r w:rsidRPr="00EB70EC">
              <w:rPr>
                <w:rFonts w:asciiTheme="majorHAnsi" w:hAnsiTheme="majorHAnsi"/>
                <w:sz w:val="22"/>
                <w:szCs w:val="22"/>
              </w:rPr>
              <w:t>közösségi és társadalmi részvétel fejlesztése</w:t>
            </w:r>
          </w:p>
        </w:tc>
      </w:tr>
      <w:tr w:rsidR="00E70710" w:rsidRPr="000F33E7" w14:paraId="398D8EC7" w14:textId="77777777" w:rsidTr="005861DA">
        <w:tc>
          <w:tcPr>
            <w:tcW w:w="288" w:type="pct"/>
            <w:vAlign w:val="center"/>
          </w:tcPr>
          <w:p w14:paraId="3398D887" w14:textId="1F0ED20C" w:rsidR="00E70710" w:rsidRPr="00000894" w:rsidRDefault="00E70710" w:rsidP="00441247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  <w:r w:rsidR="00C07994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222" w:type="pct"/>
            <w:vAlign w:val="center"/>
          </w:tcPr>
          <w:p w14:paraId="09B7920E" w14:textId="6F774DAA" w:rsidR="00E70710" w:rsidRPr="00000894" w:rsidRDefault="00E70710" w:rsidP="00441247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>
              <w:rPr>
                <w:rFonts w:asciiTheme="majorHAnsi" w:hAnsiTheme="majorHAnsi" w:cs="Arial"/>
                <w:iCs/>
                <w:sz w:val="22"/>
                <w:szCs w:val="22"/>
              </w:rPr>
              <w:t>082092</w:t>
            </w:r>
          </w:p>
        </w:tc>
        <w:tc>
          <w:tcPr>
            <w:tcW w:w="3490" w:type="pct"/>
            <w:vAlign w:val="center"/>
          </w:tcPr>
          <w:p w14:paraId="626AE2D9" w14:textId="5EEB43D0" w:rsidR="00E70710" w:rsidRPr="00000894" w:rsidRDefault="00E70710" w:rsidP="00441247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>
              <w:rPr>
                <w:rFonts w:asciiTheme="majorHAnsi" w:hAnsiTheme="majorHAnsi" w:cs="Arial"/>
                <w:iCs/>
                <w:sz w:val="22"/>
                <w:szCs w:val="22"/>
              </w:rPr>
              <w:t>Közművelődés – hagyományos közösségi kulturális értékek gondozása</w:t>
            </w:r>
          </w:p>
        </w:tc>
      </w:tr>
      <w:tr w:rsidR="00441247" w:rsidRPr="000F33E7" w14:paraId="4D91D136" w14:textId="77777777" w:rsidTr="005861DA">
        <w:tc>
          <w:tcPr>
            <w:tcW w:w="288" w:type="pct"/>
            <w:vAlign w:val="center"/>
          </w:tcPr>
          <w:p w14:paraId="3E15D067" w14:textId="18D53E75" w:rsidR="00441247" w:rsidRPr="00000894" w:rsidRDefault="00E70710" w:rsidP="00E70710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1</w:t>
            </w:r>
            <w:r w:rsidR="00C07994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2" w:type="pct"/>
            <w:vAlign w:val="center"/>
          </w:tcPr>
          <w:p w14:paraId="65E8DC54" w14:textId="055E883E" w:rsidR="00441247" w:rsidRPr="00000894" w:rsidRDefault="00441247" w:rsidP="00441247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08209</w:t>
            </w:r>
            <w:r>
              <w:rPr>
                <w:rFonts w:asciiTheme="majorHAnsi" w:hAnsiTheme="majorHAnsi" w:cs="Arial"/>
                <w:iCs/>
                <w:sz w:val="22"/>
                <w:szCs w:val="22"/>
              </w:rPr>
              <w:t>3</w:t>
            </w:r>
          </w:p>
        </w:tc>
        <w:tc>
          <w:tcPr>
            <w:tcW w:w="3490" w:type="pct"/>
            <w:vAlign w:val="center"/>
          </w:tcPr>
          <w:p w14:paraId="31596559" w14:textId="1A7032A6" w:rsidR="00441247" w:rsidRPr="00000894" w:rsidRDefault="00441247" w:rsidP="00441247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Közművelődés –</w:t>
            </w:r>
            <w:r>
              <w:rPr>
                <w:rFonts w:asciiTheme="majorHAnsi" w:hAnsiTheme="majorHAnsi" w:cs="Arial"/>
                <w:iCs/>
                <w:sz w:val="22"/>
                <w:szCs w:val="22"/>
              </w:rPr>
              <w:t xml:space="preserve"> </w:t>
            </w:r>
            <w:r w:rsidRPr="00EB70EC">
              <w:rPr>
                <w:rFonts w:asciiTheme="majorHAnsi" w:hAnsiTheme="majorHAnsi"/>
                <w:sz w:val="22"/>
                <w:szCs w:val="22"/>
              </w:rPr>
              <w:t>egész életre kiterjedő tanulás</w:t>
            </w:r>
            <w:r>
              <w:rPr>
                <w:rFonts w:asciiTheme="majorHAnsi" w:hAnsiTheme="majorHAnsi"/>
                <w:sz w:val="22"/>
                <w:szCs w:val="22"/>
              </w:rPr>
              <w:t>, amatőr művészetek</w:t>
            </w:r>
          </w:p>
        </w:tc>
      </w:tr>
      <w:tr w:rsidR="00441247" w:rsidRPr="000F33E7" w14:paraId="18AD11AA" w14:textId="77777777" w:rsidTr="005861DA">
        <w:tc>
          <w:tcPr>
            <w:tcW w:w="288" w:type="pct"/>
            <w:vAlign w:val="center"/>
          </w:tcPr>
          <w:p w14:paraId="5A25AEA4" w14:textId="26427C65" w:rsidR="00441247" w:rsidRPr="00000894" w:rsidRDefault="00E70710" w:rsidP="00E70710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1</w:t>
            </w:r>
            <w:r w:rsidR="00C07994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222" w:type="pct"/>
            <w:vAlign w:val="center"/>
          </w:tcPr>
          <w:p w14:paraId="72A9A031" w14:textId="0BF6A65E" w:rsidR="00441247" w:rsidRPr="00000894" w:rsidRDefault="00441247" w:rsidP="00441247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>
              <w:rPr>
                <w:rFonts w:asciiTheme="majorHAnsi" w:hAnsiTheme="majorHAnsi" w:cs="Arial"/>
                <w:iCs/>
                <w:sz w:val="22"/>
                <w:szCs w:val="22"/>
              </w:rPr>
              <w:t>082094</w:t>
            </w:r>
          </w:p>
        </w:tc>
        <w:tc>
          <w:tcPr>
            <w:tcW w:w="3490" w:type="pct"/>
            <w:vAlign w:val="center"/>
          </w:tcPr>
          <w:p w14:paraId="7073771A" w14:textId="10590CC3" w:rsidR="00441247" w:rsidRPr="00000894" w:rsidRDefault="00441247" w:rsidP="00441247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Közművelődés –</w:t>
            </w:r>
            <w:r>
              <w:rPr>
                <w:rFonts w:asciiTheme="majorHAnsi" w:hAnsiTheme="majorHAnsi" w:cs="Arial"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t>k</w:t>
            </w:r>
            <w:r w:rsidRPr="00EB70EC">
              <w:rPr>
                <w:rFonts w:asciiTheme="majorHAnsi" w:hAnsiTheme="majorHAnsi"/>
                <w:sz w:val="22"/>
                <w:szCs w:val="22"/>
              </w:rPr>
              <w:t>ulturális alapú gazdaságfejlesztés</w:t>
            </w:r>
          </w:p>
        </w:tc>
      </w:tr>
      <w:tr w:rsidR="00E77F5C" w:rsidRPr="000F33E7" w14:paraId="7DB2A605" w14:textId="77777777" w:rsidTr="005861DA">
        <w:tc>
          <w:tcPr>
            <w:tcW w:w="288" w:type="pct"/>
            <w:vAlign w:val="center"/>
          </w:tcPr>
          <w:p w14:paraId="6E13E233" w14:textId="3CF217EB" w:rsidR="00E77F5C" w:rsidRPr="00000894" w:rsidRDefault="00E70710" w:rsidP="00E70710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1</w:t>
            </w:r>
            <w:r w:rsidR="00C07994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222" w:type="pct"/>
            <w:vAlign w:val="center"/>
          </w:tcPr>
          <w:p w14:paraId="0BD9B9B7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086020</w:t>
            </w:r>
          </w:p>
        </w:tc>
        <w:tc>
          <w:tcPr>
            <w:tcW w:w="3490" w:type="pct"/>
            <w:vAlign w:val="center"/>
          </w:tcPr>
          <w:p w14:paraId="3AB64645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Helyi, térségi közösségi tér biztosítása</w:t>
            </w:r>
            <w:r w:rsidR="000F33E7">
              <w:rPr>
                <w:rFonts w:asciiTheme="majorHAnsi" w:hAnsiTheme="majorHAnsi" w:cs="Arial"/>
                <w:iCs/>
                <w:sz w:val="22"/>
                <w:szCs w:val="22"/>
              </w:rPr>
              <w:t>, működtetése</w:t>
            </w:r>
          </w:p>
        </w:tc>
      </w:tr>
      <w:tr w:rsidR="00E77F5C" w:rsidRPr="000F33E7" w14:paraId="120DB80D" w14:textId="77777777" w:rsidTr="005861DA">
        <w:tc>
          <w:tcPr>
            <w:tcW w:w="288" w:type="pct"/>
            <w:vAlign w:val="center"/>
          </w:tcPr>
          <w:p w14:paraId="49980FAB" w14:textId="5BCCC90A" w:rsidR="00E77F5C" w:rsidRPr="00000894" w:rsidRDefault="005D0CA4" w:rsidP="00E70710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  <w:r w:rsidR="00C07994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222" w:type="pct"/>
            <w:vAlign w:val="center"/>
          </w:tcPr>
          <w:p w14:paraId="699DE4B7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086090</w:t>
            </w:r>
          </w:p>
        </w:tc>
        <w:tc>
          <w:tcPr>
            <w:tcW w:w="3490" w:type="pct"/>
            <w:vAlign w:val="center"/>
          </w:tcPr>
          <w:p w14:paraId="695C3943" w14:textId="77777777" w:rsidR="00E77F5C" w:rsidRPr="00000894" w:rsidRDefault="000F33E7" w:rsidP="000F33E7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>
              <w:rPr>
                <w:rFonts w:asciiTheme="majorHAnsi" w:hAnsiTheme="majorHAnsi" w:cs="Arial"/>
                <w:iCs/>
                <w:sz w:val="22"/>
                <w:szCs w:val="22"/>
              </w:rPr>
              <w:t>E</w:t>
            </w: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 xml:space="preserve">gyéb </w:t>
            </w:r>
            <w:r w:rsidR="006E1EF4" w:rsidRPr="00000894">
              <w:rPr>
                <w:rFonts w:asciiTheme="majorHAnsi" w:hAnsiTheme="majorHAnsi" w:cs="Arial"/>
                <w:iCs/>
                <w:sz w:val="22"/>
                <w:szCs w:val="22"/>
              </w:rPr>
              <w:t>szabadidős szolgáltatás</w:t>
            </w:r>
          </w:p>
        </w:tc>
      </w:tr>
      <w:tr w:rsidR="00E77F5C" w:rsidRPr="000F33E7" w14:paraId="0DAA7B48" w14:textId="77777777" w:rsidTr="005861DA">
        <w:tc>
          <w:tcPr>
            <w:tcW w:w="288" w:type="pct"/>
            <w:vAlign w:val="center"/>
          </w:tcPr>
          <w:p w14:paraId="335A961A" w14:textId="4C5272C6" w:rsidR="00E77F5C" w:rsidRPr="00000894" w:rsidRDefault="00E70710" w:rsidP="00E70710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1</w:t>
            </w:r>
            <w:r w:rsidR="00C07994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222" w:type="pct"/>
            <w:vAlign w:val="center"/>
          </w:tcPr>
          <w:p w14:paraId="353D32F2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095020</w:t>
            </w:r>
          </w:p>
        </w:tc>
        <w:tc>
          <w:tcPr>
            <w:tcW w:w="3490" w:type="pct"/>
            <w:vAlign w:val="center"/>
          </w:tcPr>
          <w:p w14:paraId="07D83D0B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Iskolarendszeren kívüli egyéb oktatás, képzés</w:t>
            </w:r>
          </w:p>
        </w:tc>
      </w:tr>
      <w:tr w:rsidR="00E77F5C" w:rsidRPr="000F33E7" w14:paraId="4A56BF0F" w14:textId="77777777" w:rsidTr="005861DA">
        <w:tc>
          <w:tcPr>
            <w:tcW w:w="288" w:type="pct"/>
            <w:vAlign w:val="center"/>
          </w:tcPr>
          <w:p w14:paraId="60483A0B" w14:textId="23F236B6" w:rsidR="00E77F5C" w:rsidRPr="00000894" w:rsidRDefault="00E70710" w:rsidP="00E70710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1</w:t>
            </w:r>
            <w:r w:rsidR="00C07994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222" w:type="pct"/>
            <w:vAlign w:val="center"/>
          </w:tcPr>
          <w:p w14:paraId="4DE79D60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105020</w:t>
            </w:r>
          </w:p>
        </w:tc>
        <w:tc>
          <w:tcPr>
            <w:tcW w:w="3490" w:type="pct"/>
            <w:vAlign w:val="center"/>
          </w:tcPr>
          <w:p w14:paraId="498D3C7F" w14:textId="77777777" w:rsidR="00E77F5C" w:rsidRPr="00000894" w:rsidRDefault="006E1EF4" w:rsidP="005861DA">
            <w:pPr>
              <w:tabs>
                <w:tab w:val="center" w:pos="4536"/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Foglalkoztatást elősegítő képzések és egyéb támogatások</w:t>
            </w:r>
          </w:p>
        </w:tc>
      </w:tr>
      <w:tr w:rsidR="00BB7711" w:rsidRPr="000F33E7" w14:paraId="449A9DCD" w14:textId="77777777" w:rsidTr="005861DA">
        <w:tc>
          <w:tcPr>
            <w:tcW w:w="288" w:type="pct"/>
            <w:vAlign w:val="center"/>
          </w:tcPr>
          <w:p w14:paraId="7CEC8401" w14:textId="41132111" w:rsidR="00BB7711" w:rsidRPr="00000894" w:rsidRDefault="00E70710" w:rsidP="00E7071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1</w:t>
            </w:r>
            <w:r w:rsidR="00C07994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222" w:type="pct"/>
            <w:vAlign w:val="center"/>
          </w:tcPr>
          <w:p w14:paraId="1891073D" w14:textId="77777777" w:rsidR="00BB7711" w:rsidRPr="00000894" w:rsidRDefault="00BB7711" w:rsidP="005861D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107080</w:t>
            </w:r>
          </w:p>
        </w:tc>
        <w:tc>
          <w:tcPr>
            <w:tcW w:w="3490" w:type="pct"/>
            <w:vAlign w:val="center"/>
          </w:tcPr>
          <w:p w14:paraId="0ECF5FCB" w14:textId="77777777" w:rsidR="00BB7711" w:rsidRPr="00000894" w:rsidRDefault="00BB7711" w:rsidP="005861D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000894">
              <w:rPr>
                <w:rFonts w:asciiTheme="majorHAnsi" w:hAnsiTheme="majorHAnsi" w:cs="Arial"/>
                <w:iCs/>
                <w:sz w:val="22"/>
                <w:szCs w:val="22"/>
              </w:rPr>
              <w:t>Esélyegyenlőség elősegítését célzó tevékenységek és programok</w:t>
            </w:r>
          </w:p>
        </w:tc>
      </w:tr>
    </w:tbl>
    <w:p w14:paraId="7AA49E01" w14:textId="77777777" w:rsidR="00E77F5C" w:rsidRPr="00E57AA3" w:rsidRDefault="00E77F5C" w:rsidP="00E77F5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>
        <w:rPr>
          <w:rFonts w:asciiTheme="majorHAnsi" w:hAnsiTheme="majorHAnsi"/>
          <w:sz w:val="22"/>
          <w:szCs w:val="22"/>
        </w:rPr>
        <w:t xml:space="preserve"> Harkány Város közigazgatási területe</w:t>
      </w:r>
    </w:p>
    <w:p w14:paraId="184E9915" w14:textId="77777777" w:rsidR="00E77F5C" w:rsidRPr="00E57AA3" w:rsidRDefault="00E77F5C" w:rsidP="00E77F5C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1A5372E7" w14:textId="6605DE9D" w:rsidR="00E77F5C" w:rsidRDefault="00E77F5C" w:rsidP="00E77F5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költségvetési szerv vezetőjének megbízási rendje: </w:t>
      </w:r>
      <w:r w:rsidRPr="00CC4585">
        <w:rPr>
          <w:rFonts w:asciiTheme="majorHAnsi" w:hAnsiTheme="majorHAnsi"/>
          <w:sz w:val="22"/>
          <w:szCs w:val="22"/>
        </w:rPr>
        <w:t>A költségvetési szerv vezetőjét Harkány Város Önkormányzat Képviselő-testülete pályázat útján, 5 éves határozott időre a közalkalmazottak jogállásáról szóló 1992. évi XXXIII. törvényben foglaltak szerint bízza meg, illetve menti fel.</w:t>
      </w:r>
    </w:p>
    <w:p w14:paraId="0E6BCB35" w14:textId="77777777" w:rsidR="00EB26A6" w:rsidRDefault="00E77F5C">
      <w:pPr>
        <w:ind w:left="567"/>
        <w:contextualSpacing/>
        <w:jc w:val="both"/>
        <w:rPr>
          <w:rFonts w:ascii="Cambria" w:hAnsi="Cambria"/>
          <w:sz w:val="22"/>
          <w:szCs w:val="22"/>
        </w:rPr>
      </w:pPr>
      <w:r w:rsidRPr="00771542">
        <w:rPr>
          <w:rFonts w:ascii="Cambria" w:hAnsi="Cambria"/>
          <w:sz w:val="22"/>
          <w:szCs w:val="22"/>
        </w:rPr>
        <w:t xml:space="preserve">A vezető felett az egyéb munkáltatói jogokat </w:t>
      </w:r>
      <w:r w:rsidRPr="00771542">
        <w:rPr>
          <w:rFonts w:asciiTheme="majorHAnsi" w:hAnsiTheme="majorHAnsi"/>
          <w:sz w:val="22"/>
          <w:szCs w:val="22"/>
        </w:rPr>
        <w:t>Harkány Város Önkormányzat</w:t>
      </w:r>
      <w:r>
        <w:rPr>
          <w:rFonts w:asciiTheme="majorHAnsi" w:hAnsiTheme="majorHAnsi"/>
          <w:sz w:val="22"/>
          <w:szCs w:val="22"/>
        </w:rPr>
        <w:t>ának</w:t>
      </w:r>
      <w:r w:rsidRPr="00771542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polgármestere</w:t>
      </w:r>
      <w:r w:rsidRPr="00771542">
        <w:rPr>
          <w:rFonts w:asciiTheme="majorHAnsi" w:hAnsiTheme="majorHAnsi"/>
          <w:sz w:val="22"/>
          <w:szCs w:val="22"/>
        </w:rPr>
        <w:t xml:space="preserve"> </w:t>
      </w:r>
      <w:r w:rsidRPr="00771542">
        <w:rPr>
          <w:rFonts w:ascii="Cambria" w:hAnsi="Cambria"/>
          <w:sz w:val="22"/>
          <w:szCs w:val="22"/>
        </w:rPr>
        <w:t>gyakorolja.</w:t>
      </w:r>
    </w:p>
    <w:p w14:paraId="585F6813" w14:textId="77777777" w:rsidR="00E77F5C" w:rsidRPr="00E57AA3" w:rsidRDefault="00E77F5C" w:rsidP="00E77F5C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4712" w:type="pct"/>
        <w:tblLook w:val="04A0" w:firstRow="1" w:lastRow="0" w:firstColumn="1" w:lastColumn="0" w:noHBand="0" w:noVBand="1"/>
      </w:tblPr>
      <w:tblGrid>
        <w:gridCol w:w="3065"/>
        <w:gridCol w:w="5473"/>
      </w:tblGrid>
      <w:tr w:rsidR="00E77F5C" w:rsidRPr="000F33E7" w14:paraId="4C5F7203" w14:textId="77777777" w:rsidTr="005861DA">
        <w:tc>
          <w:tcPr>
            <w:tcW w:w="1795" w:type="pct"/>
          </w:tcPr>
          <w:p w14:paraId="5F28871A" w14:textId="77777777" w:rsidR="00E77F5C" w:rsidRPr="00000894" w:rsidRDefault="006E1EF4" w:rsidP="005861D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205" w:type="pct"/>
          </w:tcPr>
          <w:p w14:paraId="30D3E75C" w14:textId="77777777" w:rsidR="00E77F5C" w:rsidRPr="00000894" w:rsidRDefault="006E1EF4" w:rsidP="005861D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E77F5C" w:rsidRPr="000F33E7" w14:paraId="5B973E49" w14:textId="77777777" w:rsidTr="005861DA">
        <w:tc>
          <w:tcPr>
            <w:tcW w:w="1795" w:type="pct"/>
          </w:tcPr>
          <w:p w14:paraId="04A5C2C5" w14:textId="77777777" w:rsidR="00E77F5C" w:rsidRPr="00000894" w:rsidRDefault="006E1EF4" w:rsidP="005861D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205" w:type="pct"/>
          </w:tcPr>
          <w:p w14:paraId="05063E78" w14:textId="257C90E4" w:rsidR="00E77F5C" w:rsidRPr="00000894" w:rsidRDefault="006E1EF4">
            <w:pPr>
              <w:pStyle w:val="Listaszerbekezds"/>
              <w:numPr>
                <w:ilvl w:val="0"/>
                <w:numId w:val="3"/>
              </w:num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E77F5C" w:rsidRPr="000F33E7" w14:paraId="6D17DDE4" w14:textId="77777777" w:rsidTr="005861DA">
        <w:tc>
          <w:tcPr>
            <w:tcW w:w="1795" w:type="pct"/>
          </w:tcPr>
          <w:p w14:paraId="543D554E" w14:textId="77777777" w:rsidR="00E77F5C" w:rsidRPr="00000894" w:rsidRDefault="006E1EF4" w:rsidP="005861D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205" w:type="pct"/>
          </w:tcPr>
          <w:p w14:paraId="4FFE628F" w14:textId="77777777" w:rsidR="00E77F5C" w:rsidRPr="00000894" w:rsidRDefault="006E1EF4" w:rsidP="005861DA">
            <w:pPr>
              <w:pStyle w:val="Listaszerbekezds"/>
              <w:numPr>
                <w:ilvl w:val="0"/>
                <w:numId w:val="3"/>
              </w:num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0894">
              <w:rPr>
                <w:rFonts w:asciiTheme="majorHAnsi" w:hAnsiTheme="majorHAnsi"/>
                <w:sz w:val="22"/>
                <w:szCs w:val="22"/>
              </w:rPr>
              <w:t xml:space="preserve">a munka törvénykönyvéről szóló 2012. évi I. törvény </w:t>
            </w:r>
          </w:p>
        </w:tc>
      </w:tr>
      <w:tr w:rsidR="008F0D67" w:rsidRPr="00000894" w14:paraId="4CAF241E" w14:textId="77777777" w:rsidTr="008F0D67">
        <w:tc>
          <w:tcPr>
            <w:tcW w:w="1795" w:type="pct"/>
          </w:tcPr>
          <w:p w14:paraId="1CDF1340" w14:textId="77777777" w:rsidR="008F0D67" w:rsidRPr="00000894" w:rsidRDefault="008F0D67" w:rsidP="00CD51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önkéntes segítői jogviszony</w:t>
            </w:r>
          </w:p>
        </w:tc>
        <w:tc>
          <w:tcPr>
            <w:tcW w:w="3205" w:type="pct"/>
          </w:tcPr>
          <w:p w14:paraId="34F240DD" w14:textId="77777777" w:rsidR="008F0D67" w:rsidRPr="00000894" w:rsidRDefault="008F0D67" w:rsidP="008F0D67">
            <w:pPr>
              <w:pStyle w:val="Listaszerbekezds"/>
              <w:numPr>
                <w:ilvl w:val="0"/>
                <w:numId w:val="3"/>
              </w:num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közérdekű önkéntes tevékenységről</w:t>
            </w:r>
            <w:r w:rsidRPr="00000894">
              <w:rPr>
                <w:rFonts w:asciiTheme="majorHAnsi" w:hAnsiTheme="majorHAnsi"/>
                <w:sz w:val="22"/>
                <w:szCs w:val="22"/>
              </w:rPr>
              <w:t xml:space="preserve"> szóló 20</w:t>
            </w:r>
            <w:r>
              <w:rPr>
                <w:rFonts w:asciiTheme="majorHAnsi" w:hAnsiTheme="majorHAnsi"/>
                <w:sz w:val="22"/>
                <w:szCs w:val="22"/>
              </w:rPr>
              <w:t>05</w:t>
            </w:r>
            <w:r w:rsidRPr="00000894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évi LXXXVIII. </w:t>
            </w:r>
            <w:r w:rsidRPr="00000894">
              <w:rPr>
                <w:rFonts w:asciiTheme="majorHAnsi" w:hAnsiTheme="majorHAnsi"/>
                <w:sz w:val="22"/>
                <w:szCs w:val="22"/>
              </w:rPr>
              <w:t xml:space="preserve">törvény </w:t>
            </w:r>
          </w:p>
        </w:tc>
      </w:tr>
    </w:tbl>
    <w:p w14:paraId="47A85AC8" w14:textId="77777777" w:rsidR="00F46120" w:rsidRDefault="00F46120" w:rsidP="00E77F5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</w:p>
    <w:p w14:paraId="20AF7450" w14:textId="77777777" w:rsidR="00915C16" w:rsidRDefault="00915C16"/>
    <w:sectPr w:rsidR="00915C16" w:rsidSect="004608CD">
      <w:headerReference w:type="even" r:id="rId7"/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8F56B" w14:textId="77777777" w:rsidR="00F11A2D" w:rsidRDefault="00F11A2D" w:rsidP="0013104E">
      <w:r>
        <w:separator/>
      </w:r>
    </w:p>
  </w:endnote>
  <w:endnote w:type="continuationSeparator" w:id="0">
    <w:p w14:paraId="431872EE" w14:textId="77777777" w:rsidR="00F11A2D" w:rsidRDefault="00F11A2D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166D7E47" w14:textId="77777777" w:rsidR="00C46FBB" w:rsidRPr="009F2115" w:rsidRDefault="00EB26A6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F46120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E70710">
          <w:rPr>
            <w:rFonts w:asciiTheme="majorHAnsi" w:hAnsiTheme="majorHAnsi"/>
            <w:noProof/>
            <w:sz w:val="22"/>
            <w:szCs w:val="22"/>
          </w:rPr>
          <w:t>4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CC7B6" w14:textId="77777777" w:rsidR="00F11A2D" w:rsidRDefault="00F11A2D" w:rsidP="0013104E">
      <w:r>
        <w:separator/>
      </w:r>
    </w:p>
  </w:footnote>
  <w:footnote w:type="continuationSeparator" w:id="0">
    <w:p w14:paraId="7CB60295" w14:textId="77777777" w:rsidR="00F11A2D" w:rsidRDefault="00F11A2D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EBF5D" w14:textId="77777777" w:rsidR="00C46FBB" w:rsidRDefault="00C46FB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97A47" w14:textId="77777777" w:rsidR="00C46FBB" w:rsidRDefault="00C46FBB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86C5D" w14:textId="77777777" w:rsidR="00C46FBB" w:rsidRDefault="00C46FB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9A511EC"/>
    <w:multiLevelType w:val="hybridMultilevel"/>
    <w:tmpl w:val="35FEBE3A"/>
    <w:lvl w:ilvl="0" w:tplc="6938EDE6">
      <w:start w:val="781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A2606F"/>
    <w:multiLevelType w:val="hybridMultilevel"/>
    <w:tmpl w:val="DA3E208C"/>
    <w:lvl w:ilvl="0" w:tplc="FF46C5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616207">
    <w:abstractNumId w:val="0"/>
  </w:num>
  <w:num w:numId="2" w16cid:durableId="1171457170">
    <w:abstractNumId w:val="1"/>
  </w:num>
  <w:num w:numId="3" w16cid:durableId="1056590378">
    <w:abstractNumId w:val="2"/>
  </w:num>
  <w:num w:numId="4" w16cid:durableId="19491907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F5C"/>
    <w:rsid w:val="00000894"/>
    <w:rsid w:val="00036842"/>
    <w:rsid w:val="000872B5"/>
    <w:rsid w:val="000878A2"/>
    <w:rsid w:val="000B67B2"/>
    <w:rsid w:val="000F33E7"/>
    <w:rsid w:val="001010A8"/>
    <w:rsid w:val="0013104E"/>
    <w:rsid w:val="00186734"/>
    <w:rsid w:val="001D321F"/>
    <w:rsid w:val="00236C4B"/>
    <w:rsid w:val="002401FA"/>
    <w:rsid w:val="0027023D"/>
    <w:rsid w:val="00294FA1"/>
    <w:rsid w:val="002E12F3"/>
    <w:rsid w:val="0035048B"/>
    <w:rsid w:val="003B4FF7"/>
    <w:rsid w:val="00425D74"/>
    <w:rsid w:val="0043520F"/>
    <w:rsid w:val="00441247"/>
    <w:rsid w:val="004608CD"/>
    <w:rsid w:val="004731D3"/>
    <w:rsid w:val="00512729"/>
    <w:rsid w:val="00541883"/>
    <w:rsid w:val="005D0CA4"/>
    <w:rsid w:val="00603746"/>
    <w:rsid w:val="00604164"/>
    <w:rsid w:val="0061617B"/>
    <w:rsid w:val="0063576D"/>
    <w:rsid w:val="006533A0"/>
    <w:rsid w:val="006677F3"/>
    <w:rsid w:val="006771EA"/>
    <w:rsid w:val="00682F44"/>
    <w:rsid w:val="006E1EF4"/>
    <w:rsid w:val="00701142"/>
    <w:rsid w:val="00711B3B"/>
    <w:rsid w:val="00743C38"/>
    <w:rsid w:val="00773FDF"/>
    <w:rsid w:val="007B797E"/>
    <w:rsid w:val="007D53A4"/>
    <w:rsid w:val="0082198F"/>
    <w:rsid w:val="008548CA"/>
    <w:rsid w:val="00882403"/>
    <w:rsid w:val="00885CAD"/>
    <w:rsid w:val="008D22F6"/>
    <w:rsid w:val="008F0D67"/>
    <w:rsid w:val="00915C16"/>
    <w:rsid w:val="00972590"/>
    <w:rsid w:val="009D3199"/>
    <w:rsid w:val="009E083D"/>
    <w:rsid w:val="00A21037"/>
    <w:rsid w:val="00A66CC2"/>
    <w:rsid w:val="00AE1020"/>
    <w:rsid w:val="00B32718"/>
    <w:rsid w:val="00BB7711"/>
    <w:rsid w:val="00BE7671"/>
    <w:rsid w:val="00C06C38"/>
    <w:rsid w:val="00C07994"/>
    <w:rsid w:val="00C43FD6"/>
    <w:rsid w:val="00C46FBB"/>
    <w:rsid w:val="00C63101"/>
    <w:rsid w:val="00CA14E7"/>
    <w:rsid w:val="00CB0C02"/>
    <w:rsid w:val="00CC56C1"/>
    <w:rsid w:val="00D07016"/>
    <w:rsid w:val="00D10C2E"/>
    <w:rsid w:val="00D153F1"/>
    <w:rsid w:val="00D15999"/>
    <w:rsid w:val="00D2437F"/>
    <w:rsid w:val="00D52AFE"/>
    <w:rsid w:val="00DC4EB1"/>
    <w:rsid w:val="00E70710"/>
    <w:rsid w:val="00E77F5C"/>
    <w:rsid w:val="00E90AEB"/>
    <w:rsid w:val="00EB26A6"/>
    <w:rsid w:val="00F11A2D"/>
    <w:rsid w:val="00F2769F"/>
    <w:rsid w:val="00F46120"/>
    <w:rsid w:val="00F567FE"/>
    <w:rsid w:val="00F748C1"/>
    <w:rsid w:val="00F9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C8B1E"/>
  <w15:docId w15:val="{8211463A-C5E2-4D34-9F3F-4141D9EF7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7F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7F5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77F5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77F5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E77F5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77F5C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E77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B77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7711"/>
    <w:rPr>
      <w:rFonts w:ascii="Tahoma" w:eastAsia="Times New Roman" w:hAnsi="Tahoma" w:cs="Tahoma"/>
      <w:sz w:val="16"/>
      <w:szCs w:val="16"/>
      <w:lang w:eastAsia="hu-HU"/>
    </w:rPr>
  </w:style>
  <w:style w:type="character" w:styleId="Lbjegyzet-hivatkozs">
    <w:name w:val="footnote reference"/>
    <w:uiPriority w:val="99"/>
    <w:semiHidden/>
    <w:rsid w:val="007D53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646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Regényiné dr. Börczi Vera</cp:lastModifiedBy>
  <cp:revision>2</cp:revision>
  <cp:lastPrinted>2024-03-14T08:52:00Z</cp:lastPrinted>
  <dcterms:created xsi:type="dcterms:W3CDTF">2025-03-31T11:55:00Z</dcterms:created>
  <dcterms:modified xsi:type="dcterms:W3CDTF">2025-03-31T11:55:00Z</dcterms:modified>
</cp:coreProperties>
</file>