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AFF56" w14:textId="2848AEC9" w:rsidR="009D7C62" w:rsidRPr="009D7C62" w:rsidRDefault="009D7C62" w:rsidP="009D7C6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D7C62">
        <w:rPr>
          <w:rFonts w:ascii="Times New Roman" w:hAnsi="Times New Roman"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17BDE" wp14:editId="2C578B6D">
                <wp:simplePos x="0" y="0"/>
                <wp:positionH relativeFrom="column">
                  <wp:posOffset>3092175</wp:posOffset>
                </wp:positionH>
                <wp:positionV relativeFrom="paragraph">
                  <wp:posOffset>-36876</wp:posOffset>
                </wp:positionV>
                <wp:extent cx="3144653" cy="1467134"/>
                <wp:effectExtent l="0" t="0" r="17780" b="19050"/>
                <wp:wrapNone/>
                <wp:docPr id="352223204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4653" cy="1467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FCAFF" w14:textId="68491621" w:rsidR="009D7C62" w:rsidRPr="000F4C4F" w:rsidRDefault="009D7C62" w:rsidP="009D7C6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0F4C4F" w:rsidRPr="000F4C4F">
                              <w:rPr>
                                <w:rFonts w:ascii="Times New Roman" w:hAnsi="Times New Roman" w:cs="Times New Roman"/>
                                <w:bCs/>
                              </w:rPr>
                              <w:t>Döntés a helyi építési szabályzatról szóló 10/2018. (V.25.) önkormányzati rendelet 2025. évi módosítási eljárásának partnerségi egyeztetése lezárásáról és a környezeti vizsgálat lefolytatásának szükségességének kérdéséről</w:t>
                            </w:r>
                          </w:p>
                          <w:p w14:paraId="657B752C" w14:textId="79E135B1" w:rsidR="009D7C62" w:rsidRDefault="009D7C62" w:rsidP="009D7C62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Melléklet: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0F4C4F">
                              <w:rPr>
                                <w:rFonts w:ascii="Times New Roman" w:hAnsi="Times New Roman"/>
                              </w:rPr>
                              <w:t>vélemények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17BDE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243.5pt;margin-top:-2.9pt;width:247.6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">
                <v:textbox>
                  <w:txbxContent>
                    <w:p w14:paraId="35DFCAFF" w14:textId="68491621" w:rsidR="009D7C62" w:rsidRPr="000F4C4F" w:rsidRDefault="009D7C62" w:rsidP="009D7C62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0F4C4F" w:rsidRPr="000F4C4F">
                        <w:rPr>
                          <w:rFonts w:ascii="Times New Roman" w:hAnsi="Times New Roman" w:cs="Times New Roman"/>
                          <w:bCs/>
                        </w:rPr>
                        <w:t>Döntés a helyi építési szabályzatról szóló 10/2018. (V.25.) önkormányzati rendelet 2025. évi módosítási eljárásának partnerségi egyeztetése lezárásáról és a környezeti vizsgálat lefolytatásának szükségességének kérdéséről</w:t>
                      </w:r>
                    </w:p>
                    <w:p w14:paraId="657B752C" w14:textId="79E135B1" w:rsidR="009D7C62" w:rsidRDefault="009D7C62" w:rsidP="009D7C62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u w:val="single"/>
                        </w:rPr>
                        <w:t>Melléklet: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0F4C4F">
                        <w:rPr>
                          <w:rFonts w:ascii="Times New Roman" w:hAnsi="Times New Roman"/>
                        </w:rPr>
                        <w:t>vélemények</w:t>
                      </w:r>
                    </w:p>
                  </w:txbxContent>
                </v:textbox>
              </v:shape>
            </w:pict>
          </mc:Fallback>
        </mc:AlternateContent>
      </w:r>
    </w:p>
    <w:p w14:paraId="743264B9" w14:textId="5110C729" w:rsidR="009D7C62" w:rsidRPr="009D7C62" w:rsidRDefault="009D7C62" w:rsidP="009D7C6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D7C62">
        <w:rPr>
          <w:rFonts w:ascii="Times New Roman" w:hAnsi="Times New Roman" w:cs="Times New Roman"/>
          <w:b/>
          <w:noProof/>
          <w:u w:val="single"/>
        </w:rPr>
        <w:drawing>
          <wp:inline distT="0" distB="0" distL="0" distR="0" wp14:anchorId="1CF9CAA5" wp14:editId="384BDAAC">
            <wp:extent cx="876300" cy="962025"/>
            <wp:effectExtent l="0" t="0" r="0" b="9525"/>
            <wp:docPr id="69286832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F0F48" w14:textId="77777777" w:rsidR="009D7C62" w:rsidRPr="009D7C62" w:rsidRDefault="009D7C62" w:rsidP="009D7C6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00A2396" w14:textId="77777777" w:rsidR="009D7C62" w:rsidRPr="009D7C62" w:rsidRDefault="009D7C62" w:rsidP="009D7C6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003F094" w14:textId="77777777" w:rsidR="009D7C62" w:rsidRPr="009D7C62" w:rsidRDefault="009D7C62" w:rsidP="009D7C6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62315BB8" w14:textId="77777777" w:rsidR="009D7C62" w:rsidRPr="009D7C62" w:rsidRDefault="009D7C62" w:rsidP="009D7C6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A9888B9" w14:textId="77777777" w:rsidR="009D7C62" w:rsidRPr="009D7C62" w:rsidRDefault="009D7C62" w:rsidP="009D7C6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D7C62">
        <w:rPr>
          <w:rFonts w:ascii="Times New Roman" w:hAnsi="Times New Roman" w:cs="Times New Roman"/>
          <w:b/>
          <w:u w:val="single"/>
        </w:rPr>
        <w:t>E L Ő T E R J E S Z T É S</w:t>
      </w:r>
    </w:p>
    <w:p w14:paraId="68C1E3BE" w14:textId="77777777" w:rsidR="009D7C62" w:rsidRPr="009D7C62" w:rsidRDefault="009D7C62" w:rsidP="009D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14AD540" w14:textId="77777777" w:rsidR="009D7C62" w:rsidRPr="009D7C62" w:rsidRDefault="009D7C62" w:rsidP="009D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7C62">
        <w:rPr>
          <w:rFonts w:ascii="Times New Roman" w:hAnsi="Times New Roman" w:cs="Times New Roman"/>
          <w:b/>
        </w:rPr>
        <w:t>HARKÁNY VÁROS ÖNKORMÁNYZATA</w:t>
      </w:r>
    </w:p>
    <w:p w14:paraId="5EE3E14C" w14:textId="77777777" w:rsidR="009D7C62" w:rsidRPr="009D7C62" w:rsidRDefault="009D7C62" w:rsidP="009D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7C62">
        <w:rPr>
          <w:rFonts w:ascii="Times New Roman" w:hAnsi="Times New Roman" w:cs="Times New Roman"/>
          <w:b/>
        </w:rPr>
        <w:t>KÉPVISELŐ-TESTÜLETÉNEK</w:t>
      </w:r>
    </w:p>
    <w:p w14:paraId="674713EC" w14:textId="77777777" w:rsidR="009D7C62" w:rsidRPr="009D7C62" w:rsidRDefault="009D7C62" w:rsidP="009D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CD4337B" w14:textId="77777777" w:rsidR="009D7C62" w:rsidRPr="009D7C62" w:rsidRDefault="009D7C62" w:rsidP="009D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7C62">
        <w:rPr>
          <w:rFonts w:ascii="Times New Roman" w:hAnsi="Times New Roman" w:cs="Times New Roman"/>
          <w:b/>
        </w:rPr>
        <w:t>2026. január 13-i RENDES ÜLÉSÉRE</w:t>
      </w:r>
    </w:p>
    <w:p w14:paraId="63C7BAFE" w14:textId="77777777" w:rsidR="009D7C62" w:rsidRPr="009D7C62" w:rsidRDefault="009D7C62" w:rsidP="009D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05D7CCB" w14:textId="17039A52" w:rsidR="009D7C62" w:rsidRPr="009D7C62" w:rsidRDefault="000F4C4F" w:rsidP="009D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9D7C62" w:rsidRPr="009D7C62">
        <w:rPr>
          <w:rFonts w:ascii="Times New Roman" w:hAnsi="Times New Roman" w:cs="Times New Roman"/>
          <w:b/>
        </w:rPr>
        <w:t>.) Napirendi pont</w:t>
      </w:r>
    </w:p>
    <w:p w14:paraId="1D89150C" w14:textId="77777777" w:rsidR="009D7C62" w:rsidRPr="009D7C62" w:rsidRDefault="009D7C62" w:rsidP="009D7C6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9D7C62" w:rsidRPr="009D7C62" w14:paraId="5A998CE1" w14:textId="77777777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21AA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68D3061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ELŐTERJESZTŐ:</w:t>
            </w:r>
          </w:p>
          <w:p w14:paraId="1185C6DE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ED04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6204D0F2" w14:textId="77777777" w:rsidR="009D7C62" w:rsidRDefault="008556AD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Albrecht Ferenc</w:t>
            </w:r>
          </w:p>
          <w:p w14:paraId="0A96E9F2" w14:textId="3EEC2836" w:rsidR="008556AD" w:rsidRPr="009D7C62" w:rsidRDefault="008556AD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főépítész</w:t>
            </w:r>
          </w:p>
        </w:tc>
      </w:tr>
      <w:tr w:rsidR="009D7C62" w:rsidRPr="009D7C62" w14:paraId="34200A87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74C5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58928C05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AZ ELŐTERJESZTÉST KÉSZÍTETTE:</w:t>
            </w:r>
          </w:p>
          <w:p w14:paraId="09128F96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12F5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5805162" w14:textId="77777777" w:rsidR="008556AD" w:rsidRDefault="008556AD" w:rsidP="008556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Albrecht Ferenc</w:t>
            </w:r>
          </w:p>
          <w:p w14:paraId="3E112E0A" w14:textId="66BEFB02" w:rsidR="009D7C62" w:rsidRPr="009D7C62" w:rsidRDefault="008556AD" w:rsidP="008556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főépítész</w:t>
            </w:r>
          </w:p>
        </w:tc>
      </w:tr>
      <w:tr w:rsidR="009D7C62" w:rsidRPr="009D7C62" w14:paraId="37139E4C" w14:textId="77777777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AF2A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VÉLEMÉNYEZÉSRE MEGKAPTA:</w:t>
            </w:r>
          </w:p>
          <w:p w14:paraId="688CBB18" w14:textId="77777777" w:rsidR="009D7C62" w:rsidRPr="008267CF" w:rsidRDefault="009D7C62" w:rsidP="009D7C62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Pénzügyi, Városfejlesztési, Kulturális és Idegenforgalmi Bizottság</w:t>
            </w:r>
          </w:p>
          <w:p w14:paraId="79F26394" w14:textId="77777777" w:rsidR="009D7C62" w:rsidRPr="008267CF" w:rsidRDefault="009D7C62" w:rsidP="009D7C62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Jogi és Szociális Bizottság</w:t>
            </w:r>
          </w:p>
          <w:p w14:paraId="62E31921" w14:textId="77777777" w:rsidR="009D7C62" w:rsidRPr="008267CF" w:rsidRDefault="009D7C62" w:rsidP="009D7C62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E446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A0D30BE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D7C62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D7C62" w:rsidRPr="009D7C62" w14:paraId="6A62C40D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A912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DAC0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D7C62">
              <w:rPr>
                <w:rFonts w:ascii="Times New Roman" w:hAnsi="Times New Roman" w:cs="Times New Roman"/>
                <w:bCs/>
              </w:rPr>
              <w:t>_</w:t>
            </w:r>
          </w:p>
          <w:p w14:paraId="087ACEF8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D7C62" w:rsidRPr="009D7C62" w14:paraId="2A0C537C" w14:textId="77777777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D42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54575474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AZ ÜGYBEN KORÁBBAN HOZOTT HATÁROZAT/HATÁLYOS RENDELET:</w:t>
            </w:r>
          </w:p>
          <w:p w14:paraId="354FBA10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BC12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2DB8EA96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D7C62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D7C62" w:rsidRPr="009D7C62" w14:paraId="2D0A3C31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9177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9385EC5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SZÜKSÉGES DÖNTÉS:</w:t>
            </w:r>
          </w:p>
          <w:p w14:paraId="72986B8D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 xml:space="preserve">HATÁROZAT/RENDELET </w:t>
            </w:r>
          </w:p>
          <w:p w14:paraId="5C630512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5F53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1E43E08D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D7C62">
              <w:rPr>
                <w:rFonts w:ascii="Times New Roman" w:hAnsi="Times New Roman" w:cs="Times New Roman"/>
                <w:bCs/>
              </w:rPr>
              <w:t>Határozat</w:t>
            </w:r>
          </w:p>
        </w:tc>
      </w:tr>
      <w:tr w:rsidR="009D7C62" w:rsidRPr="009D7C62" w14:paraId="7909FD5F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FBC3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FCE717C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SZÜKSÉGES TÖBBSÉG:</w:t>
            </w:r>
          </w:p>
          <w:p w14:paraId="4DE46F73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5A9B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964BF42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D7C62">
              <w:rPr>
                <w:rFonts w:ascii="Times New Roman" w:hAnsi="Times New Roman" w:cs="Times New Roman"/>
                <w:bCs/>
              </w:rPr>
              <w:t>Egyszerű többség</w:t>
            </w:r>
          </w:p>
        </w:tc>
      </w:tr>
      <w:tr w:rsidR="009D7C62" w:rsidRPr="009D7C62" w14:paraId="4835C998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20C6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9D7F7C4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TERJEDELEM:</w:t>
            </w:r>
          </w:p>
          <w:p w14:paraId="5D48D7A5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ACAF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93E83F2" w14:textId="2AC4A44C" w:rsid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D7C62">
              <w:rPr>
                <w:rFonts w:ascii="Times New Roman" w:hAnsi="Times New Roman" w:cs="Times New Roman"/>
                <w:bCs/>
              </w:rPr>
              <w:t>2 oldal előterjesztés</w:t>
            </w:r>
          </w:p>
          <w:p w14:paraId="6C1956DE" w14:textId="07EA2A15" w:rsidR="000F4C4F" w:rsidRPr="009D7C62" w:rsidRDefault="000F4C4F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vélemények</w:t>
            </w:r>
          </w:p>
          <w:p w14:paraId="61D51FE7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D7C62" w:rsidRPr="009D7C62" w14:paraId="3BFC6824" w14:textId="77777777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9C8B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4F8C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4C0D7989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  <w:tr w:rsidR="009D7C62" w:rsidRPr="009D7C62" w14:paraId="70B4A466" w14:textId="77777777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1214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31A683C6" w14:textId="77777777" w:rsidR="009D7C62" w:rsidRPr="008267CF" w:rsidRDefault="009D7C62" w:rsidP="009D7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7CF">
              <w:rPr>
                <w:rFonts w:ascii="Times New Roman" w:hAnsi="Times New Roman" w:cs="Times New Roman"/>
                <w:bCs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1C18" w14:textId="77777777" w:rsidR="009D7C62" w:rsidRPr="009D7C62" w:rsidRDefault="009D7C62" w:rsidP="009D7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</w:tbl>
    <w:p w14:paraId="166B82F1" w14:textId="77777777" w:rsidR="009D7C62" w:rsidRDefault="009D7C62" w:rsidP="005340E1">
      <w:pPr>
        <w:jc w:val="both"/>
        <w:rPr>
          <w:rFonts w:ascii="Times New Roman" w:hAnsi="Times New Roman" w:cs="Times New Roman"/>
          <w:b/>
          <w:u w:val="single"/>
        </w:rPr>
      </w:pPr>
    </w:p>
    <w:p w14:paraId="55E6BAFF" w14:textId="77777777" w:rsidR="009D7C62" w:rsidRDefault="009D7C62" w:rsidP="005340E1">
      <w:pPr>
        <w:jc w:val="both"/>
        <w:rPr>
          <w:rFonts w:ascii="Times New Roman" w:hAnsi="Times New Roman" w:cs="Times New Roman"/>
          <w:b/>
          <w:u w:val="single"/>
        </w:rPr>
      </w:pPr>
    </w:p>
    <w:p w14:paraId="2063758C" w14:textId="77777777" w:rsidR="009D7C62" w:rsidRDefault="009D7C62" w:rsidP="005340E1">
      <w:pPr>
        <w:jc w:val="both"/>
        <w:rPr>
          <w:rFonts w:ascii="Times New Roman" w:hAnsi="Times New Roman" w:cs="Times New Roman"/>
          <w:b/>
          <w:u w:val="single"/>
        </w:rPr>
      </w:pPr>
    </w:p>
    <w:p w14:paraId="3BC49DFF" w14:textId="5778FF5E" w:rsidR="002F3F22" w:rsidRPr="009A55D1" w:rsidRDefault="002F3F22" w:rsidP="005340E1">
      <w:pPr>
        <w:jc w:val="both"/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  <w:u w:val="single"/>
        </w:rPr>
        <w:lastRenderedPageBreak/>
        <w:t>ELŐTERJESZTÉS:</w:t>
      </w:r>
      <w:r w:rsidRPr="009A55D1">
        <w:rPr>
          <w:rFonts w:ascii="Times New Roman" w:hAnsi="Times New Roman" w:cs="Times New Roman"/>
          <w:b/>
        </w:rPr>
        <w:t xml:space="preserve"> Harkány</w:t>
      </w:r>
      <w:r w:rsidR="00932394" w:rsidRPr="009A55D1">
        <w:rPr>
          <w:rFonts w:ascii="Times New Roman" w:hAnsi="Times New Roman" w:cs="Times New Roman"/>
          <w:b/>
        </w:rPr>
        <w:t xml:space="preserve"> Váro</w:t>
      </w:r>
      <w:r w:rsidR="008B7303" w:rsidRPr="009A55D1">
        <w:rPr>
          <w:rFonts w:ascii="Times New Roman" w:hAnsi="Times New Roman" w:cs="Times New Roman"/>
          <w:b/>
        </w:rPr>
        <w:t xml:space="preserve">s Önkormányzat </w:t>
      </w:r>
      <w:r w:rsidR="009D7C62">
        <w:rPr>
          <w:rFonts w:ascii="Times New Roman" w:hAnsi="Times New Roman" w:cs="Times New Roman"/>
          <w:b/>
        </w:rPr>
        <w:t>2026. január 13. napján tartandó</w:t>
      </w:r>
      <w:r w:rsidR="00986D38" w:rsidRPr="009A55D1">
        <w:rPr>
          <w:rFonts w:ascii="Times New Roman" w:hAnsi="Times New Roman" w:cs="Times New Roman"/>
          <w:b/>
        </w:rPr>
        <w:t xml:space="preserve"> </w:t>
      </w:r>
      <w:r w:rsidRPr="009A55D1">
        <w:rPr>
          <w:rFonts w:ascii="Times New Roman" w:hAnsi="Times New Roman" w:cs="Times New Roman"/>
          <w:b/>
        </w:rPr>
        <w:t>képviselő-testületi ülésére</w:t>
      </w:r>
    </w:p>
    <w:p w14:paraId="00EE2402" w14:textId="5CC315DF" w:rsidR="00DB14E7" w:rsidRPr="009A55D1" w:rsidRDefault="002F3F22" w:rsidP="005340E1">
      <w:pPr>
        <w:jc w:val="both"/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  <w:u w:val="single"/>
        </w:rPr>
        <w:t>ELŐTERJESZTÉS CÍME</w:t>
      </w:r>
      <w:r w:rsidR="00986D38" w:rsidRPr="009A55D1">
        <w:rPr>
          <w:rFonts w:ascii="Times New Roman" w:hAnsi="Times New Roman" w:cs="Times New Roman"/>
          <w:b/>
        </w:rPr>
        <w:t xml:space="preserve">: </w:t>
      </w:r>
      <w:r w:rsidR="00605E5D" w:rsidRPr="009A55D1">
        <w:rPr>
          <w:rFonts w:ascii="Times New Roman" w:hAnsi="Times New Roman" w:cs="Times New Roman"/>
          <w:b/>
        </w:rPr>
        <w:t xml:space="preserve">Döntés </w:t>
      </w:r>
      <w:r w:rsidR="009A55D1" w:rsidRPr="009A55D1">
        <w:rPr>
          <w:rFonts w:ascii="Times New Roman" w:hAnsi="Times New Roman" w:cs="Times New Roman"/>
          <w:b/>
        </w:rPr>
        <w:t>a helyi építési szabályzatról szóló 10/2018. (V.25.) önkormányzati rendelet</w:t>
      </w:r>
      <w:r w:rsidR="00C04528" w:rsidRPr="009A55D1">
        <w:rPr>
          <w:rFonts w:ascii="Times New Roman" w:hAnsi="Times New Roman" w:cs="Times New Roman"/>
          <w:b/>
        </w:rPr>
        <w:t xml:space="preserve"> 202</w:t>
      </w:r>
      <w:r w:rsidR="00085522">
        <w:rPr>
          <w:rFonts w:ascii="Times New Roman" w:hAnsi="Times New Roman" w:cs="Times New Roman"/>
          <w:b/>
        </w:rPr>
        <w:t>5</w:t>
      </w:r>
      <w:r w:rsidR="00C04528" w:rsidRPr="009A55D1">
        <w:rPr>
          <w:rFonts w:ascii="Times New Roman" w:hAnsi="Times New Roman" w:cs="Times New Roman"/>
          <w:b/>
        </w:rPr>
        <w:t xml:space="preserve">. évi módosítási eljárásának </w:t>
      </w:r>
      <w:r w:rsidR="00062160">
        <w:rPr>
          <w:rFonts w:ascii="Times New Roman" w:hAnsi="Times New Roman" w:cs="Times New Roman"/>
          <w:b/>
        </w:rPr>
        <w:t>partnerségi egyeztetése lezárásáról és a környezeti vizsgálat lefolytatásának szükségességének kérdéséről</w:t>
      </w:r>
    </w:p>
    <w:p w14:paraId="4AE80CC9" w14:textId="77777777" w:rsidR="002F3F22" w:rsidRPr="009A55D1" w:rsidRDefault="002F3F22" w:rsidP="005340E1">
      <w:pPr>
        <w:jc w:val="both"/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  <w:u w:val="single"/>
        </w:rPr>
        <w:t>ELŐTERJESZTŐ:</w:t>
      </w:r>
      <w:r w:rsidR="00AB4299" w:rsidRPr="009A55D1">
        <w:rPr>
          <w:rFonts w:ascii="Times New Roman" w:hAnsi="Times New Roman" w:cs="Times New Roman"/>
          <w:b/>
        </w:rPr>
        <w:t xml:space="preserve"> </w:t>
      </w:r>
      <w:r w:rsidR="002D3F67" w:rsidRPr="009A55D1">
        <w:rPr>
          <w:rFonts w:ascii="Times New Roman" w:hAnsi="Times New Roman" w:cs="Times New Roman"/>
          <w:b/>
        </w:rPr>
        <w:t xml:space="preserve">Albrecht Ferenc </w:t>
      </w:r>
      <w:r w:rsidR="001E4166" w:rsidRPr="009A55D1">
        <w:rPr>
          <w:rFonts w:ascii="Times New Roman" w:hAnsi="Times New Roman" w:cs="Times New Roman"/>
          <w:b/>
        </w:rPr>
        <w:t>főépítész</w:t>
      </w:r>
    </w:p>
    <w:p w14:paraId="433F4D5E" w14:textId="77777777" w:rsidR="002F3F22" w:rsidRPr="009A55D1" w:rsidRDefault="002F3F22" w:rsidP="005340E1">
      <w:pPr>
        <w:jc w:val="both"/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  <w:u w:val="single"/>
        </w:rPr>
        <w:t>ELŐTERJESZTÉST KÉSZÍTETTE</w:t>
      </w:r>
      <w:r w:rsidR="00CE6A29" w:rsidRPr="009A55D1">
        <w:rPr>
          <w:rFonts w:ascii="Times New Roman" w:hAnsi="Times New Roman" w:cs="Times New Roman"/>
          <w:b/>
        </w:rPr>
        <w:t xml:space="preserve">: </w:t>
      </w:r>
      <w:r w:rsidR="002D3F67" w:rsidRPr="009A55D1">
        <w:rPr>
          <w:rFonts w:ascii="Times New Roman" w:hAnsi="Times New Roman" w:cs="Times New Roman"/>
          <w:b/>
        </w:rPr>
        <w:t xml:space="preserve">Albrecht Ferenc </w:t>
      </w:r>
      <w:r w:rsidR="001E4166" w:rsidRPr="009A55D1">
        <w:rPr>
          <w:rFonts w:ascii="Times New Roman" w:hAnsi="Times New Roman" w:cs="Times New Roman"/>
          <w:b/>
        </w:rPr>
        <w:t>főépítész</w:t>
      </w:r>
    </w:p>
    <w:p w14:paraId="3B20C3B6" w14:textId="77777777" w:rsidR="009A55D1" w:rsidRDefault="009A55D1">
      <w:pPr>
        <w:rPr>
          <w:rFonts w:ascii="Times New Roman" w:hAnsi="Times New Roman" w:cs="Times New Roman"/>
          <w:b/>
        </w:rPr>
      </w:pPr>
    </w:p>
    <w:p w14:paraId="6E87E5FD" w14:textId="0858361E" w:rsidR="00C57B2D" w:rsidRPr="009A55D1" w:rsidRDefault="00F63669">
      <w:pPr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</w:rPr>
        <w:t>Tisztelt Képviselő-testület!</w:t>
      </w:r>
    </w:p>
    <w:p w14:paraId="6026C003" w14:textId="2C150A1B" w:rsidR="00085522" w:rsidRPr="00085522" w:rsidRDefault="00062160" w:rsidP="0008552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Mint ismeretes, </w:t>
      </w:r>
      <w:r w:rsidR="00085522">
        <w:rPr>
          <w:rFonts w:ascii="Times New Roman" w:hAnsi="Times New Roman" w:cs="Times New Roman"/>
        </w:rPr>
        <w:t>t</w:t>
      </w:r>
      <w:r w:rsidR="00085522" w:rsidRPr="00085522">
        <w:rPr>
          <w:rFonts w:ascii="Times New Roman" w:hAnsi="Times New Roman" w:cs="Times New Roman"/>
        </w:rPr>
        <w:t>öbb építtetői megkeresés és önkormányzati fejlesztés kapcsán aktuálissá vált a helyi építési szabályzatról szóló 10/2018. (V.25.) önkormányzati rendelet (továbbiakban: HÉSZ) felülvizsgálata:</w:t>
      </w:r>
    </w:p>
    <w:p w14:paraId="49A121C2" w14:textId="77777777" w:rsidR="00085522" w:rsidRPr="00085522" w:rsidRDefault="00085522" w:rsidP="0008552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5522">
        <w:rPr>
          <w:rFonts w:ascii="Times New Roman" w:hAnsi="Times New Roman" w:cs="Times New Roman"/>
        </w:rPr>
        <w:t>-</w:t>
      </w:r>
      <w:r w:rsidRPr="00085522">
        <w:rPr>
          <w:rFonts w:ascii="Times New Roman" w:hAnsi="Times New Roman" w:cs="Times New Roman"/>
        </w:rPr>
        <w:tab/>
        <w:t>az Üh-1, Üh-2 és Üh-3 jelű övezetekre vonatkozó rendelkezések,</w:t>
      </w:r>
    </w:p>
    <w:p w14:paraId="4598F42E" w14:textId="77777777" w:rsidR="00085522" w:rsidRPr="00085522" w:rsidRDefault="00085522" w:rsidP="0008552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5522">
        <w:rPr>
          <w:rFonts w:ascii="Times New Roman" w:hAnsi="Times New Roman" w:cs="Times New Roman"/>
        </w:rPr>
        <w:t>-</w:t>
      </w:r>
      <w:r w:rsidRPr="00085522">
        <w:rPr>
          <w:rFonts w:ascii="Times New Roman" w:hAnsi="Times New Roman" w:cs="Times New Roman"/>
        </w:rPr>
        <w:tab/>
        <w:t>a Vt-6 jelű övezetre vonatkozó rendelkezések,</w:t>
      </w:r>
    </w:p>
    <w:p w14:paraId="7D75849D" w14:textId="5B4FFA53" w:rsidR="00085522" w:rsidRPr="00085522" w:rsidRDefault="00085522" w:rsidP="0008552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5522">
        <w:rPr>
          <w:rFonts w:ascii="Times New Roman" w:hAnsi="Times New Roman" w:cs="Times New Roman"/>
        </w:rPr>
        <w:t>-</w:t>
      </w:r>
      <w:r w:rsidRPr="00085522">
        <w:rPr>
          <w:rFonts w:ascii="Times New Roman" w:hAnsi="Times New Roman" w:cs="Times New Roman"/>
        </w:rPr>
        <w:tab/>
        <w:t>az 556/2. hrsz. alatti telekre vonatkozó szabályozás.</w:t>
      </w:r>
    </w:p>
    <w:p w14:paraId="3AFA2CFC" w14:textId="77777777" w:rsidR="00085522" w:rsidRDefault="00085522" w:rsidP="00085522">
      <w:pPr>
        <w:ind w:firstLine="708"/>
        <w:jc w:val="both"/>
        <w:rPr>
          <w:rFonts w:ascii="Times New Roman" w:hAnsi="Times New Roman" w:cs="Times New Roman"/>
        </w:rPr>
      </w:pPr>
    </w:p>
    <w:p w14:paraId="3F40364C" w14:textId="3C73A127" w:rsidR="00085522" w:rsidRPr="00085522" w:rsidRDefault="00085522" w:rsidP="00085522">
      <w:pPr>
        <w:ind w:firstLine="708"/>
        <w:jc w:val="both"/>
        <w:rPr>
          <w:rFonts w:ascii="Times New Roman" w:hAnsi="Times New Roman" w:cs="Times New Roman"/>
        </w:rPr>
      </w:pPr>
      <w:r w:rsidRPr="00085522">
        <w:rPr>
          <w:rFonts w:ascii="Times New Roman" w:hAnsi="Times New Roman" w:cs="Times New Roman"/>
        </w:rPr>
        <w:t>Ennek megfelelően Harkány Város Önkormányzat Képviselő-testülete 79/2025. (V.22.) számú KT határozatában arról döntött, hogy egyszerűsített eljárásban megindítja a helyi építési szabályzatról szóló 10/2018. (V.25.) önkormányzati rendelet felülvizsgálatát.</w:t>
      </w:r>
    </w:p>
    <w:p w14:paraId="04EE6C9C" w14:textId="127C4431" w:rsidR="00062160" w:rsidRPr="00062160" w:rsidRDefault="00085522" w:rsidP="00085522">
      <w:pPr>
        <w:ind w:firstLine="708"/>
        <w:jc w:val="both"/>
        <w:rPr>
          <w:rFonts w:ascii="Times New Roman" w:hAnsi="Times New Roman" w:cs="Times New Roman"/>
        </w:rPr>
      </w:pPr>
      <w:r w:rsidRPr="00085522">
        <w:rPr>
          <w:rFonts w:ascii="Times New Roman" w:hAnsi="Times New Roman" w:cs="Times New Roman"/>
        </w:rPr>
        <w:t xml:space="preserve">A HÉSZ módosítása a településtervek tartalmáról, elkészítésének és elfogadásának rendjéről, valamint egyes településrendezési sajátos jogintézményekről szóló 419/2021. (VII. 15.) kormányrendelet </w:t>
      </w:r>
      <w:r>
        <w:rPr>
          <w:rFonts w:ascii="Times New Roman" w:hAnsi="Times New Roman" w:cs="Times New Roman"/>
        </w:rPr>
        <w:t xml:space="preserve">(a továbbiakban: </w:t>
      </w:r>
      <w:r w:rsidRPr="00062160">
        <w:rPr>
          <w:rFonts w:ascii="Times New Roman" w:hAnsi="Times New Roman" w:cs="Times New Roman"/>
        </w:rPr>
        <w:t>Korm. rendelet</w:t>
      </w:r>
      <w:r>
        <w:rPr>
          <w:rFonts w:ascii="Times New Roman" w:hAnsi="Times New Roman" w:cs="Times New Roman"/>
        </w:rPr>
        <w:t xml:space="preserve">) </w:t>
      </w:r>
      <w:r w:rsidRPr="00085522">
        <w:rPr>
          <w:rFonts w:ascii="Times New Roman" w:hAnsi="Times New Roman" w:cs="Times New Roman"/>
        </w:rPr>
        <w:t>68. § szerinti egyszerűsített eljárás keretében történik, mivel a felülvizsgálat kizárólag kiemelt önkormányzati fejlesztéseket érint.</w:t>
      </w:r>
      <w:r>
        <w:rPr>
          <w:rFonts w:ascii="Times New Roman" w:hAnsi="Times New Roman" w:cs="Times New Roman"/>
        </w:rPr>
        <w:t xml:space="preserve"> A</w:t>
      </w:r>
      <w:r w:rsidR="00062160" w:rsidRPr="00062160">
        <w:rPr>
          <w:rFonts w:ascii="Times New Roman" w:hAnsi="Times New Roman" w:cs="Times New Roman"/>
        </w:rPr>
        <w:t xml:space="preserve"> településtervek tartalmáról, elkészítésének és elfogadásának rendjéről, valamint egyes településrendezési sajátos jogintézményekről szóló 419/2021. (VII. 15.) Korm. rendeletben (továbbiakban: Korm. rendelet) foglaltak alapján a tervezéssel megbízott Hübner Tervező Kft. elkészítette a partnerségi egyeztetésre szánt dokumentumokat.</w:t>
      </w:r>
    </w:p>
    <w:p w14:paraId="4DE61304" w14:textId="7DA73748" w:rsidR="00062160" w:rsidRPr="00062160" w:rsidRDefault="00062160" w:rsidP="00062160">
      <w:pPr>
        <w:ind w:firstLine="708"/>
        <w:jc w:val="both"/>
        <w:rPr>
          <w:rFonts w:ascii="Times New Roman" w:hAnsi="Times New Roman" w:cs="Times New Roman"/>
        </w:rPr>
      </w:pPr>
      <w:r w:rsidRPr="00062160">
        <w:rPr>
          <w:rFonts w:ascii="Times New Roman" w:hAnsi="Times New Roman" w:cs="Times New Roman"/>
        </w:rPr>
        <w:t>E munkarészek Harkány Város Önkormányzatának a településfejlesztési koncepció, az integrált településfejlesztési stratégia, a településrendezési eszközök, a településképi arculati kézikönyv és a településképi rendelet partnerségi egyeztetés szabályairól szóló 2/2024. (IV. 3.) önkormányzati rendelete, valamint a Korm. rendeletben rögzített eljárási szabályok szerint partnerségi egyeztetésre kerül</w:t>
      </w:r>
      <w:r>
        <w:rPr>
          <w:rFonts w:ascii="Times New Roman" w:hAnsi="Times New Roman" w:cs="Times New Roman"/>
        </w:rPr>
        <w:t>t</w:t>
      </w:r>
      <w:r w:rsidRPr="00062160">
        <w:rPr>
          <w:rFonts w:ascii="Times New Roman" w:hAnsi="Times New Roman" w:cs="Times New Roman"/>
        </w:rPr>
        <w:t>ek.</w:t>
      </w:r>
    </w:p>
    <w:p w14:paraId="45DE89FF" w14:textId="300B6A1D" w:rsidR="00062160" w:rsidRPr="00062160" w:rsidRDefault="00062160" w:rsidP="00062160">
      <w:pPr>
        <w:ind w:firstLine="708"/>
        <w:jc w:val="both"/>
        <w:rPr>
          <w:rFonts w:ascii="Times New Roman" w:hAnsi="Times New Roman" w:cs="Times New Roman"/>
        </w:rPr>
      </w:pPr>
      <w:r w:rsidRPr="00062160">
        <w:rPr>
          <w:rFonts w:ascii="Times New Roman" w:hAnsi="Times New Roman" w:cs="Times New Roman"/>
        </w:rPr>
        <w:t xml:space="preserve">Az egyes tervek, illetve programok környezeti vizsgálatáról szóló 2/2005. (I.11.) Korm. rendelet szerint településrendezési terv készítése esetén akkor kötelező környezeti vizsgálatot lefolytatni, ha az a település egészére készül. </w:t>
      </w:r>
    </w:p>
    <w:p w14:paraId="70DEA47D" w14:textId="6FEE2CF3" w:rsidR="00062160" w:rsidRPr="00062160" w:rsidRDefault="00062160" w:rsidP="00062160">
      <w:pPr>
        <w:ind w:firstLine="708"/>
        <w:jc w:val="both"/>
        <w:rPr>
          <w:rFonts w:ascii="Times New Roman" w:hAnsi="Times New Roman" w:cs="Times New Roman"/>
        </w:rPr>
      </w:pPr>
      <w:r w:rsidRPr="00062160">
        <w:rPr>
          <w:rFonts w:ascii="Times New Roman" w:hAnsi="Times New Roman" w:cs="Times New Roman"/>
        </w:rPr>
        <w:t xml:space="preserve">Akkor is kell környezeti vizsgálat, ha a terv csak részterületre készül, de jelentős káros hatással lehet a </w:t>
      </w:r>
      <w:proofErr w:type="spellStart"/>
      <w:r w:rsidRPr="00062160">
        <w:rPr>
          <w:rFonts w:ascii="Times New Roman" w:hAnsi="Times New Roman" w:cs="Times New Roman"/>
        </w:rPr>
        <w:t>Natura</w:t>
      </w:r>
      <w:proofErr w:type="spellEnd"/>
      <w:r w:rsidRPr="00062160">
        <w:rPr>
          <w:rFonts w:ascii="Times New Roman" w:hAnsi="Times New Roman" w:cs="Times New Roman"/>
        </w:rPr>
        <w:t xml:space="preserve"> 2000 területre vagy a vízgyűjtő-gazdálkodás egyes szabályairól szóló kormányrendelet alapján kijelölt víztestekre, nyilvántartott védett területekre. Jelen módosítás nem tartozik a kötelező körbe. Ezért az egyes tervek, illetve programok környezeti vizsgálatáról szóló 2/2005. (I.11.) Korm. rendelet 1.§ (3) bekezdése szerint a település egy részére készülő szabályozási tervnél, illetve helyi építési szabályzatnál, továbbá olyan más tervnél, illetve programnál, amely helyi szinten kis terület használatát határozza meg a várható környezeti hatásuk jelentőségének eseti meghatározása alapján dönthető el a környezeti vizsgálat szükségessége.</w:t>
      </w:r>
    </w:p>
    <w:p w14:paraId="46D4BB61" w14:textId="285934A4" w:rsidR="00062160" w:rsidRDefault="00062160" w:rsidP="00062160">
      <w:pPr>
        <w:ind w:firstLine="708"/>
        <w:jc w:val="both"/>
        <w:rPr>
          <w:rFonts w:ascii="Times New Roman" w:hAnsi="Times New Roman" w:cs="Times New Roman"/>
        </w:rPr>
      </w:pPr>
      <w:r w:rsidRPr="00062160">
        <w:rPr>
          <w:rFonts w:ascii="Times New Roman" w:hAnsi="Times New Roman" w:cs="Times New Roman"/>
        </w:rPr>
        <w:lastRenderedPageBreak/>
        <w:t>Az egyes tervek, illetve programok környezeti vizsgálatáról szóló 2/2005. (I. 11.) Korm. rendelet előírásai szerinti környezeti vizsgálat lefolytatásának szükségessége vonatkozásában megkerestük az érintett szakmai szervezeteket is, hogy nyilatkozzanak arról, szükségesnek tartják-e a környezeti vizsgálat lefolytatását. A megkeresésre reagáló szervek egyike sem tartja szükségesnek a környezeti vizsgálat lefolytatását (a beérkezett véleményeket az előterjesztés 1. melléklete tartalmazza).</w:t>
      </w:r>
    </w:p>
    <w:p w14:paraId="3D18DC40" w14:textId="74C864ED" w:rsidR="002E08B2" w:rsidRPr="009A55D1" w:rsidRDefault="00A46AEA" w:rsidP="00062160">
      <w:pPr>
        <w:ind w:firstLine="70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Kérem a Tisztelt Képviselő-testületet, hogy az előterjesztést megtárgyalni és a határozati javaslatot elfogadni szíveskedjék.</w:t>
      </w:r>
    </w:p>
    <w:p w14:paraId="3F1EBF52" w14:textId="09C5A0C5" w:rsidR="001E4166" w:rsidRPr="009A55D1" w:rsidRDefault="001E4166" w:rsidP="002E08B2">
      <w:pPr>
        <w:pStyle w:val="Listaszerbekezds"/>
        <w:spacing w:after="0"/>
        <w:ind w:left="2844" w:firstLine="696"/>
        <w:rPr>
          <w:rFonts w:ascii="Times New Roman" w:hAnsi="Times New Roman" w:cs="Times New Roman"/>
          <w:b/>
          <w:u w:val="single"/>
        </w:rPr>
      </w:pPr>
      <w:r w:rsidRPr="009A55D1">
        <w:rPr>
          <w:rFonts w:ascii="Times New Roman" w:hAnsi="Times New Roman" w:cs="Times New Roman"/>
          <w:b/>
          <w:u w:val="single"/>
        </w:rPr>
        <w:t>Határozati javaslat:</w:t>
      </w:r>
    </w:p>
    <w:p w14:paraId="199E7758" w14:textId="77777777" w:rsidR="00B72117" w:rsidRPr="009A55D1" w:rsidRDefault="00B72117" w:rsidP="00B72117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14:paraId="5ACA1584" w14:textId="30A4888E" w:rsidR="00C04528" w:rsidRPr="009A55D1" w:rsidRDefault="001E4166" w:rsidP="009A55D1">
      <w:pPr>
        <w:ind w:firstLine="70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 xml:space="preserve">Harkány Város Önkormányzat </w:t>
      </w:r>
      <w:r w:rsidR="00C04528" w:rsidRPr="009A55D1">
        <w:rPr>
          <w:rFonts w:ascii="Times New Roman" w:hAnsi="Times New Roman" w:cs="Times New Roman"/>
        </w:rPr>
        <w:t>Képviselő-testülete megtárgyalta a „</w:t>
      </w:r>
      <w:r w:rsidR="00705338" w:rsidRPr="00705338">
        <w:rPr>
          <w:rFonts w:ascii="Times New Roman" w:hAnsi="Times New Roman" w:cs="Times New Roman"/>
        </w:rPr>
        <w:t>Döntés a helyi építési szabályzatról szóló 10/2018. (V.25.) önkormányzati rendelet 202</w:t>
      </w:r>
      <w:r w:rsidR="00D81F49">
        <w:rPr>
          <w:rFonts w:ascii="Times New Roman" w:hAnsi="Times New Roman" w:cs="Times New Roman"/>
        </w:rPr>
        <w:t>5</w:t>
      </w:r>
      <w:r w:rsidR="00705338" w:rsidRPr="00705338">
        <w:rPr>
          <w:rFonts w:ascii="Times New Roman" w:hAnsi="Times New Roman" w:cs="Times New Roman"/>
        </w:rPr>
        <w:t>. évi módosítási eljárásának partnerségi egyeztetése lezárásáról és a környezeti vizsgálat lefolytatásának szükségességének kérdéséről</w:t>
      </w:r>
      <w:r w:rsidR="00C04528" w:rsidRPr="009A55D1">
        <w:rPr>
          <w:rFonts w:ascii="Times New Roman" w:hAnsi="Times New Roman" w:cs="Times New Roman"/>
        </w:rPr>
        <w:t>” tárgyú napirendi pontot, és az alábbi határozatot hozta:</w:t>
      </w:r>
    </w:p>
    <w:p w14:paraId="15A851EE" w14:textId="77777777" w:rsidR="00C04528" w:rsidRPr="009A55D1" w:rsidRDefault="00C04528" w:rsidP="00C04528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14:paraId="1B31AA3D" w14:textId="62FAC0AA" w:rsidR="00705338" w:rsidRPr="00705338" w:rsidRDefault="00A46AEA" w:rsidP="00705338">
      <w:pPr>
        <w:pStyle w:val="Listaszerbekezds"/>
        <w:numPr>
          <w:ilvl w:val="0"/>
          <w:numId w:val="38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 xml:space="preserve">Harkány Város Önkormányzat Képviselő-testülete </w:t>
      </w:r>
      <w:r w:rsidR="00705338" w:rsidRPr="00705338">
        <w:rPr>
          <w:rFonts w:ascii="Times New Roman" w:hAnsi="Times New Roman" w:cs="Times New Roman"/>
        </w:rPr>
        <w:t>a helyi építési szabályzatról szóló 10/2018. (V.25.) önkormányzati rendelet 202</w:t>
      </w:r>
      <w:r w:rsidR="00085522">
        <w:rPr>
          <w:rFonts w:ascii="Times New Roman" w:hAnsi="Times New Roman" w:cs="Times New Roman"/>
        </w:rPr>
        <w:t>5</w:t>
      </w:r>
      <w:r w:rsidR="00705338" w:rsidRPr="00705338">
        <w:rPr>
          <w:rFonts w:ascii="Times New Roman" w:hAnsi="Times New Roman" w:cs="Times New Roman"/>
        </w:rPr>
        <w:t xml:space="preserve">. évi módosítási eljárásának kapcsán lefolytatott partnerségi egyeztetést lezárja. </w:t>
      </w:r>
    </w:p>
    <w:p w14:paraId="5B5CB9B4" w14:textId="77777777" w:rsidR="00705338" w:rsidRPr="00705338" w:rsidRDefault="00705338" w:rsidP="00705338">
      <w:pPr>
        <w:pStyle w:val="Listaszerbekezds"/>
        <w:spacing w:after="0" w:line="240" w:lineRule="auto"/>
        <w:ind w:left="1418"/>
        <w:jc w:val="both"/>
        <w:rPr>
          <w:rFonts w:ascii="Times New Roman" w:hAnsi="Times New Roman" w:cs="Times New Roman"/>
        </w:rPr>
      </w:pPr>
    </w:p>
    <w:p w14:paraId="0F4D1C8A" w14:textId="1ABB8D55" w:rsidR="00705338" w:rsidRPr="00705338" w:rsidRDefault="00705338" w:rsidP="00705338">
      <w:pPr>
        <w:pStyle w:val="Listaszerbekezds"/>
        <w:numPr>
          <w:ilvl w:val="0"/>
          <w:numId w:val="38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705338">
        <w:rPr>
          <w:rFonts w:ascii="Times New Roman" w:hAnsi="Times New Roman" w:cs="Times New Roman"/>
        </w:rPr>
        <w:t>A Képviselő-testület akként határoz, hogy az egyes tervek, illetve programok környezeti vizsgálatáról szóló 2/2005. (I.11.) Korm. rendelet szerinti környezeti vizsgálat kidolgozása a helyi építési szabályzatról szóló 10/2018. (V.25.) önkormányzati rendelet 202</w:t>
      </w:r>
      <w:r w:rsidR="00085522">
        <w:rPr>
          <w:rFonts w:ascii="Times New Roman" w:hAnsi="Times New Roman" w:cs="Times New Roman"/>
        </w:rPr>
        <w:t>5</w:t>
      </w:r>
      <w:r w:rsidRPr="00705338">
        <w:rPr>
          <w:rFonts w:ascii="Times New Roman" w:hAnsi="Times New Roman" w:cs="Times New Roman"/>
        </w:rPr>
        <w:t>. évi módosítási eljárás</w:t>
      </w:r>
      <w:r>
        <w:rPr>
          <w:rFonts w:ascii="Times New Roman" w:hAnsi="Times New Roman" w:cs="Times New Roman"/>
        </w:rPr>
        <w:t>a</w:t>
      </w:r>
      <w:r w:rsidRPr="00705338">
        <w:rPr>
          <w:rFonts w:ascii="Times New Roman" w:hAnsi="Times New Roman" w:cs="Times New Roman"/>
        </w:rPr>
        <w:t xml:space="preserve"> kapcsán nem szükséges.</w:t>
      </w:r>
    </w:p>
    <w:p w14:paraId="1C4C8E10" w14:textId="77777777" w:rsidR="00705338" w:rsidRPr="00705338" w:rsidRDefault="00705338" w:rsidP="00705338">
      <w:pPr>
        <w:pStyle w:val="Listaszerbekezds"/>
        <w:spacing w:after="0" w:line="240" w:lineRule="auto"/>
        <w:ind w:left="1418"/>
        <w:jc w:val="both"/>
        <w:rPr>
          <w:rFonts w:ascii="Times New Roman" w:hAnsi="Times New Roman" w:cs="Times New Roman"/>
        </w:rPr>
      </w:pPr>
    </w:p>
    <w:p w14:paraId="3FF2AA91" w14:textId="0CAF6077" w:rsidR="00705338" w:rsidRPr="00705338" w:rsidRDefault="00705338" w:rsidP="00705338">
      <w:pPr>
        <w:pStyle w:val="Listaszerbekezds"/>
        <w:numPr>
          <w:ilvl w:val="0"/>
          <w:numId w:val="38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705338">
        <w:rPr>
          <w:rFonts w:ascii="Times New Roman" w:hAnsi="Times New Roman" w:cs="Times New Roman"/>
        </w:rPr>
        <w:t>A Képviselő-testület felkéri a Polgármestert, hogy a helyi építési szabályzatról szóló 10/2018. (V.25.) önkormányzati rendelet 202</w:t>
      </w:r>
      <w:r w:rsidR="00085522">
        <w:rPr>
          <w:rFonts w:ascii="Times New Roman" w:hAnsi="Times New Roman" w:cs="Times New Roman"/>
        </w:rPr>
        <w:t>5</w:t>
      </w:r>
      <w:r w:rsidRPr="00705338">
        <w:rPr>
          <w:rFonts w:ascii="Times New Roman" w:hAnsi="Times New Roman" w:cs="Times New Roman"/>
        </w:rPr>
        <w:t>. évi módosítási eljárásának lezárásához szükséges további egyeztetéseket folytassa le.</w:t>
      </w:r>
    </w:p>
    <w:p w14:paraId="67101227" w14:textId="77777777" w:rsidR="00705338" w:rsidRDefault="00705338" w:rsidP="00C04528">
      <w:pPr>
        <w:spacing w:after="0"/>
        <w:jc w:val="both"/>
        <w:rPr>
          <w:rFonts w:ascii="Times New Roman" w:hAnsi="Times New Roman" w:cs="Times New Roman"/>
        </w:rPr>
      </w:pPr>
    </w:p>
    <w:p w14:paraId="72B81605" w14:textId="77777777" w:rsidR="00705338" w:rsidRPr="009A55D1" w:rsidRDefault="00705338" w:rsidP="00C04528">
      <w:pPr>
        <w:spacing w:after="0"/>
        <w:jc w:val="both"/>
        <w:rPr>
          <w:rFonts w:ascii="Times New Roman" w:hAnsi="Times New Roman" w:cs="Times New Roman"/>
        </w:rPr>
      </w:pPr>
    </w:p>
    <w:p w14:paraId="2EA8CCEC" w14:textId="41665989" w:rsidR="000330FA" w:rsidRPr="009A55D1" w:rsidRDefault="001E4166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Határidő: azonnal</w:t>
      </w:r>
    </w:p>
    <w:p w14:paraId="47623FBC" w14:textId="1BB94C17" w:rsidR="001E4166" w:rsidRPr="009A55D1" w:rsidRDefault="001E4166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 xml:space="preserve">Felelős: </w:t>
      </w:r>
      <w:r w:rsidR="00FE0843" w:rsidRPr="009A55D1">
        <w:rPr>
          <w:rFonts w:ascii="Times New Roman" w:hAnsi="Times New Roman" w:cs="Times New Roman"/>
        </w:rPr>
        <w:t>főépítész</w:t>
      </w:r>
      <w:r w:rsidRPr="009A55D1">
        <w:rPr>
          <w:rFonts w:ascii="Times New Roman" w:hAnsi="Times New Roman" w:cs="Times New Roman"/>
        </w:rPr>
        <w:t>.</w:t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</w:p>
    <w:p w14:paraId="170F35EF" w14:textId="77777777" w:rsidR="000330FA" w:rsidRPr="009A55D1" w:rsidRDefault="000330FA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14:paraId="1033C335" w14:textId="77777777" w:rsidR="000330FA" w:rsidRPr="009A55D1" w:rsidRDefault="000330FA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14:paraId="1F33ED09" w14:textId="36500C1F" w:rsidR="001E4166" w:rsidRPr="009A55D1" w:rsidRDefault="001E4166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Harkány, 20</w:t>
      </w:r>
      <w:r w:rsidR="00FE0843" w:rsidRPr="009A55D1">
        <w:rPr>
          <w:rFonts w:ascii="Times New Roman" w:hAnsi="Times New Roman" w:cs="Times New Roman"/>
        </w:rPr>
        <w:t>2</w:t>
      </w:r>
      <w:r w:rsidR="00085522">
        <w:rPr>
          <w:rFonts w:ascii="Times New Roman" w:hAnsi="Times New Roman" w:cs="Times New Roman"/>
        </w:rPr>
        <w:t>6</w:t>
      </w:r>
      <w:r w:rsidRPr="009A55D1">
        <w:rPr>
          <w:rFonts w:ascii="Times New Roman" w:hAnsi="Times New Roman" w:cs="Times New Roman"/>
        </w:rPr>
        <w:t xml:space="preserve">. </w:t>
      </w:r>
      <w:r w:rsidR="003C4CC4" w:rsidRPr="009A55D1">
        <w:rPr>
          <w:rFonts w:ascii="Times New Roman" w:hAnsi="Times New Roman" w:cs="Times New Roman"/>
        </w:rPr>
        <w:t>0</w:t>
      </w:r>
      <w:r w:rsidR="00085522">
        <w:rPr>
          <w:rFonts w:ascii="Times New Roman" w:hAnsi="Times New Roman" w:cs="Times New Roman"/>
        </w:rPr>
        <w:t>1</w:t>
      </w:r>
      <w:r w:rsidR="003C4CC4" w:rsidRPr="009A55D1">
        <w:rPr>
          <w:rFonts w:ascii="Times New Roman" w:hAnsi="Times New Roman" w:cs="Times New Roman"/>
        </w:rPr>
        <w:t xml:space="preserve">. </w:t>
      </w:r>
      <w:r w:rsidR="00085522">
        <w:rPr>
          <w:rFonts w:ascii="Times New Roman" w:hAnsi="Times New Roman" w:cs="Times New Roman"/>
        </w:rPr>
        <w:t>09</w:t>
      </w:r>
      <w:r w:rsidR="003C4CC4" w:rsidRPr="009A55D1">
        <w:rPr>
          <w:rFonts w:ascii="Times New Roman" w:hAnsi="Times New Roman" w:cs="Times New Roman"/>
        </w:rPr>
        <w:t>.</w:t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</w:p>
    <w:p w14:paraId="26192EAA" w14:textId="77777777" w:rsidR="001E4166" w:rsidRPr="009A55D1" w:rsidRDefault="001E4166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14:paraId="2F1FF2AC" w14:textId="77777777" w:rsidR="001E4166" w:rsidRDefault="00FE0843" w:rsidP="00FE0843">
      <w:pPr>
        <w:pStyle w:val="Listaszerbekezds"/>
        <w:spacing w:after="0"/>
        <w:jc w:val="center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Tisztelettel:</w:t>
      </w:r>
    </w:p>
    <w:p w14:paraId="057FE8AE" w14:textId="77777777" w:rsidR="009A55D1" w:rsidRDefault="009A55D1" w:rsidP="00FE0843">
      <w:pPr>
        <w:pStyle w:val="Listaszerbekezds"/>
        <w:spacing w:after="0"/>
        <w:jc w:val="center"/>
        <w:rPr>
          <w:rFonts w:ascii="Times New Roman" w:hAnsi="Times New Roman" w:cs="Times New Roman"/>
        </w:rPr>
      </w:pPr>
    </w:p>
    <w:p w14:paraId="0F22E0F6" w14:textId="77777777" w:rsidR="009A55D1" w:rsidRPr="009A55D1" w:rsidRDefault="009A55D1" w:rsidP="00FE0843">
      <w:pPr>
        <w:pStyle w:val="Listaszerbekezds"/>
        <w:spacing w:after="0"/>
        <w:jc w:val="center"/>
        <w:rPr>
          <w:rFonts w:ascii="Times New Roman" w:hAnsi="Times New Roman" w:cs="Times New Roman"/>
        </w:rPr>
      </w:pPr>
    </w:p>
    <w:p w14:paraId="77AD6BD3" w14:textId="77777777" w:rsidR="00E70FD9" w:rsidRPr="009A55D1" w:rsidRDefault="001E4166" w:rsidP="00E70FD9">
      <w:pPr>
        <w:pStyle w:val="Listaszerbekezds"/>
        <w:spacing w:after="0"/>
        <w:ind w:left="6384" w:firstLine="696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Albrecht Ferenc</w:t>
      </w:r>
    </w:p>
    <w:p w14:paraId="530E7875" w14:textId="77777777" w:rsidR="00AC0046" w:rsidRPr="009A55D1" w:rsidRDefault="00E70FD9" w:rsidP="008875FA">
      <w:pPr>
        <w:pStyle w:val="Listaszerbekezds"/>
        <w:spacing w:after="0"/>
        <w:ind w:left="6384" w:firstLine="696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 xml:space="preserve">      </w:t>
      </w:r>
      <w:r w:rsidR="00FE0843" w:rsidRPr="009A55D1">
        <w:rPr>
          <w:rFonts w:ascii="Times New Roman" w:hAnsi="Times New Roman" w:cs="Times New Roman"/>
        </w:rPr>
        <w:t>főépítész</w:t>
      </w:r>
    </w:p>
    <w:sectPr w:rsidR="00AC0046" w:rsidRPr="009A55D1" w:rsidSect="00857B1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DFD35" w14:textId="77777777" w:rsidR="004D4704" w:rsidRDefault="004D4704" w:rsidP="00D928BD">
      <w:pPr>
        <w:spacing w:after="0" w:line="240" w:lineRule="auto"/>
      </w:pPr>
      <w:r>
        <w:separator/>
      </w:r>
    </w:p>
  </w:endnote>
  <w:endnote w:type="continuationSeparator" w:id="0">
    <w:p w14:paraId="36CEAF21" w14:textId="77777777" w:rsidR="004D4704" w:rsidRDefault="004D4704" w:rsidP="00D92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A631B" w14:textId="77777777" w:rsidR="004D4704" w:rsidRDefault="004D4704" w:rsidP="00D928BD">
      <w:pPr>
        <w:spacing w:after="0" w:line="240" w:lineRule="auto"/>
      </w:pPr>
      <w:r>
        <w:separator/>
      </w:r>
    </w:p>
  </w:footnote>
  <w:footnote w:type="continuationSeparator" w:id="0">
    <w:p w14:paraId="3C6BC54B" w14:textId="77777777" w:rsidR="004D4704" w:rsidRDefault="004D4704" w:rsidP="00D92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F5B8E"/>
    <w:multiLevelType w:val="hybridMultilevel"/>
    <w:tmpl w:val="BF68736E"/>
    <w:lvl w:ilvl="0" w:tplc="A42EE13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B516D"/>
    <w:multiLevelType w:val="hybridMultilevel"/>
    <w:tmpl w:val="F814B092"/>
    <w:lvl w:ilvl="0" w:tplc="CA2C7FBC">
      <w:start w:val="1"/>
      <w:numFmt w:val="decimal"/>
      <w:lvlText w:val="%1."/>
      <w:lvlJc w:val="left"/>
      <w:pPr>
        <w:ind w:left="2421" w:hanging="10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DD107D"/>
    <w:multiLevelType w:val="hybridMultilevel"/>
    <w:tmpl w:val="967EE54C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2487888"/>
    <w:multiLevelType w:val="hybridMultilevel"/>
    <w:tmpl w:val="8B7C929C"/>
    <w:lvl w:ilvl="0" w:tplc="040E000F">
      <w:start w:val="1"/>
      <w:numFmt w:val="decimal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13F0016B"/>
    <w:multiLevelType w:val="hybridMultilevel"/>
    <w:tmpl w:val="1ADE21BC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5312CAC"/>
    <w:multiLevelType w:val="hybridMultilevel"/>
    <w:tmpl w:val="1158A718"/>
    <w:lvl w:ilvl="0" w:tplc="8BACDA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B9F6215"/>
    <w:multiLevelType w:val="hybridMultilevel"/>
    <w:tmpl w:val="6FCA173E"/>
    <w:lvl w:ilvl="0" w:tplc="88267B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B43E6"/>
    <w:multiLevelType w:val="multilevel"/>
    <w:tmpl w:val="202A5B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E32A21"/>
    <w:multiLevelType w:val="hybridMultilevel"/>
    <w:tmpl w:val="BC662F02"/>
    <w:lvl w:ilvl="0" w:tplc="040E000F">
      <w:start w:val="1"/>
      <w:numFmt w:val="decimal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AAD60AF"/>
    <w:multiLevelType w:val="hybridMultilevel"/>
    <w:tmpl w:val="881E4BB2"/>
    <w:lvl w:ilvl="0" w:tplc="6FD6F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893CB1"/>
    <w:multiLevelType w:val="hybridMultilevel"/>
    <w:tmpl w:val="844240D2"/>
    <w:lvl w:ilvl="0" w:tplc="AF9207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E5F83"/>
    <w:multiLevelType w:val="hybridMultilevel"/>
    <w:tmpl w:val="CA9C6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04FBE"/>
    <w:multiLevelType w:val="hybridMultilevel"/>
    <w:tmpl w:val="CEE83B64"/>
    <w:lvl w:ilvl="0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2F447D6F"/>
    <w:multiLevelType w:val="hybridMultilevel"/>
    <w:tmpl w:val="3FB6BB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25A55"/>
    <w:multiLevelType w:val="hybridMultilevel"/>
    <w:tmpl w:val="1BC25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A12D1"/>
    <w:multiLevelType w:val="hybridMultilevel"/>
    <w:tmpl w:val="3ADA4C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E1E7F"/>
    <w:multiLevelType w:val="hybridMultilevel"/>
    <w:tmpl w:val="55B43E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677AD"/>
    <w:multiLevelType w:val="multilevel"/>
    <w:tmpl w:val="64E62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B0671A"/>
    <w:multiLevelType w:val="hybridMultilevel"/>
    <w:tmpl w:val="2780BC84"/>
    <w:lvl w:ilvl="0" w:tplc="C7F6AB9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728E4"/>
    <w:multiLevelType w:val="hybridMultilevel"/>
    <w:tmpl w:val="4E80DD84"/>
    <w:lvl w:ilvl="0" w:tplc="2B70F3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75EB4"/>
    <w:multiLevelType w:val="hybridMultilevel"/>
    <w:tmpl w:val="DF52FE46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07E7529"/>
    <w:multiLevelType w:val="hybridMultilevel"/>
    <w:tmpl w:val="18780866"/>
    <w:lvl w:ilvl="0" w:tplc="6C3A510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67462"/>
    <w:multiLevelType w:val="hybridMultilevel"/>
    <w:tmpl w:val="57B404B8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2A871DE"/>
    <w:multiLevelType w:val="hybridMultilevel"/>
    <w:tmpl w:val="8D5C9298"/>
    <w:lvl w:ilvl="0" w:tplc="ADF419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830F6"/>
    <w:multiLevelType w:val="hybridMultilevel"/>
    <w:tmpl w:val="5A9CA68A"/>
    <w:lvl w:ilvl="0" w:tplc="8F58C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832556"/>
    <w:multiLevelType w:val="hybridMultilevel"/>
    <w:tmpl w:val="31CE2062"/>
    <w:lvl w:ilvl="0" w:tplc="040E000F">
      <w:start w:val="1"/>
      <w:numFmt w:val="decimal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44C46301"/>
    <w:multiLevelType w:val="hybridMultilevel"/>
    <w:tmpl w:val="D00C0CD2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461B376D"/>
    <w:multiLevelType w:val="hybridMultilevel"/>
    <w:tmpl w:val="FA841E7C"/>
    <w:lvl w:ilvl="0" w:tplc="77D2383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96E21"/>
    <w:multiLevelType w:val="hybridMultilevel"/>
    <w:tmpl w:val="769490F2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4EE03F88"/>
    <w:multiLevelType w:val="hybridMultilevel"/>
    <w:tmpl w:val="C5E43630"/>
    <w:lvl w:ilvl="0" w:tplc="CA2C7FB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3F6559F"/>
    <w:multiLevelType w:val="hybridMultilevel"/>
    <w:tmpl w:val="46C8D598"/>
    <w:lvl w:ilvl="0" w:tplc="1B805B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594610A"/>
    <w:multiLevelType w:val="hybridMultilevel"/>
    <w:tmpl w:val="5590EC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C16CA4"/>
    <w:multiLevelType w:val="hybridMultilevel"/>
    <w:tmpl w:val="BF4C7E5C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59CC2C3A"/>
    <w:multiLevelType w:val="hybridMultilevel"/>
    <w:tmpl w:val="FFACF968"/>
    <w:lvl w:ilvl="0" w:tplc="934EA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E043E0"/>
    <w:multiLevelType w:val="hybridMultilevel"/>
    <w:tmpl w:val="F03E1F86"/>
    <w:lvl w:ilvl="0" w:tplc="9118B44A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1C3A6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14387E"/>
    <w:multiLevelType w:val="hybridMultilevel"/>
    <w:tmpl w:val="DF2C44CC"/>
    <w:lvl w:ilvl="0" w:tplc="30AEFE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EC57C8"/>
    <w:multiLevelType w:val="hybridMultilevel"/>
    <w:tmpl w:val="24A2C172"/>
    <w:lvl w:ilvl="0" w:tplc="FE9EBAC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AF5DD8"/>
    <w:multiLevelType w:val="hybridMultilevel"/>
    <w:tmpl w:val="11C296F2"/>
    <w:lvl w:ilvl="0" w:tplc="77E86D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56199">
    <w:abstractNumId w:val="23"/>
  </w:num>
  <w:num w:numId="2" w16cid:durableId="643629791">
    <w:abstractNumId w:val="27"/>
  </w:num>
  <w:num w:numId="3" w16cid:durableId="1115831162">
    <w:abstractNumId w:val="33"/>
  </w:num>
  <w:num w:numId="4" w16cid:durableId="496112756">
    <w:abstractNumId w:val="26"/>
  </w:num>
  <w:num w:numId="5" w16cid:durableId="745807989">
    <w:abstractNumId w:val="2"/>
  </w:num>
  <w:num w:numId="6" w16cid:durableId="1322074992">
    <w:abstractNumId w:val="21"/>
  </w:num>
  <w:num w:numId="7" w16cid:durableId="465704682">
    <w:abstractNumId w:val="9"/>
  </w:num>
  <w:num w:numId="8" w16cid:durableId="419375205">
    <w:abstractNumId w:val="3"/>
  </w:num>
  <w:num w:numId="9" w16cid:durableId="405998716">
    <w:abstractNumId w:val="29"/>
  </w:num>
  <w:num w:numId="10" w16cid:durableId="1020861419">
    <w:abstractNumId w:val="4"/>
  </w:num>
  <w:num w:numId="11" w16cid:durableId="617103868">
    <w:abstractNumId w:val="18"/>
  </w:num>
  <w:num w:numId="12" w16cid:durableId="143159252">
    <w:abstractNumId w:val="12"/>
  </w:num>
  <w:num w:numId="13" w16cid:durableId="87821026">
    <w:abstractNumId w:val="16"/>
  </w:num>
  <w:num w:numId="14" w16cid:durableId="1359576707">
    <w:abstractNumId w:val="36"/>
  </w:num>
  <w:num w:numId="15" w16cid:durableId="606042478">
    <w:abstractNumId w:val="31"/>
  </w:num>
  <w:num w:numId="16" w16cid:durableId="1283266525">
    <w:abstractNumId w:val="11"/>
  </w:num>
  <w:num w:numId="17" w16cid:durableId="1744377985">
    <w:abstractNumId w:val="20"/>
  </w:num>
  <w:num w:numId="18" w16cid:durableId="813063372">
    <w:abstractNumId w:val="28"/>
  </w:num>
  <w:num w:numId="19" w16cid:durableId="1683121801">
    <w:abstractNumId w:val="8"/>
  </w:num>
  <w:num w:numId="20" w16cid:durableId="1822110247">
    <w:abstractNumId w:val="24"/>
  </w:num>
  <w:num w:numId="21" w16cid:durableId="1234707246">
    <w:abstractNumId w:val="39"/>
  </w:num>
  <w:num w:numId="22" w16cid:durableId="674265567">
    <w:abstractNumId w:val="37"/>
  </w:num>
  <w:num w:numId="23" w16cid:durableId="341711097">
    <w:abstractNumId w:val="7"/>
  </w:num>
  <w:num w:numId="24" w16cid:durableId="1359159948">
    <w:abstractNumId w:val="15"/>
  </w:num>
  <w:num w:numId="25" w16cid:durableId="1748454521">
    <w:abstractNumId w:val="19"/>
  </w:num>
  <w:num w:numId="26" w16cid:durableId="1250121480">
    <w:abstractNumId w:val="35"/>
  </w:num>
  <w:num w:numId="27" w16cid:durableId="898636444">
    <w:abstractNumId w:val="22"/>
  </w:num>
  <w:num w:numId="28" w16cid:durableId="271137241">
    <w:abstractNumId w:val="13"/>
  </w:num>
  <w:num w:numId="29" w16cid:durableId="1069615730">
    <w:abstractNumId w:val="30"/>
  </w:num>
  <w:num w:numId="30" w16cid:durableId="938486206">
    <w:abstractNumId w:val="1"/>
  </w:num>
  <w:num w:numId="31" w16cid:durableId="1878856819">
    <w:abstractNumId w:val="14"/>
  </w:num>
  <w:num w:numId="32" w16cid:durableId="72821018">
    <w:abstractNumId w:val="25"/>
  </w:num>
  <w:num w:numId="33" w16cid:durableId="1233471541">
    <w:abstractNumId w:val="10"/>
  </w:num>
  <w:num w:numId="34" w16cid:durableId="133373021">
    <w:abstractNumId w:val="32"/>
  </w:num>
  <w:num w:numId="35" w16cid:durableId="1346861659">
    <w:abstractNumId w:val="0"/>
  </w:num>
  <w:num w:numId="36" w16cid:durableId="1567373311">
    <w:abstractNumId w:val="5"/>
  </w:num>
  <w:num w:numId="37" w16cid:durableId="251160485">
    <w:abstractNumId w:val="34"/>
  </w:num>
  <w:num w:numId="38" w16cid:durableId="997467036">
    <w:abstractNumId w:val="38"/>
  </w:num>
  <w:num w:numId="39" w16cid:durableId="860243189">
    <w:abstractNumId w:val="17"/>
  </w:num>
  <w:num w:numId="40" w16cid:durableId="1434477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669"/>
    <w:rsid w:val="00010A61"/>
    <w:rsid w:val="000147AB"/>
    <w:rsid w:val="000330FA"/>
    <w:rsid w:val="0003474C"/>
    <w:rsid w:val="0004661E"/>
    <w:rsid w:val="0006001C"/>
    <w:rsid w:val="00062160"/>
    <w:rsid w:val="00074D0C"/>
    <w:rsid w:val="00085522"/>
    <w:rsid w:val="00090440"/>
    <w:rsid w:val="00090D3C"/>
    <w:rsid w:val="000960FD"/>
    <w:rsid w:val="000A4F74"/>
    <w:rsid w:val="000A72F4"/>
    <w:rsid w:val="000B09A8"/>
    <w:rsid w:val="000B7D36"/>
    <w:rsid w:val="000C585E"/>
    <w:rsid w:val="000D11AA"/>
    <w:rsid w:val="000D2A95"/>
    <w:rsid w:val="000D5ABE"/>
    <w:rsid w:val="000D7EB0"/>
    <w:rsid w:val="000E4C14"/>
    <w:rsid w:val="000F4C4F"/>
    <w:rsid w:val="00103D1F"/>
    <w:rsid w:val="00121A77"/>
    <w:rsid w:val="001224B5"/>
    <w:rsid w:val="001224CE"/>
    <w:rsid w:val="00134516"/>
    <w:rsid w:val="00150FC7"/>
    <w:rsid w:val="00153A61"/>
    <w:rsid w:val="00154451"/>
    <w:rsid w:val="00174F03"/>
    <w:rsid w:val="001834B0"/>
    <w:rsid w:val="0018552E"/>
    <w:rsid w:val="00190278"/>
    <w:rsid w:val="00196FF6"/>
    <w:rsid w:val="001B049C"/>
    <w:rsid w:val="001B66EC"/>
    <w:rsid w:val="001C25F3"/>
    <w:rsid w:val="001C28EB"/>
    <w:rsid w:val="001D45D9"/>
    <w:rsid w:val="001D5723"/>
    <w:rsid w:val="001D68AD"/>
    <w:rsid w:val="001D7EBA"/>
    <w:rsid w:val="001E4166"/>
    <w:rsid w:val="001F1757"/>
    <w:rsid w:val="001F6429"/>
    <w:rsid w:val="002022CC"/>
    <w:rsid w:val="00207593"/>
    <w:rsid w:val="002273F7"/>
    <w:rsid w:val="00263F2C"/>
    <w:rsid w:val="00287914"/>
    <w:rsid w:val="002B1F92"/>
    <w:rsid w:val="002C2334"/>
    <w:rsid w:val="002C5886"/>
    <w:rsid w:val="002D3F67"/>
    <w:rsid w:val="002E08B2"/>
    <w:rsid w:val="002E1918"/>
    <w:rsid w:val="002E770B"/>
    <w:rsid w:val="002F1015"/>
    <w:rsid w:val="002F3F22"/>
    <w:rsid w:val="002F446F"/>
    <w:rsid w:val="002F47E1"/>
    <w:rsid w:val="002F671C"/>
    <w:rsid w:val="002F6B6F"/>
    <w:rsid w:val="00301D60"/>
    <w:rsid w:val="00312E02"/>
    <w:rsid w:val="00334EC5"/>
    <w:rsid w:val="00363CFD"/>
    <w:rsid w:val="00374D56"/>
    <w:rsid w:val="003A4393"/>
    <w:rsid w:val="003B0576"/>
    <w:rsid w:val="003B7797"/>
    <w:rsid w:val="003C4CC4"/>
    <w:rsid w:val="003D4B4F"/>
    <w:rsid w:val="003F4DB4"/>
    <w:rsid w:val="003F6587"/>
    <w:rsid w:val="00401CB4"/>
    <w:rsid w:val="00471D11"/>
    <w:rsid w:val="00487945"/>
    <w:rsid w:val="00487B67"/>
    <w:rsid w:val="0049270A"/>
    <w:rsid w:val="0049430F"/>
    <w:rsid w:val="00497B95"/>
    <w:rsid w:val="004A1F4D"/>
    <w:rsid w:val="004A74E5"/>
    <w:rsid w:val="004B0AF3"/>
    <w:rsid w:val="004C605B"/>
    <w:rsid w:val="004C7634"/>
    <w:rsid w:val="004D4704"/>
    <w:rsid w:val="005071C1"/>
    <w:rsid w:val="00523918"/>
    <w:rsid w:val="0052556F"/>
    <w:rsid w:val="005340E1"/>
    <w:rsid w:val="005358EE"/>
    <w:rsid w:val="00540379"/>
    <w:rsid w:val="005461EB"/>
    <w:rsid w:val="00566F23"/>
    <w:rsid w:val="00570F15"/>
    <w:rsid w:val="0057156A"/>
    <w:rsid w:val="00573542"/>
    <w:rsid w:val="0059682B"/>
    <w:rsid w:val="005A590B"/>
    <w:rsid w:val="005B570D"/>
    <w:rsid w:val="005C2F85"/>
    <w:rsid w:val="005C6EAF"/>
    <w:rsid w:val="005D2B41"/>
    <w:rsid w:val="005D6201"/>
    <w:rsid w:val="005F237D"/>
    <w:rsid w:val="005F53CB"/>
    <w:rsid w:val="00605E5D"/>
    <w:rsid w:val="0061179C"/>
    <w:rsid w:val="006274AC"/>
    <w:rsid w:val="00634429"/>
    <w:rsid w:val="006347BC"/>
    <w:rsid w:val="006367E6"/>
    <w:rsid w:val="00642E51"/>
    <w:rsid w:val="00645CA2"/>
    <w:rsid w:val="00653DBA"/>
    <w:rsid w:val="006653D1"/>
    <w:rsid w:val="00670931"/>
    <w:rsid w:val="00670D55"/>
    <w:rsid w:val="00674C2D"/>
    <w:rsid w:val="0067647A"/>
    <w:rsid w:val="0068514F"/>
    <w:rsid w:val="0069197B"/>
    <w:rsid w:val="00694364"/>
    <w:rsid w:val="0069701E"/>
    <w:rsid w:val="00697C23"/>
    <w:rsid w:val="006A07B6"/>
    <w:rsid w:val="006A15B9"/>
    <w:rsid w:val="006A15D2"/>
    <w:rsid w:val="006A3055"/>
    <w:rsid w:val="006B24B4"/>
    <w:rsid w:val="006E563B"/>
    <w:rsid w:val="006F725A"/>
    <w:rsid w:val="00702E5C"/>
    <w:rsid w:val="00704059"/>
    <w:rsid w:val="00705338"/>
    <w:rsid w:val="00727A04"/>
    <w:rsid w:val="00730AB0"/>
    <w:rsid w:val="00733089"/>
    <w:rsid w:val="00733F95"/>
    <w:rsid w:val="00761F51"/>
    <w:rsid w:val="00782368"/>
    <w:rsid w:val="00790F50"/>
    <w:rsid w:val="0079652C"/>
    <w:rsid w:val="007A30A4"/>
    <w:rsid w:val="007B0BE5"/>
    <w:rsid w:val="007C415E"/>
    <w:rsid w:val="007C485D"/>
    <w:rsid w:val="007C6AF6"/>
    <w:rsid w:val="007F49A2"/>
    <w:rsid w:val="00800DB9"/>
    <w:rsid w:val="00812E96"/>
    <w:rsid w:val="00813A27"/>
    <w:rsid w:val="00824325"/>
    <w:rsid w:val="008267CF"/>
    <w:rsid w:val="00827E53"/>
    <w:rsid w:val="008310A5"/>
    <w:rsid w:val="00847D30"/>
    <w:rsid w:val="008527DA"/>
    <w:rsid w:val="00855316"/>
    <w:rsid w:val="008556AD"/>
    <w:rsid w:val="00857B16"/>
    <w:rsid w:val="00860A40"/>
    <w:rsid w:val="00884478"/>
    <w:rsid w:val="008875FA"/>
    <w:rsid w:val="00891DAC"/>
    <w:rsid w:val="008A0FC6"/>
    <w:rsid w:val="008A1F87"/>
    <w:rsid w:val="008A726D"/>
    <w:rsid w:val="008B2F2C"/>
    <w:rsid w:val="008B6A27"/>
    <w:rsid w:val="008B7303"/>
    <w:rsid w:val="008D071C"/>
    <w:rsid w:val="008E696B"/>
    <w:rsid w:val="008F0B10"/>
    <w:rsid w:val="008F1D49"/>
    <w:rsid w:val="00911851"/>
    <w:rsid w:val="009136CF"/>
    <w:rsid w:val="0092187F"/>
    <w:rsid w:val="00932394"/>
    <w:rsid w:val="009437F9"/>
    <w:rsid w:val="00954480"/>
    <w:rsid w:val="00963AF5"/>
    <w:rsid w:val="0097327C"/>
    <w:rsid w:val="00974ABB"/>
    <w:rsid w:val="00986331"/>
    <w:rsid w:val="00986D38"/>
    <w:rsid w:val="00987866"/>
    <w:rsid w:val="00993E85"/>
    <w:rsid w:val="009951B7"/>
    <w:rsid w:val="009A55D1"/>
    <w:rsid w:val="009C0D08"/>
    <w:rsid w:val="009C7697"/>
    <w:rsid w:val="009C7823"/>
    <w:rsid w:val="009D7C62"/>
    <w:rsid w:val="009F0F3C"/>
    <w:rsid w:val="00A04255"/>
    <w:rsid w:val="00A054E0"/>
    <w:rsid w:val="00A13ADE"/>
    <w:rsid w:val="00A170EF"/>
    <w:rsid w:val="00A35E0F"/>
    <w:rsid w:val="00A368B5"/>
    <w:rsid w:val="00A400A8"/>
    <w:rsid w:val="00A41504"/>
    <w:rsid w:val="00A46AEA"/>
    <w:rsid w:val="00A46B32"/>
    <w:rsid w:val="00A67ED1"/>
    <w:rsid w:val="00A71CF7"/>
    <w:rsid w:val="00A76172"/>
    <w:rsid w:val="00A861C5"/>
    <w:rsid w:val="00A9097F"/>
    <w:rsid w:val="00A91C80"/>
    <w:rsid w:val="00A95889"/>
    <w:rsid w:val="00AB2518"/>
    <w:rsid w:val="00AB4299"/>
    <w:rsid w:val="00AC0046"/>
    <w:rsid w:val="00AC4342"/>
    <w:rsid w:val="00AE0CE6"/>
    <w:rsid w:val="00AE6D3E"/>
    <w:rsid w:val="00B0079D"/>
    <w:rsid w:val="00B05EF6"/>
    <w:rsid w:val="00B0711D"/>
    <w:rsid w:val="00B1501D"/>
    <w:rsid w:val="00B20AE3"/>
    <w:rsid w:val="00B44F91"/>
    <w:rsid w:val="00B465B0"/>
    <w:rsid w:val="00B50F27"/>
    <w:rsid w:val="00B56BFC"/>
    <w:rsid w:val="00B56FB2"/>
    <w:rsid w:val="00B61F39"/>
    <w:rsid w:val="00B64C88"/>
    <w:rsid w:val="00B72117"/>
    <w:rsid w:val="00B8389E"/>
    <w:rsid w:val="00B94D9E"/>
    <w:rsid w:val="00B97F78"/>
    <w:rsid w:val="00BE772E"/>
    <w:rsid w:val="00C04528"/>
    <w:rsid w:val="00C04BD3"/>
    <w:rsid w:val="00C05FC8"/>
    <w:rsid w:val="00C100D8"/>
    <w:rsid w:val="00C311FC"/>
    <w:rsid w:val="00C444E2"/>
    <w:rsid w:val="00C45C38"/>
    <w:rsid w:val="00C57B2D"/>
    <w:rsid w:val="00C61120"/>
    <w:rsid w:val="00C64F79"/>
    <w:rsid w:val="00C72A92"/>
    <w:rsid w:val="00C76B8D"/>
    <w:rsid w:val="00C91E2A"/>
    <w:rsid w:val="00C96F6B"/>
    <w:rsid w:val="00CA6B84"/>
    <w:rsid w:val="00CA7960"/>
    <w:rsid w:val="00CB11A2"/>
    <w:rsid w:val="00CE54FF"/>
    <w:rsid w:val="00CE6A29"/>
    <w:rsid w:val="00D136E9"/>
    <w:rsid w:val="00D158FF"/>
    <w:rsid w:val="00D32437"/>
    <w:rsid w:val="00D3569A"/>
    <w:rsid w:val="00D44F96"/>
    <w:rsid w:val="00D67658"/>
    <w:rsid w:val="00D701DB"/>
    <w:rsid w:val="00D75606"/>
    <w:rsid w:val="00D76C55"/>
    <w:rsid w:val="00D80909"/>
    <w:rsid w:val="00D81F49"/>
    <w:rsid w:val="00D8347A"/>
    <w:rsid w:val="00D928BD"/>
    <w:rsid w:val="00DB14E7"/>
    <w:rsid w:val="00DC1A1D"/>
    <w:rsid w:val="00DC768A"/>
    <w:rsid w:val="00DD306B"/>
    <w:rsid w:val="00DD58D8"/>
    <w:rsid w:val="00DD593B"/>
    <w:rsid w:val="00DE3665"/>
    <w:rsid w:val="00DE50A2"/>
    <w:rsid w:val="00DF039C"/>
    <w:rsid w:val="00DF4326"/>
    <w:rsid w:val="00DF7239"/>
    <w:rsid w:val="00E00C90"/>
    <w:rsid w:val="00E043AF"/>
    <w:rsid w:val="00E267E1"/>
    <w:rsid w:val="00E35F00"/>
    <w:rsid w:val="00E43222"/>
    <w:rsid w:val="00E46380"/>
    <w:rsid w:val="00E50291"/>
    <w:rsid w:val="00E66BD2"/>
    <w:rsid w:val="00E70FD9"/>
    <w:rsid w:val="00E820AC"/>
    <w:rsid w:val="00E8698A"/>
    <w:rsid w:val="00E87D87"/>
    <w:rsid w:val="00E92F2F"/>
    <w:rsid w:val="00EA2934"/>
    <w:rsid w:val="00EB7969"/>
    <w:rsid w:val="00EB7CFA"/>
    <w:rsid w:val="00EC225D"/>
    <w:rsid w:val="00EC2E96"/>
    <w:rsid w:val="00ED22F1"/>
    <w:rsid w:val="00EE002F"/>
    <w:rsid w:val="00EE1388"/>
    <w:rsid w:val="00EE152A"/>
    <w:rsid w:val="00EE65B5"/>
    <w:rsid w:val="00F0773C"/>
    <w:rsid w:val="00F1395E"/>
    <w:rsid w:val="00F20463"/>
    <w:rsid w:val="00F3456B"/>
    <w:rsid w:val="00F40F55"/>
    <w:rsid w:val="00F41141"/>
    <w:rsid w:val="00F4440B"/>
    <w:rsid w:val="00F45A31"/>
    <w:rsid w:val="00F54531"/>
    <w:rsid w:val="00F63669"/>
    <w:rsid w:val="00F706AF"/>
    <w:rsid w:val="00F731F5"/>
    <w:rsid w:val="00F73910"/>
    <w:rsid w:val="00F77865"/>
    <w:rsid w:val="00F849E7"/>
    <w:rsid w:val="00FC765D"/>
    <w:rsid w:val="00FE0843"/>
    <w:rsid w:val="00FE1B03"/>
    <w:rsid w:val="00FF1148"/>
    <w:rsid w:val="00FF201D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EDAC3"/>
  <w15:docId w15:val="{BD2137D3-B070-46EE-A45A-0887C187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6F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Welt L Char,Welt L,Bullet List,FooterText,numbered,Paragraphe de liste1,Bulletr List Paragraph,列出段落,列出段落1,Listeafsnit1,リスト段落1,List Paragraph1,Parágrafo da Lista1"/>
    <w:basedOn w:val="Norml"/>
    <w:link w:val="ListaszerbekezdsChar"/>
    <w:uiPriority w:val="34"/>
    <w:qFormat/>
    <w:rsid w:val="00AC0046"/>
    <w:pPr>
      <w:ind w:left="720"/>
      <w:contextualSpacing/>
    </w:pPr>
  </w:style>
  <w:style w:type="table" w:styleId="Rcsostblzat">
    <w:name w:val="Table Grid"/>
    <w:basedOn w:val="Normltblzat"/>
    <w:uiPriority w:val="59"/>
    <w:rsid w:val="00CA7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rsid w:val="00DE50A2"/>
    <w:pPr>
      <w:suppressAutoHyphens/>
      <w:spacing w:after="0" w:line="240" w:lineRule="auto"/>
      <w:ind w:left="4956" w:hanging="4956"/>
    </w:pPr>
    <w:rPr>
      <w:rFonts w:ascii="Arial" w:eastAsia="Times New Roman" w:hAnsi="Arial" w:cs="Times New Roman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DE50A2"/>
    <w:rPr>
      <w:rFonts w:ascii="Arial" w:eastAsia="Times New Roman" w:hAnsi="Arial" w:cs="Times New Roman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D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8BD"/>
  </w:style>
  <w:style w:type="paragraph" w:styleId="llb">
    <w:name w:val="footer"/>
    <w:basedOn w:val="Norml"/>
    <w:link w:val="llbChar"/>
    <w:uiPriority w:val="99"/>
    <w:unhideWhenUsed/>
    <w:rsid w:val="00D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8BD"/>
  </w:style>
  <w:style w:type="character" w:styleId="Hiperhivatkozs">
    <w:name w:val="Hyperlink"/>
    <w:basedOn w:val="Bekezdsalapbettpusa"/>
    <w:uiPriority w:val="99"/>
    <w:unhideWhenUsed/>
    <w:rsid w:val="00824325"/>
    <w:rPr>
      <w:color w:val="0000FF" w:themeColor="hyperlink"/>
      <w:u w:val="single"/>
    </w:rPr>
  </w:style>
  <w:style w:type="paragraph" w:customStyle="1" w:styleId="Default">
    <w:name w:val="Default"/>
    <w:rsid w:val="001D7EB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standard">
    <w:name w:val="standard"/>
    <w:basedOn w:val="Norml"/>
    <w:rsid w:val="00D76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egnev">
    <w:name w:val="cegnev"/>
    <w:basedOn w:val="Bekezdsalapbettpusa"/>
    <w:rsid w:val="00487B67"/>
  </w:style>
  <w:style w:type="character" w:customStyle="1" w:styleId="cim">
    <w:name w:val="cim"/>
    <w:basedOn w:val="Bekezdsalapbettpusa"/>
    <w:rsid w:val="00487B67"/>
  </w:style>
  <w:style w:type="paragraph" w:styleId="Szvegtrzs3">
    <w:name w:val="Body Text 3"/>
    <w:basedOn w:val="Norml"/>
    <w:link w:val="Szvegtrzs3Char"/>
    <w:uiPriority w:val="99"/>
    <w:semiHidden/>
    <w:unhideWhenUsed/>
    <w:rsid w:val="00263F2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63F2C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3F2C"/>
    <w:rPr>
      <w:rFonts w:ascii="Tahoma" w:hAnsi="Tahoma" w:cs="Tahoma"/>
      <w:sz w:val="16"/>
      <w:szCs w:val="16"/>
    </w:rPr>
  </w:style>
  <w:style w:type="character" w:customStyle="1" w:styleId="ListaszerbekezdsChar">
    <w:name w:val="Listaszerű bekezdés Char"/>
    <w:aliases w:val="List Paragraph à moi Char,lista_2 Char,Számozott lista 1 Char,Eszeri felsorolás Char,Welt L Char Char,Welt L Char1,Bullet List Char,FooterText Char,numbered Char,Paragraphe de liste1 Char,Bulletr List Paragraph Char,列出段落 Char"/>
    <w:link w:val="Listaszerbekezds"/>
    <w:uiPriority w:val="34"/>
    <w:qFormat/>
    <w:rsid w:val="00A46AEA"/>
  </w:style>
  <w:style w:type="character" w:styleId="Feloldatlanmegemlts">
    <w:name w:val="Unresolved Mention"/>
    <w:basedOn w:val="Bekezdsalapbettpusa"/>
    <w:uiPriority w:val="99"/>
    <w:semiHidden/>
    <w:unhideWhenUsed/>
    <w:rsid w:val="00062160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621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2EC18-4C6C-4234-AAF2-93BC3FF1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724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Sellyei Közös Önkorm. Hivatal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EvoLP</dc:creator>
  <cp:lastModifiedBy>Vaszlavik Erika</cp:lastModifiedBy>
  <cp:revision>6</cp:revision>
  <cp:lastPrinted>2022-03-08T13:48:00Z</cp:lastPrinted>
  <dcterms:created xsi:type="dcterms:W3CDTF">2026-01-09T09:41:00Z</dcterms:created>
  <dcterms:modified xsi:type="dcterms:W3CDTF">2026-01-09T10:14:00Z</dcterms:modified>
</cp:coreProperties>
</file>