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64009" w14:textId="77777777" w:rsidR="00FF0E73" w:rsidRDefault="00FF0E73" w:rsidP="006B4BC1">
      <w:pPr>
        <w:jc w:val="both"/>
        <w:rPr>
          <w:rFonts w:ascii="Arial" w:hAnsi="Arial" w:cs="Arial"/>
          <w:b/>
          <w:u w:val="single"/>
        </w:rPr>
      </w:pPr>
    </w:p>
    <w:p w14:paraId="129358BD" w14:textId="46B5BBE5" w:rsidR="006635B2" w:rsidRDefault="00791208" w:rsidP="006635B2">
      <w:pPr>
        <w:rPr>
          <w:rFonts w:cstheme="minorBidi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56517F" wp14:editId="154D0496">
                <wp:simplePos x="0" y="0"/>
                <wp:positionH relativeFrom="column">
                  <wp:posOffset>2919095</wp:posOffset>
                </wp:positionH>
                <wp:positionV relativeFrom="paragraph">
                  <wp:posOffset>112395</wp:posOffset>
                </wp:positionV>
                <wp:extent cx="3317240" cy="1152525"/>
                <wp:effectExtent l="0" t="0" r="0" b="9525"/>
                <wp:wrapNone/>
                <wp:docPr id="2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0133A6" w14:textId="2B22A8C1" w:rsidR="006635B2" w:rsidRPr="006635B2" w:rsidRDefault="006635B2" w:rsidP="006635B2">
                            <w:pPr>
                              <w:jc w:val="both"/>
                              <w:rPr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Tárgy:</w:t>
                            </w:r>
                            <w:r>
                              <w:t xml:space="preserve"> </w:t>
                            </w:r>
                            <w:r w:rsidRPr="006635B2">
                              <w:rPr>
                                <w:sz w:val="22"/>
                                <w:szCs w:val="22"/>
                              </w:rPr>
                              <w:t xml:space="preserve">Elővásárlási jogról való lemondás kérése a harkányi </w:t>
                            </w:r>
                            <w:r w:rsidR="00B92502">
                              <w:rPr>
                                <w:sz w:val="22"/>
                                <w:szCs w:val="22"/>
                              </w:rPr>
                              <w:t>340</w:t>
                            </w:r>
                            <w:r w:rsidR="00F35099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635B2">
                              <w:rPr>
                                <w:sz w:val="22"/>
                                <w:szCs w:val="22"/>
                              </w:rPr>
                              <w:t>hrsz.-ú ingatlan</w:t>
                            </w:r>
                            <w:r w:rsidR="00187FE9">
                              <w:rPr>
                                <w:sz w:val="22"/>
                                <w:szCs w:val="22"/>
                              </w:rPr>
                              <w:t xml:space="preserve"> vonatkozásában</w:t>
                            </w:r>
                          </w:p>
                          <w:p w14:paraId="71274902" w14:textId="77777777" w:rsidR="006635B2" w:rsidRPr="006635B2" w:rsidRDefault="006635B2" w:rsidP="006635B2">
                            <w:pPr>
                              <w:jc w:val="both"/>
                              <w:rPr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14:paraId="0B28CC8A" w14:textId="77777777" w:rsidR="006635B2" w:rsidRDefault="006635B2" w:rsidP="006635B2">
                            <w:pPr>
                              <w:jc w:val="both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Melléklet: </w:t>
                            </w:r>
                            <w: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56517F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229.85pt;margin-top:8.85pt;width:261.2pt;height:9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">
                <v:textbox>
                  <w:txbxContent>
                    <w:p w14:paraId="480133A6" w14:textId="2B22A8C1" w:rsidR="006635B2" w:rsidRPr="006635B2" w:rsidRDefault="006635B2" w:rsidP="006635B2">
                      <w:pPr>
                        <w:jc w:val="both"/>
                        <w:rPr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Tárgy:</w:t>
                      </w:r>
                      <w:r>
                        <w:t xml:space="preserve"> </w:t>
                      </w:r>
                      <w:r w:rsidRPr="006635B2">
                        <w:rPr>
                          <w:sz w:val="22"/>
                          <w:szCs w:val="22"/>
                        </w:rPr>
                        <w:t xml:space="preserve">Elővásárlási jogról való lemondás kérése a harkányi </w:t>
                      </w:r>
                      <w:r w:rsidR="00B92502">
                        <w:rPr>
                          <w:sz w:val="22"/>
                          <w:szCs w:val="22"/>
                        </w:rPr>
                        <w:t>340</w:t>
                      </w:r>
                      <w:r w:rsidR="00F35099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6635B2">
                        <w:rPr>
                          <w:sz w:val="22"/>
                          <w:szCs w:val="22"/>
                        </w:rPr>
                        <w:t>hrsz.-ú ingatlan</w:t>
                      </w:r>
                      <w:r w:rsidR="00187FE9">
                        <w:rPr>
                          <w:sz w:val="22"/>
                          <w:szCs w:val="22"/>
                        </w:rPr>
                        <w:t xml:space="preserve"> vonatkozásában</w:t>
                      </w:r>
                    </w:p>
                    <w:p w14:paraId="71274902" w14:textId="77777777" w:rsidR="006635B2" w:rsidRPr="006635B2" w:rsidRDefault="006635B2" w:rsidP="006635B2">
                      <w:pPr>
                        <w:jc w:val="both"/>
                        <w:rPr>
                          <w:sz w:val="22"/>
                          <w:szCs w:val="22"/>
                          <w:u w:val="single"/>
                        </w:rPr>
                      </w:pPr>
                    </w:p>
                    <w:p w14:paraId="0B28CC8A" w14:textId="77777777" w:rsidR="006635B2" w:rsidRDefault="006635B2" w:rsidP="006635B2">
                      <w:pPr>
                        <w:jc w:val="both"/>
                        <w:rPr>
                          <w:b/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Melléklet: </w:t>
                      </w:r>
                      <w: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p w14:paraId="39BFF85E" w14:textId="77777777" w:rsidR="006635B2" w:rsidRDefault="006635B2" w:rsidP="006635B2">
      <w:r>
        <w:rPr>
          <w:noProof/>
        </w:rPr>
        <w:drawing>
          <wp:inline distT="0" distB="0" distL="0" distR="0" wp14:anchorId="08812C70" wp14:editId="5E927A1C">
            <wp:extent cx="876300" cy="971550"/>
            <wp:effectExtent l="0" t="0" r="0" b="0"/>
            <wp:docPr id="3" name="Kép 3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80059" w14:textId="77777777" w:rsidR="006635B2" w:rsidRDefault="006635B2" w:rsidP="006635B2"/>
    <w:p w14:paraId="0C2213C7" w14:textId="77777777" w:rsidR="006635B2" w:rsidRDefault="006635B2" w:rsidP="006635B2">
      <w:pPr>
        <w:jc w:val="center"/>
        <w:rPr>
          <w:b/>
          <w:u w:val="single"/>
        </w:rPr>
      </w:pPr>
    </w:p>
    <w:p w14:paraId="125D6AAD" w14:textId="77777777" w:rsidR="006635B2" w:rsidRDefault="006635B2" w:rsidP="006635B2">
      <w:pPr>
        <w:jc w:val="center"/>
        <w:rPr>
          <w:b/>
          <w:u w:val="single"/>
        </w:rPr>
      </w:pPr>
      <w:r>
        <w:rPr>
          <w:b/>
          <w:u w:val="single"/>
        </w:rPr>
        <w:t>E L Ő T E R J E S Z T É S</w:t>
      </w:r>
    </w:p>
    <w:p w14:paraId="24D216DD" w14:textId="77777777" w:rsidR="006635B2" w:rsidRDefault="006635B2" w:rsidP="006635B2">
      <w:pPr>
        <w:jc w:val="center"/>
        <w:rPr>
          <w:b/>
          <w:u w:val="single"/>
        </w:rPr>
      </w:pPr>
    </w:p>
    <w:p w14:paraId="2AC3CF9D" w14:textId="77777777" w:rsidR="006635B2" w:rsidRDefault="006635B2" w:rsidP="006635B2">
      <w:pPr>
        <w:jc w:val="center"/>
        <w:rPr>
          <w:b/>
        </w:rPr>
      </w:pPr>
      <w:r>
        <w:rPr>
          <w:b/>
        </w:rPr>
        <w:t>HARKÁNY VÁROS KÉPVISELŐ-TESTÜLETÉNEK</w:t>
      </w:r>
    </w:p>
    <w:p w14:paraId="35007DC5" w14:textId="7C1CDE80" w:rsidR="006635B2" w:rsidRDefault="00F35099" w:rsidP="006635B2">
      <w:pPr>
        <w:jc w:val="center"/>
        <w:rPr>
          <w:b/>
        </w:rPr>
      </w:pPr>
      <w:r>
        <w:rPr>
          <w:b/>
        </w:rPr>
        <w:t>202</w:t>
      </w:r>
      <w:r w:rsidR="002C59E8">
        <w:rPr>
          <w:b/>
        </w:rPr>
        <w:t>4</w:t>
      </w:r>
      <w:r w:rsidR="006635B2">
        <w:rPr>
          <w:b/>
        </w:rPr>
        <w:t xml:space="preserve">. </w:t>
      </w:r>
      <w:r w:rsidR="00A973EB">
        <w:rPr>
          <w:b/>
        </w:rPr>
        <w:t>október 24</w:t>
      </w:r>
      <w:r w:rsidR="006635B2">
        <w:rPr>
          <w:b/>
        </w:rPr>
        <w:t>-i ÜLÉSÉRE</w:t>
      </w:r>
    </w:p>
    <w:p w14:paraId="6EE5D032" w14:textId="77777777" w:rsidR="006635B2" w:rsidRDefault="006635B2" w:rsidP="006635B2">
      <w:pPr>
        <w:jc w:val="center"/>
        <w:rPr>
          <w:b/>
        </w:rPr>
      </w:pPr>
    </w:p>
    <w:p w14:paraId="6766B34F" w14:textId="39BA068B" w:rsidR="006635B2" w:rsidRDefault="00DA0AB7" w:rsidP="006635B2">
      <w:pPr>
        <w:jc w:val="center"/>
        <w:rPr>
          <w:b/>
        </w:rPr>
      </w:pPr>
      <w:r>
        <w:rPr>
          <w:b/>
        </w:rPr>
        <w:t>7.</w:t>
      </w:r>
      <w:r w:rsidR="00A973EB">
        <w:rPr>
          <w:b/>
        </w:rPr>
        <w:t>) Napirendi pont</w:t>
      </w:r>
    </w:p>
    <w:p w14:paraId="28B8111A" w14:textId="77777777" w:rsidR="00A973EB" w:rsidRDefault="00A973EB" w:rsidP="006635B2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2"/>
        <w:gridCol w:w="4328"/>
      </w:tblGrid>
      <w:tr w:rsidR="006635B2" w14:paraId="424F576E" w14:textId="77777777" w:rsidTr="006635B2">
        <w:trPr>
          <w:trHeight w:val="25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BA76" w14:textId="77777777" w:rsidR="006635B2" w:rsidRDefault="006635B2">
            <w:pPr>
              <w:rPr>
                <w:rFonts w:eastAsiaTheme="minorEastAsia"/>
              </w:rPr>
            </w:pPr>
          </w:p>
          <w:p w14:paraId="2C73213A" w14:textId="77777777" w:rsidR="006635B2" w:rsidRDefault="006635B2">
            <w:pPr>
              <w:rPr>
                <w:rFonts w:eastAsiaTheme="minorHAnsi"/>
              </w:rPr>
            </w:pPr>
            <w:r>
              <w:t>ELŐTERJESZTŐ:</w:t>
            </w:r>
          </w:p>
          <w:p w14:paraId="57CE782C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227A" w14:textId="77777777" w:rsidR="006635B2" w:rsidRDefault="006635B2">
            <w:pPr>
              <w:jc w:val="center"/>
              <w:rPr>
                <w:rFonts w:eastAsiaTheme="minorEastAsia"/>
              </w:rPr>
            </w:pPr>
          </w:p>
          <w:p w14:paraId="3F686AC7" w14:textId="77777777" w:rsidR="006635B2" w:rsidRDefault="006635B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Albrecht Ferenc</w:t>
            </w:r>
          </w:p>
          <w:p w14:paraId="23D52092" w14:textId="02678DA0" w:rsidR="006635B2" w:rsidRDefault="00F3509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beruházási és üzemeltetési mérnök</w:t>
            </w:r>
          </w:p>
        </w:tc>
      </w:tr>
      <w:tr w:rsidR="006635B2" w14:paraId="275AA98D" w14:textId="77777777" w:rsidTr="006635B2">
        <w:trPr>
          <w:trHeight w:val="686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015B" w14:textId="77777777" w:rsidR="006635B2" w:rsidRDefault="006635B2">
            <w:pPr>
              <w:rPr>
                <w:rFonts w:eastAsiaTheme="minorEastAsia"/>
              </w:rPr>
            </w:pPr>
          </w:p>
          <w:p w14:paraId="5E72FD90" w14:textId="77777777" w:rsidR="006635B2" w:rsidRDefault="006635B2">
            <w:pPr>
              <w:rPr>
                <w:rFonts w:eastAsiaTheme="minorHAnsi"/>
              </w:rPr>
            </w:pPr>
            <w:r>
              <w:t>AZ ELŐTERJESZTÉST KÉSZÍTETTE:</w:t>
            </w:r>
          </w:p>
          <w:p w14:paraId="7C7660BD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3449" w14:textId="77777777" w:rsidR="006635B2" w:rsidRDefault="006635B2">
            <w:pPr>
              <w:rPr>
                <w:rFonts w:eastAsiaTheme="minorEastAsia"/>
              </w:rPr>
            </w:pPr>
          </w:p>
          <w:p w14:paraId="5964B7A6" w14:textId="77777777" w:rsidR="00F26785" w:rsidRDefault="00F26785" w:rsidP="00F2678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Albrecht Ferenc</w:t>
            </w:r>
          </w:p>
          <w:p w14:paraId="07E64110" w14:textId="17F2B9F4" w:rsidR="006635B2" w:rsidRDefault="00F35099" w:rsidP="00F2678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beruházási és üzemeltetési mérnök</w:t>
            </w:r>
          </w:p>
        </w:tc>
      </w:tr>
      <w:tr w:rsidR="006635B2" w14:paraId="2E182CD9" w14:textId="77777777" w:rsidTr="006635B2">
        <w:trPr>
          <w:trHeight w:val="304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75C8A" w14:textId="77777777" w:rsidR="006635B2" w:rsidRDefault="006635B2">
            <w:pPr>
              <w:rPr>
                <w:rFonts w:eastAsiaTheme="minorEastAsia"/>
              </w:rPr>
            </w:pPr>
            <w:r>
              <w:t>VÉLEMÉNYEZÉSRE MEGKAPTA:</w:t>
            </w:r>
          </w:p>
          <w:p w14:paraId="6D15FD8F" w14:textId="77777777" w:rsidR="006635B2" w:rsidRPr="006635B2" w:rsidRDefault="006635B2" w:rsidP="006635B2">
            <w:pPr>
              <w:numPr>
                <w:ilvl w:val="0"/>
                <w:numId w:val="10"/>
              </w:numPr>
              <w:rPr>
                <w:rFonts w:eastAsiaTheme="minorHAnsi"/>
                <w:u w:val="single"/>
              </w:rPr>
            </w:pPr>
            <w:r w:rsidRPr="006635B2">
              <w:rPr>
                <w:u w:val="single"/>
              </w:rPr>
              <w:t>Pénzügyi, Városfejlesztési, Kulturális és Idegenforgalmi Bizottság</w:t>
            </w:r>
          </w:p>
          <w:p w14:paraId="7FAD5892" w14:textId="77777777" w:rsidR="006635B2" w:rsidRDefault="006635B2" w:rsidP="006635B2">
            <w:pPr>
              <w:numPr>
                <w:ilvl w:val="0"/>
                <w:numId w:val="10"/>
              </w:numPr>
            </w:pPr>
            <w:r>
              <w:t>Jogi és Szociális Bizottság</w:t>
            </w:r>
          </w:p>
          <w:p w14:paraId="382BE289" w14:textId="77777777" w:rsidR="006635B2" w:rsidRDefault="006635B2" w:rsidP="006635B2">
            <w:pPr>
              <w:numPr>
                <w:ilvl w:val="0"/>
                <w:numId w:val="10"/>
              </w:numPr>
              <w:rPr>
                <w:rFonts w:eastAsiaTheme="minorEastAsia"/>
              </w:rPr>
            </w:pPr>
            <w:r>
              <w:t>Egyéb szervezet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613D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  <w:p w14:paraId="05050EDF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</w:tc>
      </w:tr>
      <w:tr w:rsidR="006635B2" w14:paraId="614283FB" w14:textId="77777777" w:rsidTr="006635B2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D3E45" w14:textId="77777777" w:rsidR="006635B2" w:rsidRDefault="006635B2">
            <w:pPr>
              <w:rPr>
                <w:rFonts w:eastAsiaTheme="minorEastAsia"/>
              </w:rPr>
            </w:pPr>
            <w:r>
              <w:t>MEGTÁRGYALTA: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ADB2D" w14:textId="77777777" w:rsidR="006635B2" w:rsidRDefault="006635B2">
            <w:pPr>
              <w:jc w:val="center"/>
              <w:rPr>
                <w:rFonts w:eastAsiaTheme="minorEastAsia"/>
              </w:rPr>
            </w:pPr>
          </w:p>
          <w:p w14:paraId="7446F56E" w14:textId="1DB95BCA" w:rsidR="006635B2" w:rsidRDefault="006635B2" w:rsidP="00F2678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Tárgyalja a </w:t>
            </w:r>
            <w:r w:rsidR="00F35099">
              <w:rPr>
                <w:rFonts w:eastAsiaTheme="minorEastAsia"/>
              </w:rPr>
              <w:t>202</w:t>
            </w:r>
            <w:r w:rsidR="002C59E8">
              <w:rPr>
                <w:rFonts w:eastAsiaTheme="minorEastAsia"/>
              </w:rPr>
              <w:t>4</w:t>
            </w:r>
            <w:r>
              <w:rPr>
                <w:rFonts w:eastAsiaTheme="minorEastAsia"/>
              </w:rPr>
              <w:t>.</w:t>
            </w:r>
            <w:r w:rsidR="00111472">
              <w:rPr>
                <w:rFonts w:eastAsiaTheme="minorEastAsia"/>
              </w:rPr>
              <w:t>10</w:t>
            </w:r>
            <w:r>
              <w:rPr>
                <w:rFonts w:eastAsiaTheme="minorEastAsia"/>
              </w:rPr>
              <w:t>.</w:t>
            </w:r>
            <w:r w:rsidR="00111472">
              <w:rPr>
                <w:rFonts w:eastAsiaTheme="minorEastAsia"/>
              </w:rPr>
              <w:t>24</w:t>
            </w:r>
            <w:r>
              <w:rPr>
                <w:rFonts w:eastAsiaTheme="minorEastAsia"/>
              </w:rPr>
              <w:t>-i ülésén</w:t>
            </w:r>
          </w:p>
        </w:tc>
      </w:tr>
      <w:tr w:rsidR="006635B2" w14:paraId="01023538" w14:textId="77777777" w:rsidTr="006635B2">
        <w:trPr>
          <w:trHeight w:val="66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E1A4F" w14:textId="77777777" w:rsidR="006635B2" w:rsidRDefault="006635B2">
            <w:pPr>
              <w:rPr>
                <w:rFonts w:eastAsiaTheme="minorEastAsia"/>
              </w:rPr>
            </w:pPr>
          </w:p>
          <w:p w14:paraId="30D438A5" w14:textId="77777777" w:rsidR="006635B2" w:rsidRDefault="006635B2">
            <w:pPr>
              <w:rPr>
                <w:rFonts w:eastAsiaTheme="minorHAnsi"/>
              </w:rPr>
            </w:pPr>
            <w:r>
              <w:t>AZ ÜGYBEN KORÁBBAN HOZOTT HATÁROZAT/HATÁLYOS RENDELET:</w:t>
            </w:r>
          </w:p>
          <w:p w14:paraId="588DD3A7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92F8" w14:textId="77777777" w:rsidR="006635B2" w:rsidRDefault="006635B2">
            <w:pPr>
              <w:jc w:val="center"/>
              <w:rPr>
                <w:rFonts w:eastAsiaTheme="minorEastAsia"/>
              </w:rPr>
            </w:pPr>
          </w:p>
          <w:p w14:paraId="41FC241D" w14:textId="77777777" w:rsidR="006635B2" w:rsidRDefault="006635B2">
            <w:pPr>
              <w:jc w:val="center"/>
              <w:rPr>
                <w:rFonts w:eastAsiaTheme="minorEastAsia"/>
              </w:rPr>
            </w:pPr>
          </w:p>
        </w:tc>
      </w:tr>
      <w:tr w:rsidR="006635B2" w14:paraId="03F85B18" w14:textId="77777777" w:rsidTr="006635B2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6029" w14:textId="77777777" w:rsidR="006635B2" w:rsidRDefault="006635B2">
            <w:pPr>
              <w:rPr>
                <w:rFonts w:eastAsiaTheme="minorEastAsia"/>
              </w:rPr>
            </w:pPr>
          </w:p>
          <w:p w14:paraId="0B35F54B" w14:textId="77777777" w:rsidR="006635B2" w:rsidRDefault="006635B2">
            <w:pPr>
              <w:rPr>
                <w:rFonts w:eastAsiaTheme="minorHAnsi"/>
              </w:rPr>
            </w:pPr>
            <w:r>
              <w:t>SZÜKSÉGES DÖNTÉS:</w:t>
            </w:r>
          </w:p>
          <w:p w14:paraId="300FE882" w14:textId="77777777" w:rsidR="006635B2" w:rsidRDefault="006635B2">
            <w:pPr>
              <w:rPr>
                <w:u w:val="single"/>
              </w:rPr>
            </w:pPr>
            <w:r>
              <w:rPr>
                <w:u w:val="single"/>
              </w:rPr>
              <w:t>HATÁROZAT/</w:t>
            </w:r>
            <w:r w:rsidRPr="006635B2">
              <w:t xml:space="preserve">RENDELET </w:t>
            </w:r>
          </w:p>
          <w:p w14:paraId="6D5787C9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0B93" w14:textId="77777777" w:rsidR="006635B2" w:rsidRDefault="006635B2">
            <w:pPr>
              <w:jc w:val="center"/>
              <w:rPr>
                <w:rFonts w:eastAsiaTheme="minorEastAsia"/>
              </w:rPr>
            </w:pPr>
          </w:p>
          <w:p w14:paraId="0D25F36D" w14:textId="77777777" w:rsidR="006635B2" w:rsidRDefault="006635B2">
            <w:pPr>
              <w:jc w:val="center"/>
              <w:rPr>
                <w:rFonts w:eastAsiaTheme="minorEastAsia"/>
              </w:rPr>
            </w:pPr>
            <w:r>
              <w:t>Határozat</w:t>
            </w:r>
          </w:p>
        </w:tc>
      </w:tr>
      <w:tr w:rsidR="006635B2" w14:paraId="3AEBA0CF" w14:textId="77777777" w:rsidTr="006635B2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B4790" w14:textId="77777777" w:rsidR="006635B2" w:rsidRDefault="006635B2">
            <w:pPr>
              <w:rPr>
                <w:rFonts w:eastAsiaTheme="minorEastAsia"/>
              </w:rPr>
            </w:pPr>
          </w:p>
          <w:p w14:paraId="368540B8" w14:textId="77777777" w:rsidR="006635B2" w:rsidRDefault="006635B2">
            <w:pPr>
              <w:rPr>
                <w:rFonts w:eastAsiaTheme="minorHAnsi"/>
              </w:rPr>
            </w:pPr>
            <w:r>
              <w:t>SZÜKSÉGES TÖBBSÉG:</w:t>
            </w:r>
          </w:p>
          <w:p w14:paraId="3110B1C7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FE73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  <w:p w14:paraId="37AE75D8" w14:textId="77777777" w:rsidR="006635B2" w:rsidRDefault="006635B2">
            <w:pPr>
              <w:jc w:val="center"/>
              <w:rPr>
                <w:rFonts w:eastAsiaTheme="minorEastAsia"/>
              </w:rPr>
            </w:pPr>
            <w:r>
              <w:t>Egyszerű többség</w:t>
            </w:r>
          </w:p>
        </w:tc>
      </w:tr>
      <w:tr w:rsidR="006635B2" w14:paraId="503EF51B" w14:textId="77777777" w:rsidTr="006635B2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E7A8" w14:textId="77777777" w:rsidR="006635B2" w:rsidRDefault="006635B2">
            <w:pPr>
              <w:rPr>
                <w:rFonts w:eastAsiaTheme="minorEastAsia"/>
              </w:rPr>
            </w:pPr>
          </w:p>
          <w:p w14:paraId="11B81CA8" w14:textId="77777777" w:rsidR="006635B2" w:rsidRDefault="006635B2">
            <w:pPr>
              <w:rPr>
                <w:rFonts w:eastAsiaTheme="minorHAnsi"/>
              </w:rPr>
            </w:pPr>
            <w:r>
              <w:t>TERJEDELEM:</w:t>
            </w:r>
          </w:p>
          <w:p w14:paraId="5F301FFD" w14:textId="77777777" w:rsidR="006635B2" w:rsidRDefault="006635B2"/>
          <w:p w14:paraId="54480746" w14:textId="77777777" w:rsidR="006635B2" w:rsidRDefault="006635B2">
            <w:pPr>
              <w:rPr>
                <w:rFonts w:eastAsiaTheme="minorEastAsia"/>
              </w:rPr>
            </w:pPr>
            <w:r>
              <w:t>MELLÉKLET: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E484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  <w:p w14:paraId="7C8A7EDB" w14:textId="012C3CA6" w:rsidR="006635B2" w:rsidRDefault="00F35099">
            <w:pPr>
              <w:jc w:val="center"/>
              <w:rPr>
                <w:rFonts w:eastAsiaTheme="minorHAnsi"/>
              </w:rPr>
            </w:pPr>
            <w:r>
              <w:t>2</w:t>
            </w:r>
            <w:r w:rsidR="006635B2">
              <w:t>. oldal előterjesztés</w:t>
            </w:r>
          </w:p>
          <w:p w14:paraId="68318EC4" w14:textId="77777777" w:rsidR="006635B2" w:rsidRDefault="006635B2">
            <w:pPr>
              <w:jc w:val="center"/>
              <w:rPr>
                <w:rFonts w:eastAsiaTheme="minorEastAsia"/>
              </w:rPr>
            </w:pPr>
          </w:p>
        </w:tc>
      </w:tr>
      <w:tr w:rsidR="006635B2" w14:paraId="7EF42320" w14:textId="77777777" w:rsidTr="006635B2">
        <w:trPr>
          <w:trHeight w:val="55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DE8F9" w14:textId="77777777" w:rsidR="006635B2" w:rsidRDefault="006635B2">
            <w:pPr>
              <w:rPr>
                <w:rFonts w:eastAsiaTheme="minorEastAsia"/>
              </w:rPr>
            </w:pPr>
            <w:r>
              <w:t>TÖRVÉNYESSÉGI VÉLEMÉNYEZÉSRE BEMUTATVA: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5BF8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  <w:p w14:paraId="2EA805D2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</w:tc>
      </w:tr>
      <w:tr w:rsidR="006635B2" w14:paraId="68F6F74A" w14:textId="77777777" w:rsidTr="006635B2">
        <w:trPr>
          <w:trHeight w:val="55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7AA8" w14:textId="77777777" w:rsidR="006635B2" w:rsidRDefault="006635B2">
            <w:pPr>
              <w:rPr>
                <w:rFonts w:eastAsiaTheme="minorEastAsia"/>
              </w:rPr>
            </w:pPr>
          </w:p>
          <w:p w14:paraId="1C127EF0" w14:textId="77777777" w:rsidR="006635B2" w:rsidRDefault="006635B2">
            <w:pPr>
              <w:rPr>
                <w:rFonts w:eastAsiaTheme="minorEastAsia"/>
              </w:rPr>
            </w:pPr>
            <w:r>
              <w:t>POLGÁRMESTER LÁTTA: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7310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</w:tc>
      </w:tr>
    </w:tbl>
    <w:p w14:paraId="6579C0DA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0AE8456A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0BBB9B4C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37417765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658E2DCA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1A7F7EE5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2833C8DF" w14:textId="77777777" w:rsidR="00EF698D" w:rsidRDefault="00EF698D" w:rsidP="006B4BC1">
      <w:pPr>
        <w:jc w:val="both"/>
        <w:rPr>
          <w:b/>
          <w:u w:val="single"/>
        </w:rPr>
      </w:pPr>
    </w:p>
    <w:p w14:paraId="65ADD6E5" w14:textId="77777777" w:rsidR="005E34FE" w:rsidRDefault="005E34FE" w:rsidP="006B4BC1">
      <w:pPr>
        <w:jc w:val="both"/>
        <w:rPr>
          <w:b/>
          <w:u w:val="single"/>
        </w:rPr>
      </w:pPr>
    </w:p>
    <w:p w14:paraId="5919FEC2" w14:textId="191F6900" w:rsidR="00EF698D" w:rsidRDefault="00EF698D" w:rsidP="006B4BC1">
      <w:pPr>
        <w:jc w:val="both"/>
        <w:rPr>
          <w:b/>
          <w:u w:val="single"/>
        </w:rPr>
      </w:pPr>
    </w:p>
    <w:p w14:paraId="650BDD6C" w14:textId="77777777" w:rsidR="00F35099" w:rsidRDefault="00F35099" w:rsidP="006B4BC1">
      <w:pPr>
        <w:jc w:val="both"/>
        <w:rPr>
          <w:b/>
          <w:u w:val="single"/>
        </w:rPr>
      </w:pPr>
    </w:p>
    <w:p w14:paraId="554F4413" w14:textId="78DBE5DB" w:rsidR="006B4BC1" w:rsidRPr="00A51F06" w:rsidRDefault="006B4BC1" w:rsidP="006B4BC1">
      <w:pPr>
        <w:jc w:val="both"/>
        <w:rPr>
          <w:b/>
          <w:sz w:val="22"/>
          <w:szCs w:val="22"/>
        </w:rPr>
      </w:pPr>
      <w:r w:rsidRPr="00A51F06">
        <w:rPr>
          <w:b/>
          <w:sz w:val="22"/>
          <w:szCs w:val="22"/>
          <w:u w:val="single"/>
        </w:rPr>
        <w:lastRenderedPageBreak/>
        <w:t xml:space="preserve">Előterjesztés: </w:t>
      </w:r>
      <w:r w:rsidRPr="00A51F06">
        <w:rPr>
          <w:b/>
          <w:sz w:val="22"/>
          <w:szCs w:val="22"/>
        </w:rPr>
        <w:t xml:space="preserve">Harkány Város Önkormányzat Képviselő-testületének </w:t>
      </w:r>
      <w:r w:rsidR="00F35099" w:rsidRPr="00A51F06">
        <w:rPr>
          <w:b/>
          <w:sz w:val="22"/>
          <w:szCs w:val="22"/>
        </w:rPr>
        <w:t>202</w:t>
      </w:r>
      <w:r w:rsidR="002C59E8">
        <w:rPr>
          <w:b/>
          <w:sz w:val="22"/>
          <w:szCs w:val="22"/>
        </w:rPr>
        <w:t>4</w:t>
      </w:r>
      <w:r w:rsidR="006635B2" w:rsidRPr="00A51F06">
        <w:rPr>
          <w:b/>
          <w:sz w:val="22"/>
          <w:szCs w:val="22"/>
        </w:rPr>
        <w:t xml:space="preserve">. </w:t>
      </w:r>
      <w:r w:rsidR="00111472">
        <w:rPr>
          <w:b/>
          <w:sz w:val="22"/>
          <w:szCs w:val="22"/>
        </w:rPr>
        <w:t>10</w:t>
      </w:r>
      <w:r w:rsidR="00F35099" w:rsidRPr="00A51F06">
        <w:rPr>
          <w:b/>
          <w:sz w:val="22"/>
          <w:szCs w:val="22"/>
        </w:rPr>
        <w:t>.</w:t>
      </w:r>
      <w:r w:rsidR="006635B2" w:rsidRPr="00A51F06">
        <w:rPr>
          <w:b/>
          <w:sz w:val="22"/>
          <w:szCs w:val="22"/>
        </w:rPr>
        <w:t xml:space="preserve"> </w:t>
      </w:r>
      <w:r w:rsidR="00111472">
        <w:rPr>
          <w:b/>
          <w:sz w:val="22"/>
          <w:szCs w:val="22"/>
        </w:rPr>
        <w:t>24</w:t>
      </w:r>
      <w:r w:rsidR="006635B2" w:rsidRPr="00A51F06">
        <w:rPr>
          <w:b/>
          <w:sz w:val="22"/>
          <w:szCs w:val="22"/>
        </w:rPr>
        <w:t>. napján tartandó rendes</w:t>
      </w:r>
      <w:r w:rsidRPr="00A51F06">
        <w:rPr>
          <w:b/>
          <w:sz w:val="22"/>
          <w:szCs w:val="22"/>
        </w:rPr>
        <w:t xml:space="preserve"> képviselő-testületi ülésére</w:t>
      </w:r>
    </w:p>
    <w:p w14:paraId="5CF36072" w14:textId="20D9B7D2" w:rsidR="006B4BC1" w:rsidRPr="00A51F06" w:rsidRDefault="006B4BC1" w:rsidP="006B4BC1">
      <w:pPr>
        <w:jc w:val="both"/>
        <w:rPr>
          <w:b/>
          <w:sz w:val="22"/>
          <w:szCs w:val="22"/>
        </w:rPr>
      </w:pPr>
      <w:r w:rsidRPr="00A51F06">
        <w:rPr>
          <w:b/>
          <w:sz w:val="22"/>
          <w:szCs w:val="22"/>
          <w:u w:val="single"/>
        </w:rPr>
        <w:t>Előterjesztés címe:</w:t>
      </w:r>
      <w:r w:rsidRPr="00A51F06">
        <w:rPr>
          <w:b/>
          <w:sz w:val="22"/>
          <w:szCs w:val="22"/>
        </w:rPr>
        <w:t xml:space="preserve"> </w:t>
      </w:r>
      <w:r w:rsidR="00037D35" w:rsidRPr="00A51F06">
        <w:rPr>
          <w:b/>
          <w:sz w:val="22"/>
          <w:szCs w:val="22"/>
        </w:rPr>
        <w:t>Elővásárlási jog</w:t>
      </w:r>
      <w:r w:rsidR="00786E21" w:rsidRPr="00A51F06">
        <w:rPr>
          <w:b/>
          <w:sz w:val="22"/>
          <w:szCs w:val="22"/>
        </w:rPr>
        <w:t>ról való</w:t>
      </w:r>
      <w:r w:rsidR="00037D35" w:rsidRPr="00A51F06">
        <w:rPr>
          <w:b/>
          <w:sz w:val="22"/>
          <w:szCs w:val="22"/>
        </w:rPr>
        <w:t xml:space="preserve"> lemondás</w:t>
      </w:r>
      <w:r w:rsidR="00786E21" w:rsidRPr="00A51F06">
        <w:rPr>
          <w:b/>
          <w:sz w:val="22"/>
          <w:szCs w:val="22"/>
        </w:rPr>
        <w:t xml:space="preserve"> kérése </w:t>
      </w:r>
      <w:r w:rsidR="00037D35" w:rsidRPr="00A51F06">
        <w:rPr>
          <w:b/>
          <w:sz w:val="22"/>
          <w:szCs w:val="22"/>
        </w:rPr>
        <w:t xml:space="preserve">a harkányi </w:t>
      </w:r>
      <w:r w:rsidR="00B92502">
        <w:rPr>
          <w:b/>
          <w:sz w:val="22"/>
          <w:szCs w:val="22"/>
        </w:rPr>
        <w:t>340</w:t>
      </w:r>
      <w:r w:rsidR="00DC6FEF" w:rsidRPr="00A51F06">
        <w:rPr>
          <w:b/>
          <w:sz w:val="22"/>
          <w:szCs w:val="22"/>
        </w:rPr>
        <w:t xml:space="preserve"> </w:t>
      </w:r>
      <w:r w:rsidR="00495BD6" w:rsidRPr="00A51F06">
        <w:rPr>
          <w:b/>
          <w:sz w:val="22"/>
          <w:szCs w:val="22"/>
        </w:rPr>
        <w:t>hrsz</w:t>
      </w:r>
      <w:r w:rsidR="00786E21" w:rsidRPr="00A51F06">
        <w:rPr>
          <w:b/>
          <w:sz w:val="22"/>
          <w:szCs w:val="22"/>
        </w:rPr>
        <w:t>.</w:t>
      </w:r>
      <w:r w:rsidR="00495BD6" w:rsidRPr="00A51F06">
        <w:rPr>
          <w:b/>
          <w:sz w:val="22"/>
          <w:szCs w:val="22"/>
        </w:rPr>
        <w:t>-ú</w:t>
      </w:r>
      <w:r w:rsidR="000E6697" w:rsidRPr="00A51F06">
        <w:rPr>
          <w:b/>
          <w:sz w:val="22"/>
          <w:szCs w:val="22"/>
        </w:rPr>
        <w:t xml:space="preserve"> ingatlan</w:t>
      </w:r>
      <w:r w:rsidR="00187FE9" w:rsidRPr="00A51F06">
        <w:rPr>
          <w:b/>
          <w:sz w:val="22"/>
          <w:szCs w:val="22"/>
        </w:rPr>
        <w:t xml:space="preserve"> vonatozásában</w:t>
      </w:r>
    </w:p>
    <w:p w14:paraId="7FC7E38E" w14:textId="206150FB" w:rsidR="00187FE9" w:rsidRPr="00A51F06" w:rsidRDefault="00187FE9" w:rsidP="006B4BC1">
      <w:pPr>
        <w:jc w:val="both"/>
        <w:rPr>
          <w:b/>
          <w:sz w:val="22"/>
          <w:szCs w:val="22"/>
        </w:rPr>
      </w:pPr>
      <w:r w:rsidRPr="00A51F06">
        <w:rPr>
          <w:b/>
          <w:sz w:val="22"/>
          <w:szCs w:val="22"/>
          <w:u w:val="single"/>
        </w:rPr>
        <w:t xml:space="preserve">Előterjesztő: </w:t>
      </w:r>
      <w:r w:rsidRPr="00A51F06">
        <w:rPr>
          <w:b/>
          <w:sz w:val="22"/>
          <w:szCs w:val="22"/>
        </w:rPr>
        <w:t xml:space="preserve">Albrecht Ferenc. </w:t>
      </w:r>
      <w:r w:rsidR="00F35099" w:rsidRPr="00A51F06">
        <w:rPr>
          <w:b/>
          <w:sz w:val="22"/>
          <w:szCs w:val="22"/>
        </w:rPr>
        <w:t>beruházási és üzemeltetési mérnök</w:t>
      </w:r>
    </w:p>
    <w:p w14:paraId="50C25C5A" w14:textId="47A00C74" w:rsidR="006B4BC1" w:rsidRPr="00A51F06" w:rsidRDefault="006B4BC1" w:rsidP="006B4BC1">
      <w:pPr>
        <w:jc w:val="both"/>
        <w:rPr>
          <w:b/>
          <w:sz w:val="22"/>
          <w:szCs w:val="22"/>
        </w:rPr>
      </w:pPr>
      <w:r w:rsidRPr="00A51F06">
        <w:rPr>
          <w:b/>
          <w:sz w:val="22"/>
          <w:szCs w:val="22"/>
          <w:u w:val="single"/>
        </w:rPr>
        <w:t>Előterjesztést készítette:</w:t>
      </w:r>
      <w:r w:rsidRPr="00A51F06">
        <w:rPr>
          <w:b/>
          <w:sz w:val="22"/>
          <w:szCs w:val="22"/>
        </w:rPr>
        <w:t xml:space="preserve"> </w:t>
      </w:r>
      <w:r w:rsidR="00F26785" w:rsidRPr="00A51F06">
        <w:rPr>
          <w:b/>
          <w:sz w:val="22"/>
          <w:szCs w:val="22"/>
        </w:rPr>
        <w:t xml:space="preserve">Albrecht Ferenc. </w:t>
      </w:r>
      <w:r w:rsidR="00F35099" w:rsidRPr="00A51F06">
        <w:rPr>
          <w:b/>
          <w:sz w:val="22"/>
          <w:szCs w:val="22"/>
        </w:rPr>
        <w:t>beruházási és üzemeltetési mérnök</w:t>
      </w:r>
    </w:p>
    <w:p w14:paraId="620AA863" w14:textId="77777777" w:rsidR="00F35099" w:rsidRPr="00A51F06" w:rsidRDefault="00F35099" w:rsidP="006B4BC1">
      <w:pPr>
        <w:jc w:val="both"/>
        <w:rPr>
          <w:sz w:val="22"/>
          <w:szCs w:val="22"/>
        </w:rPr>
      </w:pPr>
    </w:p>
    <w:p w14:paraId="4B5DD6B1" w14:textId="77777777" w:rsidR="006B4BC1" w:rsidRPr="00A51F06" w:rsidRDefault="006B4BC1" w:rsidP="006B4BC1">
      <w:pPr>
        <w:jc w:val="both"/>
        <w:rPr>
          <w:b/>
          <w:sz w:val="22"/>
          <w:szCs w:val="22"/>
        </w:rPr>
      </w:pPr>
      <w:r w:rsidRPr="00A51F06">
        <w:rPr>
          <w:b/>
          <w:sz w:val="22"/>
          <w:szCs w:val="22"/>
        </w:rPr>
        <w:t>Tisztelt Képviselő-testület!</w:t>
      </w:r>
    </w:p>
    <w:p w14:paraId="6A0210A7" w14:textId="77777777" w:rsidR="00415B32" w:rsidRPr="00A51F06" w:rsidRDefault="00415B32">
      <w:pPr>
        <w:rPr>
          <w:sz w:val="22"/>
          <w:szCs w:val="22"/>
        </w:rPr>
      </w:pPr>
    </w:p>
    <w:p w14:paraId="6C45B407" w14:textId="56A846E8" w:rsidR="000E6697" w:rsidRPr="00A51F06" w:rsidRDefault="000E6697" w:rsidP="00EF698D">
      <w:pPr>
        <w:ind w:firstLine="708"/>
        <w:jc w:val="both"/>
        <w:rPr>
          <w:sz w:val="22"/>
          <w:szCs w:val="22"/>
        </w:rPr>
      </w:pPr>
      <w:r w:rsidRPr="00A51F06">
        <w:rPr>
          <w:sz w:val="22"/>
          <w:szCs w:val="22"/>
        </w:rPr>
        <w:t xml:space="preserve">Az előterjesztés keretében </w:t>
      </w:r>
      <w:r w:rsidR="00863230">
        <w:rPr>
          <w:sz w:val="22"/>
          <w:szCs w:val="22"/>
        </w:rPr>
        <w:t>1</w:t>
      </w:r>
      <w:r w:rsidR="00F35099" w:rsidRPr="00A51F06">
        <w:rPr>
          <w:sz w:val="22"/>
          <w:szCs w:val="22"/>
        </w:rPr>
        <w:t xml:space="preserve"> </w:t>
      </w:r>
      <w:r w:rsidR="00F26785" w:rsidRPr="00A51F06">
        <w:rPr>
          <w:sz w:val="22"/>
          <w:szCs w:val="22"/>
        </w:rPr>
        <w:t xml:space="preserve">belterületi </w:t>
      </w:r>
      <w:r w:rsidR="00F35099" w:rsidRPr="00A51F06">
        <w:rPr>
          <w:sz w:val="22"/>
          <w:szCs w:val="22"/>
        </w:rPr>
        <w:t>ingatlann</w:t>
      </w:r>
      <w:r w:rsidR="00F26785" w:rsidRPr="00A51F06">
        <w:rPr>
          <w:sz w:val="22"/>
          <w:szCs w:val="22"/>
        </w:rPr>
        <w:t xml:space="preserve">al kapcsolatos elővásárlási jogról </w:t>
      </w:r>
      <w:r w:rsidRPr="00A51F06">
        <w:rPr>
          <w:sz w:val="22"/>
          <w:szCs w:val="22"/>
        </w:rPr>
        <w:t>szükséges dönteniük.</w:t>
      </w:r>
    </w:p>
    <w:p w14:paraId="27CF42D1" w14:textId="7C9D2A8C" w:rsidR="00076969" w:rsidRPr="000965B9" w:rsidRDefault="00B92502" w:rsidP="000965B9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Deák Éva vevő</w:t>
      </w:r>
      <w:r w:rsidR="00DC6FEF" w:rsidRPr="000965B9">
        <w:rPr>
          <w:sz w:val="22"/>
          <w:szCs w:val="22"/>
        </w:rPr>
        <w:t xml:space="preserve"> (</w:t>
      </w:r>
      <w:r w:rsidR="002C59E8" w:rsidRPr="000965B9">
        <w:rPr>
          <w:sz w:val="22"/>
          <w:szCs w:val="22"/>
        </w:rPr>
        <w:t>76</w:t>
      </w:r>
      <w:r>
        <w:rPr>
          <w:sz w:val="22"/>
          <w:szCs w:val="22"/>
        </w:rPr>
        <w:t>33</w:t>
      </w:r>
      <w:r w:rsidR="002C59E8" w:rsidRPr="000965B9">
        <w:rPr>
          <w:sz w:val="22"/>
          <w:szCs w:val="22"/>
        </w:rPr>
        <w:t xml:space="preserve"> Pécs,</w:t>
      </w:r>
      <w:r w:rsidR="00863230" w:rsidRPr="000965B9">
        <w:rPr>
          <w:sz w:val="22"/>
          <w:szCs w:val="22"/>
        </w:rPr>
        <w:t xml:space="preserve"> </w:t>
      </w:r>
      <w:r>
        <w:rPr>
          <w:sz w:val="22"/>
          <w:szCs w:val="22"/>
        </w:rPr>
        <w:t>Pollack M. u. 6/B. F/2.</w:t>
      </w:r>
      <w:r w:rsidR="00DC6FEF" w:rsidRPr="000965B9">
        <w:rPr>
          <w:sz w:val="22"/>
          <w:szCs w:val="22"/>
        </w:rPr>
        <w:t>)</w:t>
      </w:r>
      <w:r w:rsidR="00F26785" w:rsidRPr="000965B9">
        <w:rPr>
          <w:sz w:val="22"/>
          <w:szCs w:val="22"/>
        </w:rPr>
        <w:t xml:space="preserve"> </w:t>
      </w:r>
      <w:r w:rsidR="00E74975" w:rsidRPr="000965B9">
        <w:rPr>
          <w:sz w:val="22"/>
          <w:szCs w:val="22"/>
        </w:rPr>
        <w:t>megkereste önkormányzat</w:t>
      </w:r>
      <w:r w:rsidR="00601E9E" w:rsidRPr="000965B9">
        <w:rPr>
          <w:sz w:val="22"/>
          <w:szCs w:val="22"/>
        </w:rPr>
        <w:t>unkat</w:t>
      </w:r>
      <w:r w:rsidR="00E74975" w:rsidRPr="000965B9">
        <w:rPr>
          <w:sz w:val="22"/>
          <w:szCs w:val="22"/>
        </w:rPr>
        <w:t>, hogy</w:t>
      </w:r>
      <w:r w:rsidR="008A7E8E" w:rsidRPr="000965B9">
        <w:rPr>
          <w:sz w:val="22"/>
          <w:szCs w:val="22"/>
        </w:rPr>
        <w:t xml:space="preserve"> </w:t>
      </w:r>
      <w:r>
        <w:rPr>
          <w:sz w:val="22"/>
          <w:szCs w:val="22"/>
        </w:rPr>
        <w:t>Csányi Pál és Csányi Rozália (mindketten 7815 Harkány, Arany J. u. 1/B.) eladók</w:t>
      </w:r>
      <w:r w:rsidR="00111472" w:rsidRPr="000965B9">
        <w:rPr>
          <w:sz w:val="22"/>
          <w:szCs w:val="22"/>
        </w:rPr>
        <w:t xml:space="preserve"> adásvételi szerződéssel értékesíteni kívánják </w:t>
      </w:r>
      <w:r w:rsidR="00DC6FEF" w:rsidRPr="000965B9">
        <w:rPr>
          <w:sz w:val="22"/>
          <w:szCs w:val="22"/>
        </w:rPr>
        <w:t xml:space="preserve">a </w:t>
      </w:r>
      <w:r w:rsidR="00DC6FEF" w:rsidRPr="000C51B0">
        <w:rPr>
          <w:b/>
          <w:bCs/>
          <w:sz w:val="22"/>
          <w:szCs w:val="22"/>
        </w:rPr>
        <w:t>Harkány</w:t>
      </w:r>
      <w:r w:rsidR="00787AA6" w:rsidRPr="000C51B0">
        <w:rPr>
          <w:b/>
          <w:bCs/>
          <w:sz w:val="22"/>
          <w:szCs w:val="22"/>
        </w:rPr>
        <w:t xml:space="preserve">, </w:t>
      </w:r>
      <w:r w:rsidR="00111472" w:rsidRPr="000C51B0">
        <w:rPr>
          <w:b/>
          <w:bCs/>
          <w:sz w:val="22"/>
          <w:szCs w:val="22"/>
        </w:rPr>
        <w:t>A</w:t>
      </w:r>
      <w:r>
        <w:rPr>
          <w:b/>
          <w:bCs/>
          <w:sz w:val="22"/>
          <w:szCs w:val="22"/>
        </w:rPr>
        <w:t xml:space="preserve">rany J. u. 1/B. </w:t>
      </w:r>
      <w:r w:rsidR="00787AA6" w:rsidRPr="000C51B0">
        <w:rPr>
          <w:b/>
          <w:bCs/>
          <w:sz w:val="22"/>
          <w:szCs w:val="22"/>
        </w:rPr>
        <w:t xml:space="preserve">szám, </w:t>
      </w:r>
      <w:r>
        <w:rPr>
          <w:b/>
          <w:bCs/>
          <w:sz w:val="22"/>
          <w:szCs w:val="22"/>
        </w:rPr>
        <w:t>340</w:t>
      </w:r>
      <w:r w:rsidR="00DC6FEF" w:rsidRPr="000C51B0">
        <w:rPr>
          <w:b/>
          <w:bCs/>
          <w:sz w:val="22"/>
          <w:szCs w:val="22"/>
        </w:rPr>
        <w:t xml:space="preserve"> hrsz. </w:t>
      </w:r>
      <w:r w:rsidR="00863230" w:rsidRPr="000C51B0">
        <w:rPr>
          <w:b/>
          <w:bCs/>
          <w:sz w:val="22"/>
          <w:szCs w:val="22"/>
        </w:rPr>
        <w:t xml:space="preserve">alatti </w:t>
      </w:r>
      <w:r w:rsidR="00787AA6" w:rsidRPr="000C51B0">
        <w:rPr>
          <w:b/>
          <w:bCs/>
          <w:sz w:val="22"/>
          <w:szCs w:val="22"/>
        </w:rPr>
        <w:t>lakóház udvar megnevezésű</w:t>
      </w:r>
      <w:r w:rsidR="00863230" w:rsidRPr="000C51B0">
        <w:rPr>
          <w:b/>
          <w:bCs/>
          <w:sz w:val="22"/>
          <w:szCs w:val="22"/>
        </w:rPr>
        <w:t xml:space="preserve">, </w:t>
      </w:r>
      <w:r>
        <w:rPr>
          <w:b/>
          <w:bCs/>
          <w:sz w:val="22"/>
          <w:szCs w:val="22"/>
        </w:rPr>
        <w:t>344</w:t>
      </w:r>
      <w:r w:rsidR="00863230" w:rsidRPr="000C51B0">
        <w:rPr>
          <w:b/>
          <w:bCs/>
          <w:sz w:val="22"/>
          <w:szCs w:val="22"/>
        </w:rPr>
        <w:t xml:space="preserve"> m2</w:t>
      </w:r>
      <w:r w:rsidR="00863230" w:rsidRPr="000965B9">
        <w:rPr>
          <w:sz w:val="22"/>
          <w:szCs w:val="22"/>
        </w:rPr>
        <w:t xml:space="preserve"> nagyságú </w:t>
      </w:r>
      <w:r w:rsidR="00DC6FEF" w:rsidRPr="000965B9">
        <w:rPr>
          <w:sz w:val="22"/>
          <w:szCs w:val="22"/>
        </w:rPr>
        <w:t>ingatlan</w:t>
      </w:r>
      <w:r>
        <w:rPr>
          <w:sz w:val="22"/>
          <w:szCs w:val="22"/>
        </w:rPr>
        <w:t xml:space="preserve"> 1/1 arányú tulajdoni illetőségé</w:t>
      </w:r>
      <w:r w:rsidR="00111472" w:rsidRPr="000965B9">
        <w:rPr>
          <w:sz w:val="22"/>
          <w:szCs w:val="22"/>
        </w:rPr>
        <w:t>t</w:t>
      </w:r>
      <w:r w:rsidR="00DC6FEF" w:rsidRPr="000965B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Deák Éva vevő </w:t>
      </w:r>
      <w:r w:rsidR="00DC6FEF" w:rsidRPr="000965B9">
        <w:rPr>
          <w:sz w:val="22"/>
          <w:szCs w:val="22"/>
        </w:rPr>
        <w:t>részére</w:t>
      </w:r>
      <w:r w:rsidR="00787AA6" w:rsidRPr="000965B9">
        <w:rPr>
          <w:sz w:val="22"/>
          <w:szCs w:val="22"/>
        </w:rPr>
        <w:t xml:space="preserve"> </w:t>
      </w:r>
      <w:proofErr w:type="gramStart"/>
      <w:r>
        <w:rPr>
          <w:b/>
          <w:bCs/>
          <w:sz w:val="22"/>
          <w:szCs w:val="22"/>
        </w:rPr>
        <w:t>70</w:t>
      </w:r>
      <w:r w:rsidR="00787AA6" w:rsidRPr="000C51B0">
        <w:rPr>
          <w:b/>
          <w:bCs/>
          <w:sz w:val="22"/>
          <w:szCs w:val="22"/>
        </w:rPr>
        <w:t>.000.000,-</w:t>
      </w:r>
      <w:proofErr w:type="gramEnd"/>
      <w:r w:rsidR="00787AA6" w:rsidRPr="000C51B0">
        <w:rPr>
          <w:b/>
          <w:bCs/>
          <w:sz w:val="22"/>
          <w:szCs w:val="22"/>
        </w:rPr>
        <w:t>Ft</w:t>
      </w:r>
      <w:r w:rsidR="00787AA6" w:rsidRPr="000965B9">
        <w:rPr>
          <w:sz w:val="22"/>
          <w:szCs w:val="22"/>
        </w:rPr>
        <w:t xml:space="preserve"> vételárért</w:t>
      </w:r>
      <w:r w:rsidR="003549F5">
        <w:rPr>
          <w:sz w:val="22"/>
          <w:szCs w:val="22"/>
        </w:rPr>
        <w:t>, melyről adásvételi előszerződést csatoltak.</w:t>
      </w:r>
    </w:p>
    <w:p w14:paraId="45C78DE1" w14:textId="44159AD0" w:rsidR="0040639E" w:rsidRPr="00A51F06" w:rsidRDefault="00FF11A6" w:rsidP="008A7E8E">
      <w:pPr>
        <w:jc w:val="both"/>
        <w:rPr>
          <w:sz w:val="22"/>
          <w:szCs w:val="22"/>
        </w:rPr>
      </w:pPr>
      <w:r w:rsidRPr="00A51F06">
        <w:rPr>
          <w:sz w:val="22"/>
          <w:szCs w:val="22"/>
        </w:rPr>
        <w:t>A</w:t>
      </w:r>
      <w:r w:rsidR="00ED50CC" w:rsidRPr="00A51F06">
        <w:rPr>
          <w:sz w:val="22"/>
          <w:szCs w:val="22"/>
        </w:rPr>
        <w:t xml:space="preserve"> </w:t>
      </w:r>
      <w:r w:rsidR="00787AA6">
        <w:rPr>
          <w:sz w:val="22"/>
          <w:szCs w:val="22"/>
        </w:rPr>
        <w:t xml:space="preserve">harkányi </w:t>
      </w:r>
      <w:r w:rsidR="00B92502">
        <w:rPr>
          <w:sz w:val="22"/>
          <w:szCs w:val="22"/>
        </w:rPr>
        <w:t>340</w:t>
      </w:r>
      <w:r w:rsidR="00ED50CC" w:rsidRPr="00A51F06">
        <w:rPr>
          <w:sz w:val="22"/>
          <w:szCs w:val="22"/>
        </w:rPr>
        <w:t xml:space="preserve"> hrsz-ú ingatlanon</w:t>
      </w:r>
      <w:r w:rsidRPr="00A51F06">
        <w:rPr>
          <w:sz w:val="22"/>
          <w:szCs w:val="22"/>
        </w:rPr>
        <w:t xml:space="preserve"> bejegyzett teher van Harkány Város Önkormányzata </w:t>
      </w:r>
      <w:r w:rsidR="004F41C5" w:rsidRPr="00A51F06">
        <w:rPr>
          <w:sz w:val="22"/>
          <w:szCs w:val="22"/>
        </w:rPr>
        <w:t>javára.</w:t>
      </w:r>
    </w:p>
    <w:p w14:paraId="139AD78B" w14:textId="78C48D82" w:rsidR="00013323" w:rsidRPr="00A51F06" w:rsidRDefault="00495BD6" w:rsidP="008A7E8E">
      <w:pPr>
        <w:jc w:val="both"/>
        <w:rPr>
          <w:sz w:val="22"/>
          <w:szCs w:val="22"/>
        </w:rPr>
      </w:pPr>
      <w:r w:rsidRPr="00A51F06">
        <w:rPr>
          <w:sz w:val="22"/>
          <w:szCs w:val="22"/>
        </w:rPr>
        <w:t>Az ingatlanon</w:t>
      </w:r>
      <w:r w:rsidR="008A7E8E" w:rsidRPr="00A51F06">
        <w:rPr>
          <w:sz w:val="22"/>
          <w:szCs w:val="22"/>
        </w:rPr>
        <w:t xml:space="preserve"> Harkány Város Önkormányzatának az Elővásárlási jog megállapításáról szóló 13/2001. (IX.17.) sz.</w:t>
      </w:r>
      <w:r w:rsidR="00BC36F6" w:rsidRPr="00A51F06">
        <w:rPr>
          <w:sz w:val="22"/>
          <w:szCs w:val="22"/>
        </w:rPr>
        <w:t xml:space="preserve"> KT.</w:t>
      </w:r>
      <w:r w:rsidR="008A7E8E" w:rsidRPr="00A51F06">
        <w:rPr>
          <w:sz w:val="22"/>
          <w:szCs w:val="22"/>
        </w:rPr>
        <w:t xml:space="preserve"> rendelete 1. számú melléklete </w:t>
      </w:r>
      <w:r w:rsidR="0080641F">
        <w:rPr>
          <w:sz w:val="22"/>
          <w:szCs w:val="22"/>
        </w:rPr>
        <w:t>b</w:t>
      </w:r>
      <w:r w:rsidR="008A7E8E" w:rsidRPr="00A51F06">
        <w:rPr>
          <w:sz w:val="22"/>
          <w:szCs w:val="22"/>
        </w:rPr>
        <w:t xml:space="preserve">.) pontja alapján, </w:t>
      </w:r>
      <w:r w:rsidR="006339AE" w:rsidRPr="00A51F06">
        <w:rPr>
          <w:sz w:val="22"/>
          <w:szCs w:val="22"/>
        </w:rPr>
        <w:t>„</w:t>
      </w:r>
      <w:r w:rsidR="0080641F" w:rsidRPr="0080641F">
        <w:rPr>
          <w:b/>
          <w:sz w:val="22"/>
          <w:szCs w:val="22"/>
        </w:rPr>
        <w:t>lakóterület fejlesztés, út és közpark kialakítása céljából</w:t>
      </w:r>
      <w:r w:rsidR="00013323" w:rsidRPr="00A51F06">
        <w:rPr>
          <w:sz w:val="22"/>
          <w:szCs w:val="22"/>
        </w:rPr>
        <w:t>”</w:t>
      </w:r>
      <w:r w:rsidR="002B54D0" w:rsidRPr="00A51F06">
        <w:rPr>
          <w:sz w:val="22"/>
          <w:szCs w:val="22"/>
        </w:rPr>
        <w:t xml:space="preserve"> elővásárlási jog bejegyzése van</w:t>
      </w:r>
      <w:r w:rsidR="00187FE9" w:rsidRPr="00A51F06">
        <w:rPr>
          <w:sz w:val="22"/>
          <w:szCs w:val="22"/>
        </w:rPr>
        <w:t xml:space="preserve"> feltüntetve.</w:t>
      </w:r>
    </w:p>
    <w:p w14:paraId="7587D3A5" w14:textId="5D076761" w:rsidR="001D50DF" w:rsidRDefault="009F2508" w:rsidP="00EF698D">
      <w:pPr>
        <w:ind w:firstLine="708"/>
        <w:jc w:val="both"/>
        <w:rPr>
          <w:sz w:val="22"/>
          <w:szCs w:val="22"/>
        </w:rPr>
      </w:pPr>
      <w:r w:rsidRPr="009F2508">
        <w:rPr>
          <w:sz w:val="22"/>
          <w:szCs w:val="22"/>
        </w:rPr>
        <w:t>Megvizsgálva Harkány város érvényben lévő rendezési tervét, a kérdéses ingatlan Vt-2, azaz településközponti vegyes terület övezeti besorolású, közép és hosszútáv</w:t>
      </w:r>
      <w:r>
        <w:rPr>
          <w:sz w:val="22"/>
          <w:szCs w:val="22"/>
        </w:rPr>
        <w:t>ú városfejlesztési elképzelések nem fogalmazódtak meg a területtel kapcsolatban</w:t>
      </w:r>
      <w:r w:rsidRPr="009F2508">
        <w:rPr>
          <w:sz w:val="22"/>
          <w:szCs w:val="22"/>
        </w:rPr>
        <w:t>.</w:t>
      </w:r>
    </w:p>
    <w:p w14:paraId="5F2DEB55" w14:textId="77777777" w:rsidR="009F2508" w:rsidRPr="00A51F06" w:rsidRDefault="009F2508" w:rsidP="00EF698D">
      <w:pPr>
        <w:ind w:firstLine="708"/>
        <w:jc w:val="both"/>
        <w:rPr>
          <w:sz w:val="22"/>
          <w:szCs w:val="22"/>
        </w:rPr>
      </w:pPr>
    </w:p>
    <w:p w14:paraId="0FEE6E2A" w14:textId="032ACB05" w:rsidR="00013323" w:rsidRPr="00A51F06" w:rsidRDefault="00A51F06" w:rsidP="00B93D8B">
      <w:pPr>
        <w:jc w:val="center"/>
        <w:rPr>
          <w:sz w:val="22"/>
          <w:szCs w:val="22"/>
        </w:rPr>
      </w:pPr>
      <w:r w:rsidRPr="00A51F06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345A36" wp14:editId="396101C7">
                <wp:simplePos x="0" y="0"/>
                <wp:positionH relativeFrom="column">
                  <wp:posOffset>2507110</wp:posOffset>
                </wp:positionH>
                <wp:positionV relativeFrom="paragraph">
                  <wp:posOffset>1416620</wp:posOffset>
                </wp:positionV>
                <wp:extent cx="1265231" cy="1440750"/>
                <wp:effectExtent l="0" t="38100" r="49530" b="26670"/>
                <wp:wrapNone/>
                <wp:docPr id="7" name="Egyenes összekötő nyíll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65231" cy="1440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A96765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7" o:spid="_x0000_s1026" type="#_x0000_t32" style="position:absolute;margin-left:197.4pt;margin-top:111.55pt;width:99.6pt;height:113.4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" strokecolor="black [3040]">
                <v:stroke endarrow="block"/>
              </v:shape>
            </w:pict>
          </mc:Fallback>
        </mc:AlternateContent>
      </w:r>
      <w:r w:rsidR="001D50DF" w:rsidRPr="00A51F06">
        <w:rPr>
          <w:noProof/>
          <w:sz w:val="22"/>
          <w:szCs w:val="22"/>
        </w:rPr>
        <w:t xml:space="preserve"> </w:t>
      </w:r>
      <w:r w:rsidR="00AE28F7">
        <w:rPr>
          <w:noProof/>
        </w:rPr>
        <w:t xml:space="preserve"> </w:t>
      </w:r>
      <w:r w:rsidR="00442324">
        <w:rPr>
          <w:noProof/>
        </w:rPr>
        <w:drawing>
          <wp:inline distT="0" distB="0" distL="0" distR="0" wp14:anchorId="1BBB3EF5" wp14:editId="113E59A1">
            <wp:extent cx="3600000" cy="2683528"/>
            <wp:effectExtent l="0" t="0" r="635" b="2540"/>
            <wp:docPr id="1680391879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039187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683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D50DF" w:rsidRPr="00A51F06">
        <w:rPr>
          <w:noProof/>
          <w:sz w:val="22"/>
          <w:szCs w:val="22"/>
        </w:rPr>
        <w:t xml:space="preserve"> </w:t>
      </w:r>
    </w:p>
    <w:p w14:paraId="49050392" w14:textId="77777777" w:rsidR="00013323" w:rsidRPr="00A51F06" w:rsidRDefault="00013323" w:rsidP="0065495C">
      <w:pPr>
        <w:jc w:val="both"/>
        <w:rPr>
          <w:sz w:val="22"/>
          <w:szCs w:val="22"/>
        </w:rPr>
      </w:pPr>
    </w:p>
    <w:p w14:paraId="6066C85C" w14:textId="139B56BD" w:rsidR="00383748" w:rsidRPr="00A51F06" w:rsidRDefault="00791208" w:rsidP="0065495C">
      <w:pPr>
        <w:jc w:val="both"/>
        <w:rPr>
          <w:sz w:val="22"/>
          <w:szCs w:val="22"/>
        </w:rPr>
      </w:pPr>
      <w:r w:rsidRPr="00A51F06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D72E94" wp14:editId="35AD2767">
                <wp:simplePos x="0" y="0"/>
                <wp:positionH relativeFrom="column">
                  <wp:posOffset>2118956</wp:posOffset>
                </wp:positionH>
                <wp:positionV relativeFrom="paragraph">
                  <wp:posOffset>12311</wp:posOffset>
                </wp:positionV>
                <wp:extent cx="839755" cy="285750"/>
                <wp:effectExtent l="0" t="0" r="17780" b="1905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975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A52E7B" w14:textId="56C67CA4" w:rsidR="009E36C0" w:rsidRDefault="0080641F">
                            <w:r>
                              <w:t>340</w:t>
                            </w:r>
                            <w:r w:rsidR="009E36C0">
                              <w:t xml:space="preserve"> hrsz</w:t>
                            </w:r>
                            <w:r w:rsidR="001D50DF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72E94" id="Text Box 3" o:spid="_x0000_s1027" type="#_x0000_t202" style="position:absolute;left:0;text-align:left;margin-left:166.85pt;margin-top:.95pt;width:66.1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">
                <v:textbox>
                  <w:txbxContent>
                    <w:p w14:paraId="7EA52E7B" w14:textId="56C67CA4" w:rsidR="009E36C0" w:rsidRDefault="0080641F">
                      <w:r>
                        <w:t>340</w:t>
                      </w:r>
                      <w:r w:rsidR="009E36C0">
                        <w:t xml:space="preserve"> hrsz</w:t>
                      </w:r>
                      <w:r w:rsidR="001D50DF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622166D5" w14:textId="77777777" w:rsidR="0040639E" w:rsidRPr="00A51F06" w:rsidRDefault="0040639E" w:rsidP="0065495C">
      <w:pPr>
        <w:jc w:val="both"/>
        <w:rPr>
          <w:sz w:val="22"/>
          <w:szCs w:val="22"/>
        </w:rPr>
      </w:pPr>
    </w:p>
    <w:p w14:paraId="3672EB6C" w14:textId="77777777" w:rsidR="006C5F0D" w:rsidRPr="00A51F06" w:rsidRDefault="006339AE" w:rsidP="0065495C">
      <w:pPr>
        <w:jc w:val="both"/>
        <w:rPr>
          <w:sz w:val="22"/>
          <w:szCs w:val="22"/>
        </w:rPr>
      </w:pPr>
      <w:r w:rsidRPr="00A51F06">
        <w:rPr>
          <w:sz w:val="22"/>
          <w:szCs w:val="22"/>
        </w:rPr>
        <w:t>Kérem a tisztelt Képviselő-testületet a fentiek megtárgyalására, és egyetértésük esetén</w:t>
      </w:r>
      <w:r w:rsidR="00786E21" w:rsidRPr="00A51F06">
        <w:rPr>
          <w:sz w:val="22"/>
          <w:szCs w:val="22"/>
        </w:rPr>
        <w:t xml:space="preserve"> a határozati javaslat megszavazására.</w:t>
      </w:r>
    </w:p>
    <w:p w14:paraId="71BE533E" w14:textId="77777777" w:rsidR="006C5F0D" w:rsidRPr="00A51F06" w:rsidRDefault="009F646B" w:rsidP="00EF698D">
      <w:pPr>
        <w:pStyle w:val="Listaszerbekezds"/>
        <w:ind w:left="2844" w:firstLine="696"/>
        <w:rPr>
          <w:sz w:val="22"/>
          <w:szCs w:val="22"/>
          <w:u w:val="single"/>
        </w:rPr>
      </w:pPr>
      <w:r w:rsidRPr="00A51F06">
        <w:rPr>
          <w:b/>
          <w:sz w:val="22"/>
          <w:szCs w:val="22"/>
          <w:u w:val="single"/>
        </w:rPr>
        <w:t>Határozati javasl</w:t>
      </w:r>
      <w:r w:rsidR="006C5F0D" w:rsidRPr="00A51F06">
        <w:rPr>
          <w:b/>
          <w:sz w:val="22"/>
          <w:szCs w:val="22"/>
          <w:u w:val="single"/>
        </w:rPr>
        <w:t>at.:</w:t>
      </w:r>
    </w:p>
    <w:p w14:paraId="7443817E" w14:textId="77777777" w:rsidR="00076969" w:rsidRDefault="00076969" w:rsidP="00076969">
      <w:pPr>
        <w:jc w:val="center"/>
        <w:rPr>
          <w:i/>
          <w:sz w:val="22"/>
          <w:szCs w:val="22"/>
        </w:rPr>
      </w:pPr>
    </w:p>
    <w:p w14:paraId="2D8C5687" w14:textId="36861E9D" w:rsidR="006C5F0D" w:rsidRPr="00A51F06" w:rsidRDefault="006C5F0D" w:rsidP="00076969">
      <w:pPr>
        <w:jc w:val="center"/>
        <w:rPr>
          <w:i/>
          <w:sz w:val="22"/>
          <w:szCs w:val="22"/>
        </w:rPr>
      </w:pPr>
      <w:r w:rsidRPr="00A51F06">
        <w:rPr>
          <w:i/>
          <w:sz w:val="22"/>
          <w:szCs w:val="22"/>
        </w:rPr>
        <w:t xml:space="preserve">Döntés a harkányi </w:t>
      </w:r>
      <w:r w:rsidR="0080641F">
        <w:rPr>
          <w:i/>
          <w:sz w:val="22"/>
          <w:szCs w:val="22"/>
        </w:rPr>
        <w:t>340</w:t>
      </w:r>
      <w:r w:rsidR="001D50DF" w:rsidRPr="00A51F06">
        <w:rPr>
          <w:i/>
          <w:sz w:val="22"/>
          <w:szCs w:val="22"/>
        </w:rPr>
        <w:t xml:space="preserve"> </w:t>
      </w:r>
      <w:r w:rsidR="004F41C5" w:rsidRPr="00A51F06">
        <w:rPr>
          <w:i/>
          <w:sz w:val="22"/>
          <w:szCs w:val="22"/>
        </w:rPr>
        <w:t xml:space="preserve">hrsz-ú ingatlan elővásárlási </w:t>
      </w:r>
      <w:r w:rsidR="00E94A43" w:rsidRPr="00A51F06">
        <w:rPr>
          <w:i/>
          <w:sz w:val="22"/>
          <w:szCs w:val="22"/>
        </w:rPr>
        <w:t xml:space="preserve">jog </w:t>
      </w:r>
      <w:r w:rsidRPr="00A51F06">
        <w:rPr>
          <w:i/>
          <w:sz w:val="22"/>
          <w:szCs w:val="22"/>
        </w:rPr>
        <w:t>érvényesítése kérdésében</w:t>
      </w:r>
    </w:p>
    <w:p w14:paraId="1044C4BE" w14:textId="77777777" w:rsidR="00076969" w:rsidRDefault="00076969" w:rsidP="006C5F0D">
      <w:pPr>
        <w:jc w:val="both"/>
        <w:rPr>
          <w:sz w:val="22"/>
          <w:szCs w:val="22"/>
        </w:rPr>
      </w:pPr>
    </w:p>
    <w:p w14:paraId="66FE039A" w14:textId="3195F4AF" w:rsidR="006C5F0D" w:rsidRPr="00A51F06" w:rsidRDefault="006C5F0D" w:rsidP="006C5F0D">
      <w:pPr>
        <w:jc w:val="both"/>
        <w:rPr>
          <w:sz w:val="22"/>
          <w:szCs w:val="22"/>
        </w:rPr>
      </w:pPr>
      <w:r w:rsidRPr="00A51F06">
        <w:rPr>
          <w:sz w:val="22"/>
          <w:szCs w:val="22"/>
        </w:rPr>
        <w:t xml:space="preserve">Harkány Város Önkormányzat Képviselő-testülete </w:t>
      </w:r>
      <w:r w:rsidR="00786E21" w:rsidRPr="00A51F06">
        <w:rPr>
          <w:sz w:val="22"/>
          <w:szCs w:val="22"/>
        </w:rPr>
        <w:t xml:space="preserve">úgy határoz, hogy a </w:t>
      </w:r>
      <w:r w:rsidRPr="00A51F06">
        <w:rPr>
          <w:sz w:val="22"/>
          <w:szCs w:val="22"/>
        </w:rPr>
        <w:t xml:space="preserve">harkányi </w:t>
      </w:r>
      <w:r w:rsidR="00442324">
        <w:rPr>
          <w:sz w:val="22"/>
          <w:szCs w:val="22"/>
        </w:rPr>
        <w:t>340</w:t>
      </w:r>
      <w:r w:rsidR="001D50DF" w:rsidRPr="00A51F06">
        <w:rPr>
          <w:sz w:val="22"/>
          <w:szCs w:val="22"/>
        </w:rPr>
        <w:t xml:space="preserve"> </w:t>
      </w:r>
      <w:r w:rsidRPr="00A51F06">
        <w:rPr>
          <w:sz w:val="22"/>
          <w:szCs w:val="22"/>
        </w:rPr>
        <w:t>hrsz-ú ingatlan</w:t>
      </w:r>
      <w:r w:rsidR="00A51F06" w:rsidRPr="00A51F06">
        <w:rPr>
          <w:sz w:val="22"/>
          <w:szCs w:val="22"/>
        </w:rPr>
        <w:t>nal kapcsolatban</w:t>
      </w:r>
      <w:r w:rsidRPr="00A51F06">
        <w:rPr>
          <w:sz w:val="22"/>
          <w:szCs w:val="22"/>
        </w:rPr>
        <w:t xml:space="preserve"> </w:t>
      </w:r>
      <w:r w:rsidR="00786E21" w:rsidRPr="00A51F06">
        <w:rPr>
          <w:sz w:val="22"/>
          <w:szCs w:val="22"/>
        </w:rPr>
        <w:t>a 13/2001. (IX.17)</w:t>
      </w:r>
      <w:r w:rsidR="00F6449C" w:rsidRPr="00A51F06">
        <w:rPr>
          <w:sz w:val="22"/>
          <w:szCs w:val="22"/>
        </w:rPr>
        <w:t xml:space="preserve"> </w:t>
      </w:r>
      <w:r w:rsidR="00786E21" w:rsidRPr="00A51F06">
        <w:rPr>
          <w:sz w:val="22"/>
          <w:szCs w:val="22"/>
        </w:rPr>
        <w:t>sz</w:t>
      </w:r>
      <w:r w:rsidR="00BC36F6" w:rsidRPr="00A51F06">
        <w:rPr>
          <w:sz w:val="22"/>
          <w:szCs w:val="22"/>
        </w:rPr>
        <w:t>.</w:t>
      </w:r>
      <w:r w:rsidR="001D50DF" w:rsidRPr="00A51F06">
        <w:rPr>
          <w:sz w:val="22"/>
          <w:szCs w:val="22"/>
        </w:rPr>
        <w:t xml:space="preserve"> </w:t>
      </w:r>
      <w:r w:rsidR="00BC36F6" w:rsidRPr="00A51F06">
        <w:rPr>
          <w:sz w:val="22"/>
          <w:szCs w:val="22"/>
        </w:rPr>
        <w:t>KT.</w:t>
      </w:r>
      <w:r w:rsidR="00786E21" w:rsidRPr="00A51F06">
        <w:rPr>
          <w:sz w:val="22"/>
          <w:szCs w:val="22"/>
        </w:rPr>
        <w:t xml:space="preserve"> rendeletben megállapított</w:t>
      </w:r>
      <w:r w:rsidRPr="00A51F06">
        <w:rPr>
          <w:sz w:val="22"/>
          <w:szCs w:val="22"/>
        </w:rPr>
        <w:t xml:space="preserve"> elővásárlási jogával </w:t>
      </w:r>
      <w:r w:rsidRPr="00A51F06">
        <w:rPr>
          <w:b/>
          <w:sz w:val="22"/>
          <w:szCs w:val="22"/>
        </w:rPr>
        <w:t>nem kíván élni</w:t>
      </w:r>
      <w:r w:rsidR="001D50DF" w:rsidRPr="00A51F06">
        <w:rPr>
          <w:b/>
          <w:sz w:val="22"/>
          <w:szCs w:val="22"/>
        </w:rPr>
        <w:t xml:space="preserve"> / élni kíván</w:t>
      </w:r>
      <w:r w:rsidRPr="00A51F06">
        <w:rPr>
          <w:b/>
          <w:sz w:val="22"/>
          <w:szCs w:val="22"/>
        </w:rPr>
        <w:t>.</w:t>
      </w:r>
    </w:p>
    <w:p w14:paraId="39DD0AC8" w14:textId="77777777" w:rsidR="006C5F0D" w:rsidRPr="00A51F06" w:rsidRDefault="006C5F0D" w:rsidP="006C5F0D">
      <w:pPr>
        <w:jc w:val="both"/>
        <w:rPr>
          <w:sz w:val="22"/>
          <w:szCs w:val="22"/>
        </w:rPr>
      </w:pPr>
    </w:p>
    <w:p w14:paraId="6FF35A58" w14:textId="77777777" w:rsidR="006C5F0D" w:rsidRPr="00A51F06" w:rsidRDefault="006C5F0D" w:rsidP="006C5F0D">
      <w:pPr>
        <w:jc w:val="both"/>
        <w:rPr>
          <w:sz w:val="22"/>
          <w:szCs w:val="22"/>
        </w:rPr>
      </w:pPr>
      <w:r w:rsidRPr="00A51F06">
        <w:rPr>
          <w:sz w:val="22"/>
          <w:szCs w:val="22"/>
          <w:u w:val="single"/>
        </w:rPr>
        <w:t>Határidő:</w:t>
      </w:r>
      <w:r w:rsidRPr="00A51F06">
        <w:rPr>
          <w:sz w:val="22"/>
          <w:szCs w:val="22"/>
        </w:rPr>
        <w:t xml:space="preserve"> Azonnal</w:t>
      </w:r>
      <w:r w:rsidRPr="00A51F06">
        <w:rPr>
          <w:sz w:val="22"/>
          <w:szCs w:val="22"/>
        </w:rPr>
        <w:tab/>
      </w:r>
    </w:p>
    <w:p w14:paraId="65DDCAF1" w14:textId="6D866F00" w:rsidR="00946E37" w:rsidRPr="00A51F06" w:rsidRDefault="006C5F0D" w:rsidP="0065495C">
      <w:pPr>
        <w:jc w:val="both"/>
        <w:rPr>
          <w:sz w:val="22"/>
          <w:szCs w:val="22"/>
        </w:rPr>
      </w:pPr>
      <w:r w:rsidRPr="00A51F06">
        <w:rPr>
          <w:sz w:val="22"/>
          <w:szCs w:val="22"/>
          <w:u w:val="single"/>
        </w:rPr>
        <w:t>Felelős:</w:t>
      </w:r>
      <w:r w:rsidRPr="00A51F06">
        <w:rPr>
          <w:sz w:val="22"/>
          <w:szCs w:val="22"/>
        </w:rPr>
        <w:t xml:space="preserve"> </w:t>
      </w:r>
      <w:r w:rsidR="001D50DF" w:rsidRPr="00A51F06">
        <w:rPr>
          <w:sz w:val="22"/>
          <w:szCs w:val="22"/>
        </w:rPr>
        <w:t>Jegyző</w:t>
      </w:r>
    </w:p>
    <w:p w14:paraId="2A41838F" w14:textId="13B5200A" w:rsidR="001D50DF" w:rsidRPr="00A51F06" w:rsidRDefault="00BA1778" w:rsidP="0065495C">
      <w:pPr>
        <w:jc w:val="both"/>
        <w:rPr>
          <w:sz w:val="22"/>
          <w:szCs w:val="22"/>
        </w:rPr>
      </w:pPr>
      <w:r w:rsidRPr="00A51F06">
        <w:rPr>
          <w:sz w:val="22"/>
          <w:szCs w:val="22"/>
        </w:rPr>
        <w:tab/>
      </w:r>
      <w:r w:rsidRPr="00A51F06">
        <w:rPr>
          <w:sz w:val="22"/>
          <w:szCs w:val="22"/>
        </w:rPr>
        <w:tab/>
      </w:r>
      <w:r w:rsidRPr="00A51F06">
        <w:rPr>
          <w:sz w:val="22"/>
          <w:szCs w:val="22"/>
        </w:rPr>
        <w:tab/>
      </w:r>
      <w:r w:rsidRPr="00A51F06">
        <w:rPr>
          <w:sz w:val="22"/>
          <w:szCs w:val="22"/>
        </w:rPr>
        <w:tab/>
      </w:r>
      <w:r w:rsidRPr="00A51F06">
        <w:rPr>
          <w:sz w:val="22"/>
          <w:szCs w:val="22"/>
        </w:rPr>
        <w:tab/>
      </w:r>
      <w:r w:rsidR="009F646B" w:rsidRPr="00A51F06">
        <w:rPr>
          <w:sz w:val="22"/>
          <w:szCs w:val="22"/>
        </w:rPr>
        <w:tab/>
        <w:t>Albrecht Ferenc</w:t>
      </w:r>
    </w:p>
    <w:p w14:paraId="32984330" w14:textId="2548C996" w:rsidR="009F646B" w:rsidRPr="00A51F06" w:rsidRDefault="009F646B" w:rsidP="001D50DF">
      <w:pPr>
        <w:ind w:left="2124" w:firstLine="708"/>
        <w:jc w:val="both"/>
        <w:rPr>
          <w:sz w:val="22"/>
          <w:szCs w:val="22"/>
        </w:rPr>
      </w:pPr>
      <w:r w:rsidRPr="00A51F06">
        <w:rPr>
          <w:sz w:val="22"/>
          <w:szCs w:val="22"/>
        </w:rPr>
        <w:t xml:space="preserve"> </w:t>
      </w:r>
      <w:r w:rsidR="0003297D">
        <w:rPr>
          <w:sz w:val="22"/>
          <w:szCs w:val="22"/>
        </w:rPr>
        <w:t xml:space="preserve">      </w:t>
      </w:r>
      <w:r w:rsidR="001D50DF" w:rsidRPr="00A51F06">
        <w:rPr>
          <w:sz w:val="22"/>
          <w:szCs w:val="22"/>
        </w:rPr>
        <w:t>beruházási és üzemeltetési mérnök</w:t>
      </w:r>
      <w:r w:rsidRPr="00A51F06">
        <w:rPr>
          <w:sz w:val="22"/>
          <w:szCs w:val="22"/>
        </w:rPr>
        <w:t xml:space="preserve"> s.k.</w:t>
      </w:r>
    </w:p>
    <w:sectPr w:rsidR="009F646B" w:rsidRPr="00A51F06" w:rsidSect="00EF698D">
      <w:pgSz w:w="11906" w:h="16838" w:code="9"/>
      <w:pgMar w:top="426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D685F9" w14:textId="77777777" w:rsidR="00DD046C" w:rsidRDefault="00DD046C">
      <w:r>
        <w:separator/>
      </w:r>
    </w:p>
  </w:endnote>
  <w:endnote w:type="continuationSeparator" w:id="0">
    <w:p w14:paraId="4CC59472" w14:textId="77777777" w:rsidR="00DD046C" w:rsidRDefault="00DD0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4E21A" w14:textId="77777777" w:rsidR="00DD046C" w:rsidRDefault="00DD046C">
      <w:r>
        <w:separator/>
      </w:r>
    </w:p>
  </w:footnote>
  <w:footnote w:type="continuationSeparator" w:id="0">
    <w:p w14:paraId="759C6BBC" w14:textId="77777777" w:rsidR="00DD046C" w:rsidRDefault="00DD04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0FD43B3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2481834"/>
    <w:multiLevelType w:val="hybridMultilevel"/>
    <w:tmpl w:val="7BBEAEF2"/>
    <w:lvl w:ilvl="0" w:tplc="E2C6862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90EC1"/>
    <w:multiLevelType w:val="hybridMultilevel"/>
    <w:tmpl w:val="87C02FD6"/>
    <w:lvl w:ilvl="0" w:tplc="BC4A0C2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5C55B6"/>
    <w:multiLevelType w:val="multilevel"/>
    <w:tmpl w:val="AFE8DF58"/>
    <w:lvl w:ilvl="0">
      <w:start w:val="1"/>
      <w:numFmt w:val="decimal"/>
      <w:pStyle w:val="rendelet"/>
      <w:lvlText w:val="(%1)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strike w:val="0"/>
        <w:color w:val="auto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5C557C01"/>
    <w:multiLevelType w:val="hybridMultilevel"/>
    <w:tmpl w:val="DCAC56C4"/>
    <w:lvl w:ilvl="0" w:tplc="93F4A5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8D3BEB"/>
    <w:multiLevelType w:val="hybridMultilevel"/>
    <w:tmpl w:val="A26CAB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F576BD"/>
    <w:multiLevelType w:val="hybridMultilevel"/>
    <w:tmpl w:val="76D68B32"/>
    <w:lvl w:ilvl="0" w:tplc="37F417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F0E49D5"/>
    <w:multiLevelType w:val="hybridMultilevel"/>
    <w:tmpl w:val="A26CAB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00223F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7B582391"/>
    <w:multiLevelType w:val="hybridMultilevel"/>
    <w:tmpl w:val="3AB20C1E"/>
    <w:lvl w:ilvl="0" w:tplc="B468708E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92960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9192288">
    <w:abstractNumId w:val="4"/>
  </w:num>
  <w:num w:numId="3" w16cid:durableId="1393314238">
    <w:abstractNumId w:val="3"/>
  </w:num>
  <w:num w:numId="4" w16cid:durableId="361243760">
    <w:abstractNumId w:val="9"/>
  </w:num>
  <w:num w:numId="5" w16cid:durableId="1282803166">
    <w:abstractNumId w:val="1"/>
  </w:num>
  <w:num w:numId="6" w16cid:durableId="519440401">
    <w:abstractNumId w:val="10"/>
  </w:num>
  <w:num w:numId="7" w16cid:durableId="163462928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6665529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2400101">
    <w:abstractNumId w:val="2"/>
  </w:num>
  <w:num w:numId="10" w16cid:durableId="1994601179">
    <w:abstractNumId w:val="0"/>
  </w:num>
  <w:num w:numId="11" w16cid:durableId="1913193632">
    <w:abstractNumId w:val="5"/>
  </w:num>
  <w:num w:numId="12" w16cid:durableId="1251891649">
    <w:abstractNumId w:val="7"/>
  </w:num>
  <w:num w:numId="13" w16cid:durableId="2003895674">
    <w:abstractNumId w:val="6"/>
  </w:num>
  <w:num w:numId="14" w16cid:durableId="8290630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3DD"/>
    <w:rsid w:val="000029FE"/>
    <w:rsid w:val="00013323"/>
    <w:rsid w:val="000263C0"/>
    <w:rsid w:val="0003297D"/>
    <w:rsid w:val="00037D35"/>
    <w:rsid w:val="00054506"/>
    <w:rsid w:val="00076969"/>
    <w:rsid w:val="000925DE"/>
    <w:rsid w:val="000965B9"/>
    <w:rsid w:val="000B0A1D"/>
    <w:rsid w:val="000B6B1D"/>
    <w:rsid w:val="000C51B0"/>
    <w:rsid w:val="000D5857"/>
    <w:rsid w:val="000E0B61"/>
    <w:rsid w:val="000E6697"/>
    <w:rsid w:val="000E69B4"/>
    <w:rsid w:val="001026CA"/>
    <w:rsid w:val="00106142"/>
    <w:rsid w:val="00111472"/>
    <w:rsid w:val="001156DA"/>
    <w:rsid w:val="0012435A"/>
    <w:rsid w:val="00136261"/>
    <w:rsid w:val="00137666"/>
    <w:rsid w:val="00152F52"/>
    <w:rsid w:val="00163D3D"/>
    <w:rsid w:val="00182D59"/>
    <w:rsid w:val="00187FE9"/>
    <w:rsid w:val="001A65D4"/>
    <w:rsid w:val="001D08E8"/>
    <w:rsid w:val="001D50DF"/>
    <w:rsid w:val="001E2C7D"/>
    <w:rsid w:val="001E4D1F"/>
    <w:rsid w:val="001E590C"/>
    <w:rsid w:val="001F4E51"/>
    <w:rsid w:val="002064E2"/>
    <w:rsid w:val="00206E95"/>
    <w:rsid w:val="00240E3C"/>
    <w:rsid w:val="00246ED8"/>
    <w:rsid w:val="00254D01"/>
    <w:rsid w:val="00264520"/>
    <w:rsid w:val="002B54D0"/>
    <w:rsid w:val="002C59E8"/>
    <w:rsid w:val="002D099A"/>
    <w:rsid w:val="002D3EEA"/>
    <w:rsid w:val="002D489B"/>
    <w:rsid w:val="002D4941"/>
    <w:rsid w:val="002E3143"/>
    <w:rsid w:val="002F3B6F"/>
    <w:rsid w:val="002F4B2C"/>
    <w:rsid w:val="003034C2"/>
    <w:rsid w:val="0035181B"/>
    <w:rsid w:val="003549F5"/>
    <w:rsid w:val="00372D7E"/>
    <w:rsid w:val="00377807"/>
    <w:rsid w:val="00383748"/>
    <w:rsid w:val="00391980"/>
    <w:rsid w:val="003B76EA"/>
    <w:rsid w:val="0040639E"/>
    <w:rsid w:val="0041180C"/>
    <w:rsid w:val="00415B32"/>
    <w:rsid w:val="00442324"/>
    <w:rsid w:val="00444923"/>
    <w:rsid w:val="00457824"/>
    <w:rsid w:val="00471BA6"/>
    <w:rsid w:val="0048793D"/>
    <w:rsid w:val="00492450"/>
    <w:rsid w:val="00492697"/>
    <w:rsid w:val="00495BD6"/>
    <w:rsid w:val="004C2853"/>
    <w:rsid w:val="004F41C5"/>
    <w:rsid w:val="0054185F"/>
    <w:rsid w:val="005A244A"/>
    <w:rsid w:val="005B3F97"/>
    <w:rsid w:val="005B677F"/>
    <w:rsid w:val="005D314C"/>
    <w:rsid w:val="005D7ABA"/>
    <w:rsid w:val="005E34FE"/>
    <w:rsid w:val="005E3BBF"/>
    <w:rsid w:val="00601E9E"/>
    <w:rsid w:val="00622B18"/>
    <w:rsid w:val="006339AE"/>
    <w:rsid w:val="00635B5A"/>
    <w:rsid w:val="00641110"/>
    <w:rsid w:val="0065495C"/>
    <w:rsid w:val="00663431"/>
    <w:rsid w:val="006635B2"/>
    <w:rsid w:val="006754E2"/>
    <w:rsid w:val="006770AD"/>
    <w:rsid w:val="006841F6"/>
    <w:rsid w:val="00686E1F"/>
    <w:rsid w:val="00694059"/>
    <w:rsid w:val="006A26F3"/>
    <w:rsid w:val="006B4BC1"/>
    <w:rsid w:val="006B7F68"/>
    <w:rsid w:val="006C4241"/>
    <w:rsid w:val="006C5F0D"/>
    <w:rsid w:val="006C6BF5"/>
    <w:rsid w:val="006E667F"/>
    <w:rsid w:val="006F3116"/>
    <w:rsid w:val="006F60F1"/>
    <w:rsid w:val="00721F34"/>
    <w:rsid w:val="0072708B"/>
    <w:rsid w:val="00727A5B"/>
    <w:rsid w:val="00741F63"/>
    <w:rsid w:val="00751A93"/>
    <w:rsid w:val="00773583"/>
    <w:rsid w:val="00784860"/>
    <w:rsid w:val="00786E21"/>
    <w:rsid w:val="00787AA6"/>
    <w:rsid w:val="00791208"/>
    <w:rsid w:val="00792B28"/>
    <w:rsid w:val="007A7F82"/>
    <w:rsid w:val="007C6926"/>
    <w:rsid w:val="007C7DED"/>
    <w:rsid w:val="007D1B4C"/>
    <w:rsid w:val="007E1B76"/>
    <w:rsid w:val="007E75E3"/>
    <w:rsid w:val="00802905"/>
    <w:rsid w:val="0080641F"/>
    <w:rsid w:val="00820C88"/>
    <w:rsid w:val="008250A9"/>
    <w:rsid w:val="0083204A"/>
    <w:rsid w:val="00853943"/>
    <w:rsid w:val="00863230"/>
    <w:rsid w:val="008A0387"/>
    <w:rsid w:val="008A1DD9"/>
    <w:rsid w:val="008A7E8E"/>
    <w:rsid w:val="008C5308"/>
    <w:rsid w:val="008E72B0"/>
    <w:rsid w:val="008F0FBE"/>
    <w:rsid w:val="00907CA3"/>
    <w:rsid w:val="0091321E"/>
    <w:rsid w:val="00920024"/>
    <w:rsid w:val="00932C1E"/>
    <w:rsid w:val="00944D5E"/>
    <w:rsid w:val="00946E37"/>
    <w:rsid w:val="00963B1F"/>
    <w:rsid w:val="00977CD7"/>
    <w:rsid w:val="00986823"/>
    <w:rsid w:val="00987C80"/>
    <w:rsid w:val="00997DE8"/>
    <w:rsid w:val="009A0601"/>
    <w:rsid w:val="009A5C44"/>
    <w:rsid w:val="009A6040"/>
    <w:rsid w:val="009B2FC9"/>
    <w:rsid w:val="009B4BA4"/>
    <w:rsid w:val="009C4A3D"/>
    <w:rsid w:val="009E36C0"/>
    <w:rsid w:val="009F2508"/>
    <w:rsid w:val="009F646B"/>
    <w:rsid w:val="00A20527"/>
    <w:rsid w:val="00A51F06"/>
    <w:rsid w:val="00A64EF5"/>
    <w:rsid w:val="00A73892"/>
    <w:rsid w:val="00A906BF"/>
    <w:rsid w:val="00A953DD"/>
    <w:rsid w:val="00A973EB"/>
    <w:rsid w:val="00AB0680"/>
    <w:rsid w:val="00AB7D68"/>
    <w:rsid w:val="00AC563B"/>
    <w:rsid w:val="00AC6AAF"/>
    <w:rsid w:val="00AE28F7"/>
    <w:rsid w:val="00AF2245"/>
    <w:rsid w:val="00B06CD3"/>
    <w:rsid w:val="00B102A2"/>
    <w:rsid w:val="00B133F7"/>
    <w:rsid w:val="00B31DA6"/>
    <w:rsid w:val="00B3286D"/>
    <w:rsid w:val="00B74794"/>
    <w:rsid w:val="00B7529B"/>
    <w:rsid w:val="00B77047"/>
    <w:rsid w:val="00B91CC2"/>
    <w:rsid w:val="00B92502"/>
    <w:rsid w:val="00B937BC"/>
    <w:rsid w:val="00B93D8B"/>
    <w:rsid w:val="00B97033"/>
    <w:rsid w:val="00B97CD9"/>
    <w:rsid w:val="00BA1778"/>
    <w:rsid w:val="00BA1A38"/>
    <w:rsid w:val="00BC36F6"/>
    <w:rsid w:val="00BD3438"/>
    <w:rsid w:val="00BE0C0B"/>
    <w:rsid w:val="00BE1BA9"/>
    <w:rsid w:val="00BF5BEC"/>
    <w:rsid w:val="00C026D3"/>
    <w:rsid w:val="00C16AC6"/>
    <w:rsid w:val="00C217F5"/>
    <w:rsid w:val="00C272D4"/>
    <w:rsid w:val="00C52F23"/>
    <w:rsid w:val="00C72EC7"/>
    <w:rsid w:val="00C90438"/>
    <w:rsid w:val="00CA2C6B"/>
    <w:rsid w:val="00CA2E73"/>
    <w:rsid w:val="00CB25B0"/>
    <w:rsid w:val="00CB35F6"/>
    <w:rsid w:val="00CB5EFB"/>
    <w:rsid w:val="00CD7766"/>
    <w:rsid w:val="00CF245D"/>
    <w:rsid w:val="00D10773"/>
    <w:rsid w:val="00D107D1"/>
    <w:rsid w:val="00D30AA7"/>
    <w:rsid w:val="00D345EF"/>
    <w:rsid w:val="00D41E96"/>
    <w:rsid w:val="00D43742"/>
    <w:rsid w:val="00D47A25"/>
    <w:rsid w:val="00D70B79"/>
    <w:rsid w:val="00D763A5"/>
    <w:rsid w:val="00D86745"/>
    <w:rsid w:val="00D8735D"/>
    <w:rsid w:val="00D93300"/>
    <w:rsid w:val="00D94261"/>
    <w:rsid w:val="00DA0AB7"/>
    <w:rsid w:val="00DB60B2"/>
    <w:rsid w:val="00DC3CF5"/>
    <w:rsid w:val="00DC6FEF"/>
    <w:rsid w:val="00DD046C"/>
    <w:rsid w:val="00DD15D5"/>
    <w:rsid w:val="00DE787B"/>
    <w:rsid w:val="00E236A2"/>
    <w:rsid w:val="00E238D6"/>
    <w:rsid w:val="00E32F56"/>
    <w:rsid w:val="00E34D62"/>
    <w:rsid w:val="00E35E0A"/>
    <w:rsid w:val="00E370A0"/>
    <w:rsid w:val="00E50180"/>
    <w:rsid w:val="00E74975"/>
    <w:rsid w:val="00E802E7"/>
    <w:rsid w:val="00E94A43"/>
    <w:rsid w:val="00EA4360"/>
    <w:rsid w:val="00EA5C79"/>
    <w:rsid w:val="00EA6165"/>
    <w:rsid w:val="00EB5FAF"/>
    <w:rsid w:val="00EB6556"/>
    <w:rsid w:val="00EC3C87"/>
    <w:rsid w:val="00ED50CC"/>
    <w:rsid w:val="00EE3BBA"/>
    <w:rsid w:val="00EF34EF"/>
    <w:rsid w:val="00EF698D"/>
    <w:rsid w:val="00F14BBF"/>
    <w:rsid w:val="00F174FC"/>
    <w:rsid w:val="00F231E1"/>
    <w:rsid w:val="00F23BB0"/>
    <w:rsid w:val="00F26785"/>
    <w:rsid w:val="00F35099"/>
    <w:rsid w:val="00F37EAB"/>
    <w:rsid w:val="00F40E23"/>
    <w:rsid w:val="00F41588"/>
    <w:rsid w:val="00F45923"/>
    <w:rsid w:val="00F47060"/>
    <w:rsid w:val="00F558E8"/>
    <w:rsid w:val="00F572EF"/>
    <w:rsid w:val="00F61954"/>
    <w:rsid w:val="00F6449C"/>
    <w:rsid w:val="00F73F92"/>
    <w:rsid w:val="00F803F3"/>
    <w:rsid w:val="00FA5F49"/>
    <w:rsid w:val="00FB198D"/>
    <w:rsid w:val="00FC365D"/>
    <w:rsid w:val="00FD720A"/>
    <w:rsid w:val="00FE080D"/>
    <w:rsid w:val="00FE12CD"/>
    <w:rsid w:val="00FE32BC"/>
    <w:rsid w:val="00FF0E73"/>
    <w:rsid w:val="00FF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DD8A2A"/>
  <w15:docId w15:val="{15FA2632-47FD-4E0E-9298-2545FD4B6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391980"/>
    <w:rPr>
      <w:sz w:val="24"/>
      <w:szCs w:val="24"/>
    </w:rPr>
  </w:style>
  <w:style w:type="paragraph" w:styleId="Cmsor1">
    <w:name w:val="heading 1"/>
    <w:basedOn w:val="Norml"/>
    <w:next w:val="Norml"/>
    <w:qFormat/>
    <w:rsid w:val="00C026D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12435A"/>
    <w:pPr>
      <w:keepNext/>
      <w:widowControl w:val="0"/>
      <w:adjustRightInd w:val="0"/>
      <w:spacing w:after="120" w:line="360" w:lineRule="atLeast"/>
      <w:ind w:left="425" w:hanging="425"/>
      <w:jc w:val="center"/>
      <w:textAlignment w:val="baseline"/>
      <w:outlineLvl w:val="1"/>
    </w:pPr>
    <w:rPr>
      <w:rFonts w:ascii="Arial" w:hAnsi="Arial"/>
      <w:b/>
      <w:sz w:val="22"/>
      <w:szCs w:val="20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rendelet">
    <w:name w:val="rendelet"/>
    <w:basedOn w:val="Norml"/>
    <w:rsid w:val="0012435A"/>
    <w:pPr>
      <w:widowControl w:val="0"/>
      <w:numPr>
        <w:numId w:val="1"/>
      </w:numPr>
      <w:adjustRightInd w:val="0"/>
      <w:spacing w:after="120" w:line="360" w:lineRule="atLeast"/>
      <w:jc w:val="both"/>
      <w:textAlignment w:val="baseline"/>
    </w:pPr>
    <w:rPr>
      <w:rFonts w:ascii="Arial" w:hAnsi="Arial"/>
      <w:sz w:val="22"/>
      <w:szCs w:val="22"/>
    </w:rPr>
  </w:style>
  <w:style w:type="paragraph" w:customStyle="1" w:styleId="Char2">
    <w:name w:val="Char2"/>
    <w:basedOn w:val="Norml"/>
    <w:rsid w:val="0012435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">
    <w:name w:val="Body Text"/>
    <w:basedOn w:val="Norml"/>
    <w:rsid w:val="0012435A"/>
    <w:pPr>
      <w:widowControl w:val="0"/>
      <w:adjustRightInd w:val="0"/>
      <w:spacing w:after="120" w:line="360" w:lineRule="atLeast"/>
      <w:jc w:val="both"/>
      <w:textAlignment w:val="baseline"/>
    </w:pPr>
    <w:rPr>
      <w:rFonts w:ascii="Arial" w:hAnsi="Arial"/>
      <w:sz w:val="22"/>
      <w:szCs w:val="20"/>
    </w:rPr>
  </w:style>
  <w:style w:type="paragraph" w:styleId="Lista">
    <w:name w:val="List"/>
    <w:basedOn w:val="Norml"/>
    <w:rsid w:val="0012435A"/>
    <w:pPr>
      <w:widowControl w:val="0"/>
      <w:adjustRightInd w:val="0"/>
      <w:spacing w:line="360" w:lineRule="atLeast"/>
      <w:ind w:left="283" w:hanging="283"/>
      <w:jc w:val="both"/>
      <w:textAlignment w:val="baseline"/>
    </w:pPr>
    <w:rPr>
      <w:sz w:val="20"/>
      <w:szCs w:val="20"/>
    </w:rPr>
  </w:style>
  <w:style w:type="paragraph" w:styleId="Lbjegyzetszveg">
    <w:name w:val="footnote text"/>
    <w:basedOn w:val="Norml"/>
    <w:semiHidden/>
    <w:rsid w:val="00C026D3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styleId="Lbjegyzet-hivatkozs">
    <w:name w:val="footnote reference"/>
    <w:basedOn w:val="Bekezdsalapbettpusa"/>
    <w:semiHidden/>
    <w:rsid w:val="00C026D3"/>
    <w:rPr>
      <w:vertAlign w:val="superscript"/>
    </w:rPr>
  </w:style>
  <w:style w:type="paragraph" w:styleId="Buborkszveg">
    <w:name w:val="Balloon Text"/>
    <w:basedOn w:val="Norml"/>
    <w:link w:val="BuborkszvegChar"/>
    <w:rsid w:val="00741F6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741F63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unhideWhenUsed/>
    <w:rsid w:val="00CB25B0"/>
    <w:pPr>
      <w:spacing w:before="100" w:beforeAutospacing="1" w:after="100" w:afterAutospacing="1"/>
    </w:pPr>
  </w:style>
  <w:style w:type="character" w:styleId="Jegyzethivatkozs">
    <w:name w:val="annotation reference"/>
    <w:basedOn w:val="Bekezdsalapbettpusa"/>
    <w:semiHidden/>
    <w:unhideWhenUsed/>
    <w:rsid w:val="001E2C7D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1E2C7D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1E2C7D"/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1E2C7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1E2C7D"/>
    <w:rPr>
      <w:b/>
      <w:bCs/>
    </w:rPr>
  </w:style>
  <w:style w:type="paragraph" w:styleId="Listaszerbekezds">
    <w:name w:val="List Paragraph"/>
    <w:basedOn w:val="Norml"/>
    <w:uiPriority w:val="34"/>
    <w:qFormat/>
    <w:rsid w:val="009F64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7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338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Harkányi Hivatal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Fischer Erzsébet</dc:creator>
  <cp:lastModifiedBy>Vaszlavik Erika</cp:lastModifiedBy>
  <cp:revision>3</cp:revision>
  <cp:lastPrinted>2024-10-17T10:01:00Z</cp:lastPrinted>
  <dcterms:created xsi:type="dcterms:W3CDTF">2024-10-21T09:57:00Z</dcterms:created>
  <dcterms:modified xsi:type="dcterms:W3CDTF">2024-10-21T12:42:00Z</dcterms:modified>
</cp:coreProperties>
</file>