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1C492" w14:textId="77777777" w:rsidR="00F323F4" w:rsidRPr="00695BFE" w:rsidRDefault="00F323F4" w:rsidP="00F323F4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37BF0" wp14:editId="5986A5DD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E7EC2" w14:textId="77777777" w:rsidR="00F323F4" w:rsidRPr="005A188D" w:rsidRDefault="00F323F4" w:rsidP="00F323F4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E82855">
                              <w:rPr>
                                <w:rFonts w:ascii="Times New Roman" w:hAnsi="Times New Roman"/>
                              </w:rPr>
                              <w:t>Háziorvosok klíma felszerelésére vonatkozó kérelme</w:t>
                            </w:r>
                          </w:p>
                          <w:p w14:paraId="22619B3D" w14:textId="77777777" w:rsidR="00F323F4" w:rsidRDefault="00F323F4" w:rsidP="00F323F4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---</w:t>
                            </w:r>
                          </w:p>
                          <w:p w14:paraId="158D46EF" w14:textId="77777777" w:rsidR="00F323F4" w:rsidRPr="00E041A8" w:rsidRDefault="00F323F4" w:rsidP="00F323F4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64BB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:rsidR="00F323F4" w:rsidRPr="005A188D" w:rsidRDefault="00F323F4" w:rsidP="00F323F4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E82855">
                        <w:rPr>
                          <w:rFonts w:ascii="Times New Roman" w:hAnsi="Times New Roman"/>
                        </w:rPr>
                        <w:t>Háziorvosok klíma felszerelésére vonatkozó kérelme</w:t>
                      </w:r>
                    </w:p>
                    <w:p w:rsidR="00F323F4" w:rsidRDefault="00F323F4" w:rsidP="00F323F4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>---</w:t>
                      </w:r>
                    </w:p>
                    <w:p w:rsidR="00F323F4" w:rsidRPr="00E041A8" w:rsidRDefault="00F323F4" w:rsidP="00F323F4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5F1EB0" w14:textId="77777777" w:rsidR="00F323F4" w:rsidRPr="00695BFE" w:rsidRDefault="00F323F4" w:rsidP="00F323F4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1D95FCE8" wp14:editId="1E142028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8ECFA" w14:textId="77777777" w:rsidR="00F323F4" w:rsidRPr="00695BFE" w:rsidRDefault="00F323F4" w:rsidP="00F323F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B17FEA7" w14:textId="77777777" w:rsidR="00F323F4" w:rsidRPr="00695BFE" w:rsidRDefault="00F323F4" w:rsidP="00F323F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2911041" w14:textId="77777777" w:rsidR="00F323F4" w:rsidRPr="00695BFE" w:rsidRDefault="00F323F4" w:rsidP="00F323F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229614F" w14:textId="77777777" w:rsidR="00F323F4" w:rsidRPr="00695BFE" w:rsidRDefault="00F323F4" w:rsidP="00F323F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886E96A" w14:textId="77777777" w:rsidR="00F323F4" w:rsidRPr="00695BFE" w:rsidRDefault="00F323F4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6AB57FEA" w14:textId="77777777" w:rsidR="00F323F4" w:rsidRPr="00695BFE" w:rsidRDefault="00F323F4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4FF93050" w14:textId="77777777" w:rsidR="00F323F4" w:rsidRPr="00695BFE" w:rsidRDefault="00F323F4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KÉPVISELŐ-TESTÜLETÉNEK</w:t>
      </w:r>
    </w:p>
    <w:p w14:paraId="25BF5404" w14:textId="4FA51EDA" w:rsidR="00F323F4" w:rsidRDefault="00F323F4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52AE">
        <w:rPr>
          <w:rFonts w:ascii="Times New Roman" w:eastAsia="Calibri" w:hAnsi="Times New Roman" w:cs="Times New Roman"/>
          <w:b/>
        </w:rPr>
        <w:t>2024.</w:t>
      </w:r>
      <w:r>
        <w:rPr>
          <w:rFonts w:ascii="Times New Roman" w:eastAsia="Calibri" w:hAnsi="Times New Roman" w:cs="Times New Roman"/>
          <w:b/>
        </w:rPr>
        <w:t>10</w:t>
      </w:r>
      <w:r w:rsidRPr="00B652AE">
        <w:rPr>
          <w:rFonts w:ascii="Times New Roman" w:eastAsia="Calibri" w:hAnsi="Times New Roman" w:cs="Times New Roman"/>
          <w:b/>
        </w:rPr>
        <w:t xml:space="preserve">. </w:t>
      </w:r>
      <w:r>
        <w:rPr>
          <w:rFonts w:ascii="Times New Roman" w:eastAsia="Calibri" w:hAnsi="Times New Roman" w:cs="Times New Roman"/>
          <w:b/>
        </w:rPr>
        <w:t>2</w:t>
      </w:r>
      <w:r w:rsidR="000F6383">
        <w:rPr>
          <w:rFonts w:ascii="Times New Roman" w:eastAsia="Calibri" w:hAnsi="Times New Roman" w:cs="Times New Roman"/>
          <w:b/>
        </w:rPr>
        <w:t>4</w:t>
      </w:r>
      <w:r w:rsidRPr="00B652AE">
        <w:rPr>
          <w:rFonts w:ascii="Times New Roman" w:eastAsia="Calibri" w:hAnsi="Times New Roman" w:cs="Times New Roman"/>
          <w:b/>
        </w:rPr>
        <w:t>-i RENDES ÜLÉSÉRE</w:t>
      </w:r>
    </w:p>
    <w:p w14:paraId="3806E6F5" w14:textId="77777777" w:rsidR="00F323F4" w:rsidRDefault="00F323F4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7BD7261C" w14:textId="476753F4" w:rsidR="00F323F4" w:rsidRPr="00695BFE" w:rsidRDefault="008E2E7B" w:rsidP="007C65F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</w:t>
      </w:r>
      <w:r w:rsidR="007C65F3">
        <w:rPr>
          <w:rFonts w:ascii="Times New Roman" w:eastAsia="Calibri" w:hAnsi="Times New Roman" w:cs="Times New Roman"/>
          <w:b/>
        </w:rPr>
        <w:t>3</w:t>
      </w:r>
      <w:r w:rsidR="00F323F4">
        <w:rPr>
          <w:rFonts w:ascii="Times New Roman" w:eastAsia="Calibri" w:hAnsi="Times New Roman" w:cs="Times New Roman"/>
          <w:b/>
        </w:rPr>
        <w:t>.)</w:t>
      </w:r>
      <w:r w:rsidR="00F323F4" w:rsidRPr="006B0DEC">
        <w:rPr>
          <w:rFonts w:ascii="Times New Roman" w:eastAsia="Calibri" w:hAnsi="Times New Roman" w:cs="Times New Roman"/>
          <w:b/>
        </w:rPr>
        <w:t xml:space="preserve"> </w:t>
      </w:r>
      <w:r w:rsidR="00AC5F44">
        <w:rPr>
          <w:rFonts w:ascii="Times New Roman" w:eastAsia="Calibri" w:hAnsi="Times New Roman" w:cs="Times New Roman"/>
          <w:b/>
        </w:rPr>
        <w:t xml:space="preserve">Egyebek </w:t>
      </w:r>
      <w:r w:rsidR="00F323F4" w:rsidRPr="006B0DEC">
        <w:rPr>
          <w:rFonts w:ascii="Times New Roman" w:eastAsia="Calibri" w:hAnsi="Times New Roman" w:cs="Times New Roman"/>
          <w:b/>
        </w:rPr>
        <w:t>Napirendi pont</w:t>
      </w:r>
    </w:p>
    <w:p w14:paraId="07DDE99A" w14:textId="77777777" w:rsidR="00F323F4" w:rsidRPr="00695BFE" w:rsidRDefault="00F323F4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F323F4" w:rsidRPr="00695BFE" w14:paraId="22712593" w14:textId="77777777" w:rsidTr="00E311C7">
        <w:trPr>
          <w:trHeight w:val="259"/>
        </w:trPr>
        <w:tc>
          <w:tcPr>
            <w:tcW w:w="4788" w:type="dxa"/>
          </w:tcPr>
          <w:p w14:paraId="67575BEF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D6ED95C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409569BA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3F05CD1A" w14:textId="77777777" w:rsidR="00F323F4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5C9A31B0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F323F4" w:rsidRPr="00695BFE" w14:paraId="1211E12A" w14:textId="77777777" w:rsidTr="00E311C7">
        <w:tc>
          <w:tcPr>
            <w:tcW w:w="4788" w:type="dxa"/>
          </w:tcPr>
          <w:p w14:paraId="69BB3CCF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F18CB2F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053798D4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40EEACD2" w14:textId="77777777" w:rsidR="00F323F4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1F68C9C9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F323F4" w:rsidRPr="00695BFE" w14:paraId="40500EC6" w14:textId="77777777" w:rsidTr="00E311C7">
        <w:trPr>
          <w:trHeight w:val="304"/>
        </w:trPr>
        <w:tc>
          <w:tcPr>
            <w:tcW w:w="4788" w:type="dxa"/>
          </w:tcPr>
          <w:p w14:paraId="52F7C420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VÉLEMÉNYEZÉSRE MEGKAPTA:</w:t>
            </w:r>
          </w:p>
          <w:p w14:paraId="062BDE7D" w14:textId="77777777" w:rsidR="00F323F4" w:rsidRPr="001427AA" w:rsidRDefault="00F323F4" w:rsidP="00E311C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1427AA">
              <w:rPr>
                <w:rFonts w:ascii="Times New Roman" w:eastAsia="Calibri" w:hAnsi="Times New Roman" w:cs="Times New Roman"/>
                <w:u w:val="single"/>
              </w:rPr>
              <w:t>Pénzügyi, Városfejlesztési, Kulturális és Idegenforgalmi Bizottság</w:t>
            </w:r>
          </w:p>
          <w:p w14:paraId="5C03133C" w14:textId="77777777" w:rsidR="00F323F4" w:rsidRPr="00695BFE" w:rsidRDefault="00F323F4" w:rsidP="00E311C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Jogi és Szociális Bizottság</w:t>
            </w:r>
          </w:p>
          <w:p w14:paraId="7D05DCFA" w14:textId="77777777" w:rsidR="00F323F4" w:rsidRPr="00695BFE" w:rsidRDefault="00F323F4" w:rsidP="00E311C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Egyéb szervezet</w:t>
            </w:r>
          </w:p>
        </w:tc>
        <w:tc>
          <w:tcPr>
            <w:tcW w:w="4424" w:type="dxa"/>
          </w:tcPr>
          <w:p w14:paraId="64FB7082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D1817A6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323F4" w:rsidRPr="00695BFE" w14:paraId="396AEC17" w14:textId="77777777" w:rsidTr="00E311C7">
        <w:tc>
          <w:tcPr>
            <w:tcW w:w="4788" w:type="dxa"/>
          </w:tcPr>
          <w:p w14:paraId="5A53A91B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MEGTÁRGYALTA:</w:t>
            </w:r>
          </w:p>
        </w:tc>
        <w:tc>
          <w:tcPr>
            <w:tcW w:w="4424" w:type="dxa"/>
          </w:tcPr>
          <w:p w14:paraId="030087EA" w14:textId="2F73481A" w:rsidR="00F323F4" w:rsidRDefault="00AC5F4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Tárgyalja a 2024.10.24-i ülésén</w:t>
            </w:r>
          </w:p>
          <w:p w14:paraId="568B4F38" w14:textId="77777777" w:rsidR="00AC5F44" w:rsidRPr="00695BFE" w:rsidRDefault="00AC5F4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323F4" w:rsidRPr="00695BFE" w14:paraId="3B22BB55" w14:textId="77777777" w:rsidTr="00E311C7">
        <w:trPr>
          <w:trHeight w:val="668"/>
        </w:trPr>
        <w:tc>
          <w:tcPr>
            <w:tcW w:w="4788" w:type="dxa"/>
          </w:tcPr>
          <w:p w14:paraId="55EFF28A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1387D35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1F285BBB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6A53E9FA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3043FBE1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323F4" w:rsidRPr="00695BFE" w14:paraId="64EE5CED" w14:textId="77777777" w:rsidTr="00E311C7">
        <w:tc>
          <w:tcPr>
            <w:tcW w:w="4788" w:type="dxa"/>
          </w:tcPr>
          <w:p w14:paraId="3E79887E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77610BB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676CB04C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4FB42FB2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4E96A292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3E78BE4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F323F4" w:rsidRPr="00695BFE" w14:paraId="6D07C42A" w14:textId="77777777" w:rsidTr="00E311C7">
        <w:tc>
          <w:tcPr>
            <w:tcW w:w="4788" w:type="dxa"/>
          </w:tcPr>
          <w:p w14:paraId="276FEBA8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BB053AB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06866D1D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6E14A888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9924FAF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Egyszerű többség</w:t>
            </w:r>
          </w:p>
        </w:tc>
      </w:tr>
      <w:tr w:rsidR="00F323F4" w:rsidRPr="00695BFE" w14:paraId="14F7E669" w14:textId="77777777" w:rsidTr="00E311C7">
        <w:tc>
          <w:tcPr>
            <w:tcW w:w="4788" w:type="dxa"/>
          </w:tcPr>
          <w:p w14:paraId="5DFD660F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D412F61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28C38597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424" w:type="dxa"/>
          </w:tcPr>
          <w:p w14:paraId="6FE8B42A" w14:textId="77777777" w:rsidR="00F323F4" w:rsidRPr="00337A8F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D54A5F2" w14:textId="77777777" w:rsidR="00F323F4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4D76">
              <w:rPr>
                <w:rFonts w:ascii="Times New Roman" w:eastAsia="Calibri" w:hAnsi="Times New Roman" w:cs="Times New Roman"/>
              </w:rPr>
              <w:t>2 oldal előterjesztés</w:t>
            </w:r>
          </w:p>
          <w:p w14:paraId="436F03F7" w14:textId="77777777" w:rsidR="00F323F4" w:rsidRPr="002549BB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323F4" w:rsidRPr="00695BFE" w14:paraId="28AAB728" w14:textId="77777777" w:rsidTr="00E311C7">
        <w:trPr>
          <w:trHeight w:val="553"/>
        </w:trPr>
        <w:tc>
          <w:tcPr>
            <w:tcW w:w="4788" w:type="dxa"/>
          </w:tcPr>
          <w:p w14:paraId="054F0F28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4505302C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315DC20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323F4" w:rsidRPr="00695BFE" w14:paraId="131BBCDD" w14:textId="77777777" w:rsidTr="00E311C7">
        <w:trPr>
          <w:trHeight w:val="552"/>
        </w:trPr>
        <w:tc>
          <w:tcPr>
            <w:tcW w:w="4788" w:type="dxa"/>
          </w:tcPr>
          <w:p w14:paraId="38413301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84E6D0E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33BA74B3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2A2928DA" w14:textId="77777777" w:rsidR="00F323F4" w:rsidRPr="00695BFE" w:rsidRDefault="00F323F4" w:rsidP="00F32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08110060" w14:textId="77777777" w:rsidR="00F323F4" w:rsidRDefault="00F323F4" w:rsidP="00F323F4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br w:type="page"/>
      </w:r>
    </w:p>
    <w:p w14:paraId="0F4819CD" w14:textId="0AE69309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Önkormányzat 2024. október 2</w:t>
      </w:r>
      <w:r w:rsidR="006B471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. napján tartandó rendes képviselő-testületi ülésére</w:t>
      </w:r>
    </w:p>
    <w:p w14:paraId="5C12866B" w14:textId="77777777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DBB9282" w14:textId="77777777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8E2E7B">
        <w:rPr>
          <w:rFonts w:ascii="Times New Roman" w:eastAsia="Calibri" w:hAnsi="Times New Roman" w:cs="Times New Roman"/>
          <w:b/>
          <w:sz w:val="24"/>
          <w:szCs w:val="24"/>
        </w:rPr>
        <w:t>Háziorvosok klíma felszerelésére vonatkozó kérelme</w:t>
      </w:r>
    </w:p>
    <w:p w14:paraId="2FF064B0" w14:textId="77777777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4537726" w14:textId="77777777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Bacsáné dr. Kajdity Petra jegyző</w:t>
      </w:r>
    </w:p>
    <w:p w14:paraId="010EC406" w14:textId="77777777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E82DE24" w14:textId="77777777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: Bacsáné dr. Kajdity Petra jegyző</w:t>
      </w:r>
    </w:p>
    <w:p w14:paraId="6D90DB40" w14:textId="77777777" w:rsidR="00F323F4" w:rsidRPr="003674CB" w:rsidRDefault="00F323F4" w:rsidP="00F32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8193A" w14:textId="77777777" w:rsidR="00F323F4" w:rsidRPr="003674CB" w:rsidRDefault="00F323F4" w:rsidP="00F32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282CA8C1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2B00E" w14:textId="77777777" w:rsidR="00F323F4" w:rsidRDefault="0021411F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Egészségházban (7815 Harkány, Kőrösi Cs. S. u. 43.) feladatot ellátó (feladat-ellátási szerződéssel) </w:t>
      </w:r>
      <w:r w:rsidR="00604AD5">
        <w:rPr>
          <w:rFonts w:ascii="Times New Roman" w:hAnsi="Times New Roman" w:cs="Times New Roman"/>
          <w:sz w:val="24"/>
          <w:szCs w:val="24"/>
        </w:rPr>
        <w:t>háziorvosok</w:t>
      </w:r>
      <w:r w:rsidR="00B872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2024. nyarán a nagy melegre való tekintettel klíma berendezések felszerelését kérték az Önkormányzattól. Megkeresésükre  tájékoztattuk őket, hogy</w:t>
      </w:r>
      <w:r w:rsidRPr="00214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1411F">
        <w:rPr>
          <w:rFonts w:ascii="Times New Roman" w:hAnsi="Times New Roman" w:cs="Times New Roman"/>
          <w:sz w:val="24"/>
          <w:szCs w:val="24"/>
        </w:rPr>
        <w:t xml:space="preserve">z Önkormányzat 2024. évi költségvetésébe nincs betervezve a klímaberendezések Egészségházba történő telepítésének költsége, így az Önkormányzat a sürgős, azonnali telepítési igénynek nem tud eleget tenni. A költségvetési forrás rendelkezésre állása esetén is a beszerzési eljárások lefolytatása hosszadalmas, több hetes időt venne igénybe. Természetesen amennyiben az egészségügyi szolgáltató részéről ez a beruházás felmerül, tulajdonosi hozzájárulását megadja az Önkormányzat a rendszerek kiépítésére, az egészségügyi szolgáltató költségén. </w:t>
      </w:r>
    </w:p>
    <w:p w14:paraId="0338EEEB" w14:textId="77777777" w:rsidR="0021411F" w:rsidRDefault="0021411F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325B14" w14:textId="77777777" w:rsidR="0021411F" w:rsidRDefault="0021411F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szolgáltatók saját költségükön a klímaberendezéseket nem szereltették fel, de igényüket továbbra is fenntartották, ezért a Polgármesteri Hivatal részéről indikatív árajánlat került bekérésre valamennyi háziorvosi/házi gyermekorvosi rendelőbe 1-1 db, védőnői rendelők egyikébe 1 db, az orvosi rendelők előtti váróba összesen 3 db klíma tekintetében.</w:t>
      </w:r>
    </w:p>
    <w:p w14:paraId="38DCE077" w14:textId="77777777" w:rsidR="00B44D76" w:rsidRDefault="00B44D76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9C09AE" w14:textId="77777777" w:rsidR="00B44D76" w:rsidRDefault="00B44D76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megküldött indikatív árajánlat szerint (5kW klímaberendezések) a 7 db klíma felszerelése 4.156.075,- Ft körüli összegbe kerülne, mely összeg tekintetében a 2024. évi költségvetés továbbra sem tartalmaz előirányzatot.</w:t>
      </w:r>
    </w:p>
    <w:p w14:paraId="592C0085" w14:textId="77777777" w:rsidR="00B44D76" w:rsidRDefault="00B44D76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CE3E2" w14:textId="77777777" w:rsidR="00B44D76" w:rsidRDefault="00B44D76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feladatellátási szerződések idei, 2024. évi módosítását követően a felek a működtetés költségeihez történő hozzájárulásra vonatkozóan a feladat-ellátási szerződéstől elkülönülő megállapodást kötöttek, melyben a működtetés költségeihez történő hozzájárulás összegét jelképes összegben (</w:t>
      </w:r>
      <w:r w:rsidR="00604AD5">
        <w:rPr>
          <w:rFonts w:ascii="Times New Roman" w:hAnsi="Times New Roman" w:cs="Times New Roman"/>
          <w:sz w:val="24"/>
          <w:szCs w:val="24"/>
        </w:rPr>
        <w:t xml:space="preserve">havi </w:t>
      </w:r>
      <w:r>
        <w:rPr>
          <w:rFonts w:ascii="Times New Roman" w:hAnsi="Times New Roman" w:cs="Times New Roman"/>
          <w:sz w:val="24"/>
          <w:szCs w:val="24"/>
        </w:rPr>
        <w:t>50.000,- Ft) határozták meg, annak ellenére hogy az üzemeltetés költségei ennél jóval magasabbak rendelőnként</w:t>
      </w:r>
      <w:r w:rsidR="00604AD5">
        <w:rPr>
          <w:rFonts w:ascii="Times New Roman" w:hAnsi="Times New Roman" w:cs="Times New Roman"/>
          <w:sz w:val="24"/>
          <w:szCs w:val="24"/>
        </w:rPr>
        <w:t xml:space="preserve"> (havi 300.000- Ft körül)</w:t>
      </w:r>
      <w:r>
        <w:rPr>
          <w:rFonts w:ascii="Times New Roman" w:hAnsi="Times New Roman" w:cs="Times New Roman"/>
          <w:sz w:val="24"/>
          <w:szCs w:val="24"/>
        </w:rPr>
        <w:t xml:space="preserve">, amelyet az Önkormányzatnak kell saját forrásból kigazdálkodnia, mert állami fedezet erre nem biztosított. </w:t>
      </w:r>
    </w:p>
    <w:p w14:paraId="575F085A" w14:textId="77777777" w:rsidR="00B44D76" w:rsidRDefault="00B44D76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047D3" w14:textId="77777777" w:rsidR="00B44D76" w:rsidRDefault="00B44D76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klímaberendezések felszerelése esetén a működtetés költségei jóval megugranának a villamos-energia tekintetében, ugyanakkor mind a betegek, mind az ott dolgozó egészségügyi szakemberek jóval komfortosabban tudnák munkájukat végezni az idei évhez hasonló kánikulai melegben.</w:t>
      </w:r>
    </w:p>
    <w:p w14:paraId="18604F68" w14:textId="77777777" w:rsidR="0021411F" w:rsidRDefault="0021411F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D31608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Fentiekre tekintettel tisztelettel kérem a Képviselő-testületet, </w:t>
      </w:r>
      <w:r w:rsidR="00B44D76">
        <w:rPr>
          <w:rFonts w:ascii="Times New Roman" w:hAnsi="Times New Roman" w:cs="Times New Roman"/>
          <w:sz w:val="24"/>
          <w:szCs w:val="24"/>
        </w:rPr>
        <w:t>hogy az alábbi határozati javaslatot elfogadni szíveskedjenek.</w:t>
      </w:r>
    </w:p>
    <w:p w14:paraId="5A011529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95A114" w14:textId="77777777" w:rsidR="00F323F4" w:rsidRPr="007A785F" w:rsidRDefault="00F323F4" w:rsidP="00F323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65517EA4" w14:textId="77777777" w:rsidR="00F323F4" w:rsidRDefault="008E2E7B" w:rsidP="00F323F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Háziorvosok klíma felszerelésére vonatkozó kérelme tárgyban</w:t>
      </w:r>
    </w:p>
    <w:p w14:paraId="02743585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5DDEC" w14:textId="77777777" w:rsidR="008E2E7B" w:rsidRDefault="00F323F4" w:rsidP="008E2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Harkány Város Önkormányzat Képviselő-testülete </w:t>
      </w:r>
      <w:r w:rsidR="00DB5410">
        <w:rPr>
          <w:rFonts w:ascii="Times New Roman" w:hAnsi="Times New Roman" w:cs="Times New Roman"/>
          <w:sz w:val="24"/>
          <w:szCs w:val="24"/>
        </w:rPr>
        <w:t xml:space="preserve">a háziorvosok klíma felszerelésére vonatkozó kérelmének jelenleg nem ad helyt, azonban felkéri a jegyzőt és a pénzügyi osztályvezetőt, hogy a 2025. évi költségvetés tervezésekor legyen figyelemmel az igényre azzal, hogy a klíma felszerelésének a 2025. évi költségvetésbe történő esetleges betervezése és kivitelezése esetén a rendelők működtetéseinek költségeihez történő hozzájárulás felülvizsgálata </w:t>
      </w:r>
      <w:r w:rsidR="00604AD5">
        <w:rPr>
          <w:rFonts w:ascii="Times New Roman" w:hAnsi="Times New Roman" w:cs="Times New Roman"/>
          <w:sz w:val="24"/>
          <w:szCs w:val="24"/>
        </w:rPr>
        <w:t xml:space="preserve">és megemelése </w:t>
      </w:r>
      <w:r w:rsidR="00DB5410">
        <w:rPr>
          <w:rFonts w:ascii="Times New Roman" w:hAnsi="Times New Roman" w:cs="Times New Roman"/>
          <w:sz w:val="24"/>
          <w:szCs w:val="24"/>
        </w:rPr>
        <w:t>szükséges.</w:t>
      </w:r>
    </w:p>
    <w:p w14:paraId="108F7FD4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27B15E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DB5410">
        <w:rPr>
          <w:rFonts w:ascii="Times New Roman" w:hAnsi="Times New Roman" w:cs="Times New Roman"/>
          <w:sz w:val="24"/>
          <w:szCs w:val="24"/>
        </w:rPr>
        <w:t>2025. évi költségvetés tervezésekor</w:t>
      </w:r>
    </w:p>
    <w:p w14:paraId="49CC5CAF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  <w:r w:rsidR="00DB5410">
        <w:rPr>
          <w:rFonts w:ascii="Times New Roman" w:hAnsi="Times New Roman" w:cs="Times New Roman"/>
          <w:sz w:val="24"/>
          <w:szCs w:val="24"/>
        </w:rPr>
        <w:t>jegyző, pénzügyi osztályvezető</w:t>
      </w:r>
    </w:p>
    <w:p w14:paraId="400C7107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58F003" w14:textId="77777777" w:rsidR="00F323F4" w:rsidRPr="007A785F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Harkány, 2024. október 18.</w:t>
      </w:r>
    </w:p>
    <w:p w14:paraId="46FC6E18" w14:textId="77777777" w:rsidR="00F323F4" w:rsidRPr="007A785F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1861BD" w14:textId="77777777" w:rsidR="00F323F4" w:rsidRPr="007A785F" w:rsidRDefault="00F323F4" w:rsidP="00F323F4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Bacsáné dr. Kajdity Petra sk.</w:t>
      </w:r>
    </w:p>
    <w:p w14:paraId="0B6A7365" w14:textId="77777777" w:rsidR="00F323F4" w:rsidRPr="007A785F" w:rsidRDefault="00F323F4" w:rsidP="00F323F4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p w14:paraId="0DD9941B" w14:textId="77777777" w:rsidR="00AB789E" w:rsidRDefault="00AB789E"/>
    <w:sectPr w:rsidR="00AB7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7883D34"/>
    <w:multiLevelType w:val="hybridMultilevel"/>
    <w:tmpl w:val="1FC41868"/>
    <w:lvl w:ilvl="0" w:tplc="5BC61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897948">
    <w:abstractNumId w:val="0"/>
  </w:num>
  <w:num w:numId="2" w16cid:durableId="504324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3F4"/>
    <w:rsid w:val="000F6383"/>
    <w:rsid w:val="0021411F"/>
    <w:rsid w:val="002B4536"/>
    <w:rsid w:val="00321DB4"/>
    <w:rsid w:val="00343D29"/>
    <w:rsid w:val="004E0A3F"/>
    <w:rsid w:val="00604AD5"/>
    <w:rsid w:val="006A26F3"/>
    <w:rsid w:val="006B4716"/>
    <w:rsid w:val="007C65F3"/>
    <w:rsid w:val="008E2E7B"/>
    <w:rsid w:val="00AB789E"/>
    <w:rsid w:val="00AC5F44"/>
    <w:rsid w:val="00B154D3"/>
    <w:rsid w:val="00B23CF8"/>
    <w:rsid w:val="00B44D76"/>
    <w:rsid w:val="00B872E0"/>
    <w:rsid w:val="00DB5410"/>
    <w:rsid w:val="00E82855"/>
    <w:rsid w:val="00F3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706D0"/>
  <w15:chartTrackingRefBased/>
  <w15:docId w15:val="{31CFB663-1E0F-4B3B-AA91-AC42B2A9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323F4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323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515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12</cp:revision>
  <dcterms:created xsi:type="dcterms:W3CDTF">2024-10-20T10:51:00Z</dcterms:created>
  <dcterms:modified xsi:type="dcterms:W3CDTF">2024-10-25T05:24:00Z</dcterms:modified>
</cp:coreProperties>
</file>