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A9E3F1" w14:textId="77777777" w:rsidR="00F01390" w:rsidRPr="00695BFE" w:rsidRDefault="00F01390" w:rsidP="00F01390">
      <w:pPr>
        <w:spacing w:after="0" w:line="240" w:lineRule="auto"/>
        <w:rPr>
          <w:rFonts w:ascii="Times New Roman" w:eastAsia="Calibri" w:hAnsi="Times New Roman" w:cs="Times New Roman"/>
        </w:rPr>
      </w:pPr>
      <w:r w:rsidRPr="00695BFE">
        <w:rPr>
          <w:rFonts w:ascii="Times New Roman" w:eastAsia="Calibri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25E7A4" wp14:editId="5E344EFA">
                <wp:simplePos x="0" y="0"/>
                <wp:positionH relativeFrom="column">
                  <wp:posOffset>3169285</wp:posOffset>
                </wp:positionH>
                <wp:positionV relativeFrom="paragraph">
                  <wp:posOffset>-31115</wp:posOffset>
                </wp:positionV>
                <wp:extent cx="3101340" cy="1135380"/>
                <wp:effectExtent l="0" t="0" r="22860" b="2667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1340" cy="1135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7B41EB" w14:textId="77777777" w:rsidR="00F01390" w:rsidRPr="005A188D" w:rsidRDefault="00F01390" w:rsidP="00F01390">
                            <w:pPr>
                              <w:jc w:val="both"/>
                              <w:rPr>
                                <w:rFonts w:ascii="Times New Roman" w:hAnsi="Times New Roman"/>
                              </w:rPr>
                            </w:pPr>
                            <w:r w:rsidRPr="00DC4430">
                              <w:rPr>
                                <w:rFonts w:ascii="Times New Roman" w:hAnsi="Times New Roman"/>
                                <w:u w:val="single"/>
                              </w:rPr>
                              <w:t>Tárgy: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 xml:space="preserve"> Társulásokkal kapcsolatos döntéshozatal (Villányi Mikrotérségi Szociális és Gyermekjóléti Társulás. Harkányi Körzeti Óvodai Társulás)</w:t>
                            </w:r>
                          </w:p>
                          <w:p w14:paraId="6F9C84D9" w14:textId="77777777" w:rsidR="00F01390" w:rsidRPr="00F01390" w:rsidRDefault="00F01390" w:rsidP="00F01390">
                            <w:pPr>
                              <w:jc w:val="both"/>
                              <w:rPr>
                                <w:rFonts w:ascii="Times New Roman" w:hAnsi="Times New Roman"/>
                              </w:rPr>
                            </w:pPr>
                            <w:r w:rsidRPr="005A188D">
                              <w:rPr>
                                <w:rFonts w:ascii="Times New Roman" w:hAnsi="Times New Roman"/>
                                <w:u w:val="single"/>
                              </w:rPr>
                              <w:t xml:space="preserve">Mellékletek: 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Társulási megállapodás egységes szerkezetben (Harkányi Körzeti Óvodai Társulás) - tervezet</w:t>
                            </w:r>
                          </w:p>
                          <w:p w14:paraId="62A166AD" w14:textId="77777777" w:rsidR="00F01390" w:rsidRPr="00E041A8" w:rsidRDefault="00F01390" w:rsidP="00F01390">
                            <w:pPr>
                              <w:jc w:val="both"/>
                              <w:rPr>
                                <w:rFonts w:ascii="Times New Roman" w:hAnsi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542D29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margin-left:249.55pt;margin-top:-2.45pt;width:244.2pt;height:89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6E7rFgIAACwEAAAOAAAAZHJzL2Uyb0RvYy54bWysU9tu2zAMfR+wfxD0vtjOZUuNOEWXLsOA&#10;7gJ0+wBFlmNhsqhRSuzu60fJaRp028swPQikSB2Sh+TqeugMOyr0GmzFi0nOmbISam33Ff/2dftq&#10;yZkPwtbCgFUVf1CeX69fvlj1rlRTaMHUChmBWF/2ruJtCK7MMi9b1Qk/AacsGRvATgRScZ/VKHpC&#10;70w2zfPXWQ9YOwSpvKfX29HI1wm/aZQMn5vGq8BMxSm3kG5M9y7e2Xolyj0K12p5SkP8Qxad0JaC&#10;nqFuRRDsgPo3qE5LBA9NmEjoMmgaLVWqgaop8mfV3LfCqVQLkePdmSb//2Dlp+O9+4IsDG9hoAam&#10;Iry7A/ndMwubVti9ukGEvlWipsBFpCzrnS9PXyPVvvQRZNd/hJqaLA4BEtDQYBdZoToZoVMDHs6k&#10;qyEwSY+zIi9mczJJshXFbDFbprZkonz87tCH9wo6FoWKI3U1wYvjnQ8xHVE+usRoHoyut9qYpOB+&#10;tzHIjoImYJtOquCZm7Gsr/jVYroYGfgrRJ7OnyA6HWiUje4qvjw7iTLy9s7WadCC0GaUKWVjT0RG&#10;7kYWw7AbyDESuoP6gShFGEeWVoyEFvAnZz2Na8X9j4NAxZn5YKktV8U8chiSMl+8mZKCl5bdpUVY&#10;SVAVD5yN4iaMO3FwqPctRRoHwcINtbLRieSnrE5500gm7k/rE2f+Uk9eT0u+/gUAAP//AwBQSwME&#10;FAAGAAgAAAAhAMgaqUThAAAACgEAAA8AAABkcnMvZG93bnJldi54bWxMj8tOwzAQRfdI/IM1SGxQ&#10;65SGJg5xKoQEojtoK9i6yTSJ8CPYbhr+nmEFy9E9uvdMuZ6MZiP60DsrYTFPgKGtXdPbVsJ+9zTL&#10;gYWobKO0syjhGwOsq8uLUhWNO9s3HLexZVRiQ6EkdDEOBeeh7tCoMHcDWsqOzhsV6fQtb7w6U7nR&#10;/DZJVtyo3tJCpwZ87LD+3J6MhDx9GT/CZvn6Xq+OWsSbbHz+8lJeX00P98AiTvEPhl99UoeKnA7u&#10;ZJvAtIRUiAWhEmapAEaAyLM7YAcis6UAXpX8/wvVDwAAAP//AwBQSwECLQAUAAYACAAAACEAtoM4&#10;kv4AAADhAQAAEwAAAAAAAAAAAAAAAAAAAAAAW0NvbnRlbnRfVHlwZXNdLnhtbFBLAQItABQABgAI&#10;AAAAIQA4/SH/1gAAAJQBAAALAAAAAAAAAAAAAAAAAC8BAABfcmVscy8ucmVsc1BLAQItABQABgAI&#10;AAAAIQC/6E7rFgIAACwEAAAOAAAAAAAAAAAAAAAAAC4CAABkcnMvZTJvRG9jLnhtbFBLAQItABQA&#10;BgAIAAAAIQDIGqlE4QAAAAoBAAAPAAAAAAAAAAAAAAAAAHAEAABkcnMvZG93bnJldi54bWxQSwUG&#10;AAAAAAQABADzAAAAfgUAAAAA&#10;">
                <v:textbox>
                  <w:txbxContent>
                    <w:p w:rsidR="00F01390" w:rsidRPr="005A188D" w:rsidRDefault="00F01390" w:rsidP="00F01390">
                      <w:pPr>
                        <w:jc w:val="both"/>
                        <w:rPr>
                          <w:rFonts w:ascii="Times New Roman" w:hAnsi="Times New Roman"/>
                        </w:rPr>
                      </w:pPr>
                      <w:r w:rsidRPr="00DC4430">
                        <w:rPr>
                          <w:rFonts w:ascii="Times New Roman" w:hAnsi="Times New Roman"/>
                          <w:u w:val="single"/>
                        </w:rPr>
                        <w:t>Tárgy:</w:t>
                      </w:r>
                      <w:r>
                        <w:rPr>
                          <w:rFonts w:ascii="Times New Roman" w:hAnsi="Times New Roman"/>
                        </w:rPr>
                        <w:t xml:space="preserve"> Társulásokkal kapcsolatos döntéshozatal (Villányi Mikrotérségi Szociális és Gyermekjóléti Társulás. Harkányi Körzeti Óvodai Társulás)</w:t>
                      </w:r>
                    </w:p>
                    <w:p w:rsidR="00F01390" w:rsidRPr="00F01390" w:rsidRDefault="00F01390" w:rsidP="00F01390">
                      <w:pPr>
                        <w:jc w:val="both"/>
                        <w:rPr>
                          <w:rFonts w:ascii="Times New Roman" w:hAnsi="Times New Roman"/>
                        </w:rPr>
                      </w:pPr>
                      <w:r w:rsidRPr="005A188D">
                        <w:rPr>
                          <w:rFonts w:ascii="Times New Roman" w:hAnsi="Times New Roman"/>
                          <w:u w:val="single"/>
                        </w:rPr>
                        <w:t xml:space="preserve">Mellékletek: </w:t>
                      </w:r>
                      <w:r>
                        <w:rPr>
                          <w:rFonts w:ascii="Times New Roman" w:hAnsi="Times New Roman"/>
                        </w:rPr>
                        <w:t>Társulási megállapodás egységes szerkezetben (Harkányi Körzeti Óvodai Társulás) - tervezet</w:t>
                      </w:r>
                    </w:p>
                    <w:p w:rsidR="00F01390" w:rsidRPr="00E041A8" w:rsidRDefault="00F01390" w:rsidP="00F01390">
                      <w:pPr>
                        <w:jc w:val="both"/>
                        <w:rPr>
                          <w:rFonts w:ascii="Times New Roman" w:hAnsi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29A4E65" w14:textId="77777777" w:rsidR="00F01390" w:rsidRPr="00695BFE" w:rsidRDefault="00F01390" w:rsidP="00F01390">
      <w:pPr>
        <w:spacing w:after="0" w:line="240" w:lineRule="auto"/>
        <w:rPr>
          <w:rFonts w:ascii="Times New Roman" w:eastAsia="Calibri" w:hAnsi="Times New Roman" w:cs="Times New Roman"/>
        </w:rPr>
      </w:pPr>
      <w:r w:rsidRPr="00695BFE">
        <w:rPr>
          <w:rFonts w:ascii="Times New Roman" w:eastAsia="Calibri" w:hAnsi="Times New Roman" w:cs="Times New Roman"/>
          <w:noProof/>
        </w:rPr>
        <w:drawing>
          <wp:inline distT="0" distB="0" distL="0" distR="0" wp14:anchorId="17C6A2D7" wp14:editId="3A61D9AA">
            <wp:extent cx="876300" cy="967740"/>
            <wp:effectExtent l="0" t="0" r="0" b="381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67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BE5B3A" w14:textId="77777777" w:rsidR="00F01390" w:rsidRPr="00695BFE" w:rsidRDefault="00F01390" w:rsidP="00F01390">
      <w:pPr>
        <w:spacing w:after="0" w:line="240" w:lineRule="auto"/>
        <w:rPr>
          <w:rFonts w:ascii="Times New Roman" w:eastAsia="Calibri" w:hAnsi="Times New Roman" w:cs="Times New Roman"/>
        </w:rPr>
      </w:pPr>
    </w:p>
    <w:p w14:paraId="15BE6E14" w14:textId="77777777" w:rsidR="00F01390" w:rsidRPr="00695BFE" w:rsidRDefault="00F01390" w:rsidP="00F01390">
      <w:pPr>
        <w:spacing w:after="0" w:line="240" w:lineRule="auto"/>
        <w:rPr>
          <w:rFonts w:ascii="Times New Roman" w:eastAsia="Calibri" w:hAnsi="Times New Roman" w:cs="Times New Roman"/>
        </w:rPr>
      </w:pPr>
    </w:p>
    <w:p w14:paraId="4591BCF9" w14:textId="77777777" w:rsidR="00F01390" w:rsidRPr="00695BFE" w:rsidRDefault="00F01390" w:rsidP="00F01390">
      <w:pPr>
        <w:spacing w:after="0" w:line="240" w:lineRule="auto"/>
        <w:rPr>
          <w:rFonts w:ascii="Times New Roman" w:eastAsia="Calibri" w:hAnsi="Times New Roman" w:cs="Times New Roman"/>
        </w:rPr>
      </w:pPr>
    </w:p>
    <w:p w14:paraId="030B6FC8" w14:textId="77777777" w:rsidR="00F01390" w:rsidRPr="00695BFE" w:rsidRDefault="00F01390" w:rsidP="00F01390">
      <w:pPr>
        <w:spacing w:after="0" w:line="240" w:lineRule="auto"/>
        <w:rPr>
          <w:rFonts w:ascii="Times New Roman" w:eastAsia="Calibri" w:hAnsi="Times New Roman" w:cs="Times New Roman"/>
        </w:rPr>
      </w:pPr>
    </w:p>
    <w:p w14:paraId="68CBFE88" w14:textId="77777777" w:rsidR="00F01390" w:rsidRPr="00695BFE" w:rsidRDefault="00F01390" w:rsidP="00F01390">
      <w:pPr>
        <w:spacing w:after="0" w:line="240" w:lineRule="auto"/>
        <w:jc w:val="center"/>
        <w:rPr>
          <w:rFonts w:ascii="Times New Roman" w:eastAsia="Calibri" w:hAnsi="Times New Roman" w:cs="Times New Roman"/>
          <w:b/>
          <w:u w:val="single"/>
        </w:rPr>
      </w:pPr>
      <w:r w:rsidRPr="00695BFE">
        <w:rPr>
          <w:rFonts w:ascii="Times New Roman" w:eastAsia="Calibri" w:hAnsi="Times New Roman" w:cs="Times New Roman"/>
          <w:b/>
          <w:u w:val="single"/>
        </w:rPr>
        <w:t>E L Ő T E R J E S Z T É S</w:t>
      </w:r>
    </w:p>
    <w:p w14:paraId="74F08E0F" w14:textId="77777777" w:rsidR="00F01390" w:rsidRPr="00695BFE" w:rsidRDefault="00F01390" w:rsidP="00F01390">
      <w:pPr>
        <w:spacing w:after="0" w:line="240" w:lineRule="auto"/>
        <w:jc w:val="center"/>
        <w:rPr>
          <w:rFonts w:ascii="Times New Roman" w:eastAsia="Calibri" w:hAnsi="Times New Roman" w:cs="Times New Roman"/>
          <w:b/>
          <w:u w:val="single"/>
        </w:rPr>
      </w:pPr>
    </w:p>
    <w:p w14:paraId="4B86C072" w14:textId="77777777" w:rsidR="00F01390" w:rsidRPr="00695BFE" w:rsidRDefault="00F01390" w:rsidP="00F0139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95BFE">
        <w:rPr>
          <w:rFonts w:ascii="Times New Roman" w:eastAsia="Calibri" w:hAnsi="Times New Roman" w:cs="Times New Roman"/>
          <w:b/>
        </w:rPr>
        <w:t>HARKÁNY VÁROS KÉPVISELŐ-TESTÜLETÉNEK</w:t>
      </w:r>
    </w:p>
    <w:p w14:paraId="0B91BDF1" w14:textId="7764B9C4" w:rsidR="00F01390" w:rsidRDefault="00F01390" w:rsidP="00F0139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B652AE">
        <w:rPr>
          <w:rFonts w:ascii="Times New Roman" w:eastAsia="Calibri" w:hAnsi="Times New Roman" w:cs="Times New Roman"/>
          <w:b/>
        </w:rPr>
        <w:t>2024.</w:t>
      </w:r>
      <w:r>
        <w:rPr>
          <w:rFonts w:ascii="Times New Roman" w:eastAsia="Calibri" w:hAnsi="Times New Roman" w:cs="Times New Roman"/>
          <w:b/>
        </w:rPr>
        <w:t>10</w:t>
      </w:r>
      <w:r w:rsidRPr="00B652AE">
        <w:rPr>
          <w:rFonts w:ascii="Times New Roman" w:eastAsia="Calibri" w:hAnsi="Times New Roman" w:cs="Times New Roman"/>
          <w:b/>
        </w:rPr>
        <w:t xml:space="preserve">. </w:t>
      </w:r>
      <w:r>
        <w:rPr>
          <w:rFonts w:ascii="Times New Roman" w:eastAsia="Calibri" w:hAnsi="Times New Roman" w:cs="Times New Roman"/>
          <w:b/>
        </w:rPr>
        <w:t>2</w:t>
      </w:r>
      <w:r w:rsidR="0056688D">
        <w:rPr>
          <w:rFonts w:ascii="Times New Roman" w:eastAsia="Calibri" w:hAnsi="Times New Roman" w:cs="Times New Roman"/>
          <w:b/>
        </w:rPr>
        <w:t>4</w:t>
      </w:r>
      <w:r w:rsidRPr="00B652AE">
        <w:rPr>
          <w:rFonts w:ascii="Times New Roman" w:eastAsia="Calibri" w:hAnsi="Times New Roman" w:cs="Times New Roman"/>
          <w:b/>
        </w:rPr>
        <w:t>-i RENDES ÜLÉSÉRE</w:t>
      </w:r>
    </w:p>
    <w:p w14:paraId="713088EF" w14:textId="77777777" w:rsidR="00F01390" w:rsidRDefault="00F01390" w:rsidP="00F0139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14:paraId="6E02367A" w14:textId="01992BB3" w:rsidR="00F01390" w:rsidRPr="00695BFE" w:rsidRDefault="00F01390" w:rsidP="00F0139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1</w:t>
      </w:r>
      <w:r w:rsidR="006264EA">
        <w:rPr>
          <w:rFonts w:ascii="Times New Roman" w:eastAsia="Calibri" w:hAnsi="Times New Roman" w:cs="Times New Roman"/>
          <w:b/>
        </w:rPr>
        <w:t>2</w:t>
      </w:r>
      <w:r>
        <w:rPr>
          <w:rFonts w:ascii="Times New Roman" w:eastAsia="Calibri" w:hAnsi="Times New Roman" w:cs="Times New Roman"/>
          <w:b/>
        </w:rPr>
        <w:t>.)</w:t>
      </w:r>
      <w:r w:rsidRPr="006B0DEC">
        <w:rPr>
          <w:rFonts w:ascii="Times New Roman" w:eastAsia="Calibri" w:hAnsi="Times New Roman" w:cs="Times New Roman"/>
          <w:b/>
        </w:rPr>
        <w:t xml:space="preserve"> Napirendi pont</w:t>
      </w:r>
    </w:p>
    <w:p w14:paraId="65F0D7AF" w14:textId="77777777" w:rsidR="00F01390" w:rsidRPr="00695BFE" w:rsidRDefault="00F01390" w:rsidP="00F0139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28"/>
        <w:gridCol w:w="4334"/>
      </w:tblGrid>
      <w:tr w:rsidR="00F01390" w:rsidRPr="00695BFE" w14:paraId="7D9E0FA7" w14:textId="77777777" w:rsidTr="00663823">
        <w:trPr>
          <w:trHeight w:val="259"/>
        </w:trPr>
        <w:tc>
          <w:tcPr>
            <w:tcW w:w="4788" w:type="dxa"/>
          </w:tcPr>
          <w:p w14:paraId="638F4E08" w14:textId="77777777" w:rsidR="00F01390" w:rsidRPr="00695BFE" w:rsidRDefault="00F01390" w:rsidP="0066382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0BB1739C" w14:textId="77777777" w:rsidR="00F01390" w:rsidRPr="00695BFE" w:rsidRDefault="00F01390" w:rsidP="0066382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ELŐTERJESZTŐ:</w:t>
            </w:r>
          </w:p>
          <w:p w14:paraId="31ACCDF6" w14:textId="77777777" w:rsidR="00F01390" w:rsidRPr="00695BFE" w:rsidRDefault="00F01390" w:rsidP="0066382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424" w:type="dxa"/>
          </w:tcPr>
          <w:p w14:paraId="4D66293D" w14:textId="77777777" w:rsidR="00F01390" w:rsidRDefault="00F01390" w:rsidP="00663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Bacsáné dr. Kajdity Petra </w:t>
            </w:r>
          </w:p>
          <w:p w14:paraId="6348DEF4" w14:textId="77777777" w:rsidR="00F01390" w:rsidRPr="00695BFE" w:rsidRDefault="00F01390" w:rsidP="00663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jegyző</w:t>
            </w:r>
          </w:p>
        </w:tc>
      </w:tr>
      <w:tr w:rsidR="00F01390" w:rsidRPr="00695BFE" w14:paraId="2E4D09CD" w14:textId="77777777" w:rsidTr="00663823">
        <w:tc>
          <w:tcPr>
            <w:tcW w:w="4788" w:type="dxa"/>
          </w:tcPr>
          <w:p w14:paraId="33CB71C7" w14:textId="77777777" w:rsidR="00F01390" w:rsidRPr="00695BFE" w:rsidRDefault="00F01390" w:rsidP="0066382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1ED8BFBA" w14:textId="77777777" w:rsidR="00F01390" w:rsidRPr="00695BFE" w:rsidRDefault="00F01390" w:rsidP="0066382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AZ ELŐTERJESZTÉST KÉSZÍTETTE:</w:t>
            </w:r>
          </w:p>
          <w:p w14:paraId="7C4013A4" w14:textId="77777777" w:rsidR="00F01390" w:rsidRPr="00695BFE" w:rsidRDefault="00F01390" w:rsidP="0066382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424" w:type="dxa"/>
          </w:tcPr>
          <w:p w14:paraId="413E68F3" w14:textId="77777777" w:rsidR="00F01390" w:rsidRDefault="00F01390" w:rsidP="00663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Bacsáné dr. Kajdity Petra </w:t>
            </w:r>
          </w:p>
          <w:p w14:paraId="124CFB30" w14:textId="77777777" w:rsidR="00F01390" w:rsidRPr="00695BFE" w:rsidRDefault="00F01390" w:rsidP="00663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jegyző</w:t>
            </w:r>
          </w:p>
        </w:tc>
      </w:tr>
      <w:tr w:rsidR="00F01390" w:rsidRPr="00695BFE" w14:paraId="4923D4FB" w14:textId="77777777" w:rsidTr="00663823">
        <w:trPr>
          <w:trHeight w:val="304"/>
        </w:trPr>
        <w:tc>
          <w:tcPr>
            <w:tcW w:w="4788" w:type="dxa"/>
          </w:tcPr>
          <w:p w14:paraId="5C7DBB23" w14:textId="77777777" w:rsidR="00F01390" w:rsidRPr="00695BFE" w:rsidRDefault="00F01390" w:rsidP="0066382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VÉLEMÉNYEZÉSRE MEGKAPTA:</w:t>
            </w:r>
          </w:p>
          <w:p w14:paraId="5E811A5C" w14:textId="77777777" w:rsidR="00F01390" w:rsidRPr="00762DA0" w:rsidRDefault="00F01390" w:rsidP="0066382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62DA0">
              <w:rPr>
                <w:rFonts w:ascii="Times New Roman" w:eastAsia="Calibri" w:hAnsi="Times New Roman" w:cs="Times New Roman"/>
              </w:rPr>
              <w:t>Pénzügyi, Városfejlesztési, Kulturális és Idegenforgalmi Bizottság</w:t>
            </w:r>
          </w:p>
          <w:p w14:paraId="19DD23CD" w14:textId="77777777" w:rsidR="00F01390" w:rsidRPr="00695BFE" w:rsidRDefault="00F01390" w:rsidP="0066382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Jogi és Szociális Bizottság</w:t>
            </w:r>
          </w:p>
          <w:p w14:paraId="53B323EC" w14:textId="77777777" w:rsidR="00F01390" w:rsidRPr="00695BFE" w:rsidRDefault="00F01390" w:rsidP="0066382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Egyéb szervezet</w:t>
            </w:r>
          </w:p>
        </w:tc>
        <w:tc>
          <w:tcPr>
            <w:tcW w:w="4424" w:type="dxa"/>
          </w:tcPr>
          <w:p w14:paraId="1A75F445" w14:textId="77777777" w:rsidR="00F01390" w:rsidRPr="00695BFE" w:rsidRDefault="00F01390" w:rsidP="00663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3A28C53F" w14:textId="2AB0BFD5" w:rsidR="00F01390" w:rsidRPr="00695BFE" w:rsidRDefault="000C23C3" w:rsidP="00663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-</w:t>
            </w:r>
          </w:p>
        </w:tc>
      </w:tr>
      <w:tr w:rsidR="00F01390" w:rsidRPr="00695BFE" w14:paraId="7103A40E" w14:textId="77777777" w:rsidTr="00663823">
        <w:tc>
          <w:tcPr>
            <w:tcW w:w="4788" w:type="dxa"/>
          </w:tcPr>
          <w:p w14:paraId="7EAE8BE1" w14:textId="77777777" w:rsidR="00F01390" w:rsidRPr="00695BFE" w:rsidRDefault="00F01390" w:rsidP="0066382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MEGTÁRGYALTA:</w:t>
            </w:r>
          </w:p>
        </w:tc>
        <w:tc>
          <w:tcPr>
            <w:tcW w:w="4424" w:type="dxa"/>
          </w:tcPr>
          <w:p w14:paraId="21C1A521" w14:textId="1CE8B8DC" w:rsidR="00F01390" w:rsidRDefault="000C23C3" w:rsidP="00663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  <w:p w14:paraId="093929C2" w14:textId="77777777" w:rsidR="000C23C3" w:rsidRPr="00695BFE" w:rsidRDefault="000C23C3" w:rsidP="00663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01390" w:rsidRPr="00695BFE" w14:paraId="1F326E63" w14:textId="77777777" w:rsidTr="00663823">
        <w:trPr>
          <w:trHeight w:val="668"/>
        </w:trPr>
        <w:tc>
          <w:tcPr>
            <w:tcW w:w="4788" w:type="dxa"/>
          </w:tcPr>
          <w:p w14:paraId="33B9B036" w14:textId="77777777" w:rsidR="00F01390" w:rsidRPr="00695BFE" w:rsidRDefault="00F01390" w:rsidP="0066382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75A9DCA8" w14:textId="77777777" w:rsidR="00F01390" w:rsidRPr="00695BFE" w:rsidRDefault="00F01390" w:rsidP="0066382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AZ ÜGYBEN KORÁBBAN HOZOTT HATÁROZAT/HATÁLYOS RENDELET:</w:t>
            </w:r>
          </w:p>
          <w:p w14:paraId="10831F75" w14:textId="77777777" w:rsidR="00F01390" w:rsidRPr="00695BFE" w:rsidRDefault="00F01390" w:rsidP="0066382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424" w:type="dxa"/>
          </w:tcPr>
          <w:p w14:paraId="115A79E3" w14:textId="77777777" w:rsidR="00F01390" w:rsidRPr="00695BFE" w:rsidRDefault="00F01390" w:rsidP="00663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  <w:p w14:paraId="5702BDA6" w14:textId="77777777" w:rsidR="00F01390" w:rsidRPr="00695BFE" w:rsidRDefault="00F01390" w:rsidP="00663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01390" w:rsidRPr="00695BFE" w14:paraId="76FAE446" w14:textId="77777777" w:rsidTr="00663823">
        <w:tc>
          <w:tcPr>
            <w:tcW w:w="4788" w:type="dxa"/>
          </w:tcPr>
          <w:p w14:paraId="6CC180B6" w14:textId="77777777" w:rsidR="00F01390" w:rsidRPr="00695BFE" w:rsidRDefault="00F01390" w:rsidP="0066382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5673C186" w14:textId="77777777" w:rsidR="00F01390" w:rsidRPr="00695BFE" w:rsidRDefault="00F01390" w:rsidP="0066382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SZÜKSÉGES DÖNTÉS:</w:t>
            </w:r>
          </w:p>
          <w:p w14:paraId="31D411D0" w14:textId="77777777" w:rsidR="00F01390" w:rsidRPr="00695BFE" w:rsidRDefault="00F01390" w:rsidP="0066382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  <w:u w:val="single"/>
              </w:rPr>
              <w:t>HATÁROZAT/</w:t>
            </w:r>
            <w:r w:rsidRPr="00695BFE">
              <w:rPr>
                <w:rFonts w:ascii="Times New Roman" w:eastAsia="Calibri" w:hAnsi="Times New Roman" w:cs="Times New Roman"/>
              </w:rPr>
              <w:t xml:space="preserve">RENDELET </w:t>
            </w:r>
          </w:p>
          <w:p w14:paraId="2FBC3420" w14:textId="77777777" w:rsidR="00F01390" w:rsidRPr="00695BFE" w:rsidRDefault="00F01390" w:rsidP="0066382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424" w:type="dxa"/>
          </w:tcPr>
          <w:p w14:paraId="6228881D" w14:textId="77777777" w:rsidR="00F01390" w:rsidRPr="00695BFE" w:rsidRDefault="00F01390" w:rsidP="00663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47FAAE3B" w14:textId="77777777" w:rsidR="00F01390" w:rsidRPr="00695BFE" w:rsidRDefault="00F01390" w:rsidP="00663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Határozat</w:t>
            </w:r>
          </w:p>
        </w:tc>
      </w:tr>
      <w:tr w:rsidR="00F01390" w:rsidRPr="00695BFE" w14:paraId="679E26A4" w14:textId="77777777" w:rsidTr="00663823">
        <w:tc>
          <w:tcPr>
            <w:tcW w:w="4788" w:type="dxa"/>
          </w:tcPr>
          <w:p w14:paraId="12143F47" w14:textId="77777777" w:rsidR="00F01390" w:rsidRPr="00695BFE" w:rsidRDefault="00F01390" w:rsidP="0066382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2DCC455C" w14:textId="77777777" w:rsidR="00F01390" w:rsidRPr="00695BFE" w:rsidRDefault="00F01390" w:rsidP="0066382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SZÜKSÉGES TÖBBSÉG:</w:t>
            </w:r>
          </w:p>
          <w:p w14:paraId="108DA79A" w14:textId="77777777" w:rsidR="00F01390" w:rsidRPr="00695BFE" w:rsidRDefault="00F01390" w:rsidP="0066382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424" w:type="dxa"/>
          </w:tcPr>
          <w:p w14:paraId="256375DF" w14:textId="77777777" w:rsidR="00F01390" w:rsidRPr="00695BFE" w:rsidRDefault="00F01390" w:rsidP="00663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73ADA4F4" w14:textId="77777777" w:rsidR="00F01390" w:rsidRPr="00695BFE" w:rsidRDefault="00F01390" w:rsidP="00663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Minősített</w:t>
            </w:r>
            <w:r w:rsidRPr="00695BFE">
              <w:rPr>
                <w:rFonts w:ascii="Times New Roman" w:eastAsia="Calibri" w:hAnsi="Times New Roman" w:cs="Times New Roman"/>
              </w:rPr>
              <w:t xml:space="preserve"> többség</w:t>
            </w:r>
            <w:r>
              <w:rPr>
                <w:rFonts w:ascii="Times New Roman" w:eastAsia="Calibri" w:hAnsi="Times New Roman" w:cs="Times New Roman"/>
              </w:rPr>
              <w:t xml:space="preserve"> a társulási megállapodás esetében, egyszerű többség a delegálások tekintetében</w:t>
            </w:r>
          </w:p>
        </w:tc>
      </w:tr>
      <w:tr w:rsidR="00F01390" w:rsidRPr="00695BFE" w14:paraId="332121A3" w14:textId="77777777" w:rsidTr="00663823">
        <w:tc>
          <w:tcPr>
            <w:tcW w:w="4788" w:type="dxa"/>
          </w:tcPr>
          <w:p w14:paraId="393D411D" w14:textId="77777777" w:rsidR="00F01390" w:rsidRPr="00695BFE" w:rsidRDefault="00F01390" w:rsidP="0066382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7DF7BFB6" w14:textId="77777777" w:rsidR="00F01390" w:rsidRPr="00695BFE" w:rsidRDefault="00F01390" w:rsidP="0066382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TERJEDELEM:</w:t>
            </w:r>
          </w:p>
          <w:p w14:paraId="2482A294" w14:textId="77777777" w:rsidR="00F01390" w:rsidRPr="00695BFE" w:rsidRDefault="00F01390" w:rsidP="0066382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MELLÉKLET:</w:t>
            </w:r>
          </w:p>
        </w:tc>
        <w:tc>
          <w:tcPr>
            <w:tcW w:w="4424" w:type="dxa"/>
          </w:tcPr>
          <w:p w14:paraId="42A3CC2D" w14:textId="77777777" w:rsidR="00F01390" w:rsidRPr="00337A8F" w:rsidRDefault="00F01390" w:rsidP="00663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20DCADF8" w14:textId="77777777" w:rsidR="00F01390" w:rsidRDefault="00762DA0" w:rsidP="00663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62DA0">
              <w:rPr>
                <w:rFonts w:ascii="Times New Roman" w:eastAsia="Calibri" w:hAnsi="Times New Roman" w:cs="Times New Roman"/>
              </w:rPr>
              <w:t>4</w:t>
            </w:r>
            <w:r w:rsidR="00F01390" w:rsidRPr="00762DA0">
              <w:rPr>
                <w:rFonts w:ascii="Times New Roman" w:eastAsia="Calibri" w:hAnsi="Times New Roman" w:cs="Times New Roman"/>
              </w:rPr>
              <w:t xml:space="preserve"> oldal előterjesztés</w:t>
            </w:r>
          </w:p>
          <w:p w14:paraId="4D0AD1D8" w14:textId="77777777" w:rsidR="00F01390" w:rsidRPr="002549BB" w:rsidRDefault="00F01390" w:rsidP="00663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</w:p>
        </w:tc>
      </w:tr>
      <w:tr w:rsidR="00F01390" w:rsidRPr="00695BFE" w14:paraId="28FD541D" w14:textId="77777777" w:rsidTr="00663823">
        <w:trPr>
          <w:trHeight w:val="553"/>
        </w:trPr>
        <w:tc>
          <w:tcPr>
            <w:tcW w:w="4788" w:type="dxa"/>
          </w:tcPr>
          <w:p w14:paraId="19143FB6" w14:textId="77777777" w:rsidR="00F01390" w:rsidRPr="00695BFE" w:rsidRDefault="00F01390" w:rsidP="0066382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TÖRVÉNYESSÉGI VÉLEMÉNYEZÉSRE BEMUTATVA:</w:t>
            </w:r>
          </w:p>
        </w:tc>
        <w:tc>
          <w:tcPr>
            <w:tcW w:w="4424" w:type="dxa"/>
            <w:shd w:val="clear" w:color="auto" w:fill="auto"/>
          </w:tcPr>
          <w:p w14:paraId="38DCE642" w14:textId="77777777" w:rsidR="00F01390" w:rsidRPr="00695BFE" w:rsidRDefault="00F01390" w:rsidP="00663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0D7A5436" w14:textId="77777777" w:rsidR="00F01390" w:rsidRPr="00695BFE" w:rsidRDefault="00F01390" w:rsidP="00663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F01390" w:rsidRPr="00695BFE" w14:paraId="6D0CE703" w14:textId="77777777" w:rsidTr="00663823">
        <w:trPr>
          <w:trHeight w:val="552"/>
        </w:trPr>
        <w:tc>
          <w:tcPr>
            <w:tcW w:w="4788" w:type="dxa"/>
          </w:tcPr>
          <w:p w14:paraId="1990B4BA" w14:textId="77777777" w:rsidR="00F01390" w:rsidRPr="00695BFE" w:rsidRDefault="00F01390" w:rsidP="0066382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5F721564" w14:textId="77777777" w:rsidR="00F01390" w:rsidRPr="00695BFE" w:rsidRDefault="00F01390" w:rsidP="0066382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POLGÁRMESTER LÁTTA:</w:t>
            </w:r>
          </w:p>
        </w:tc>
        <w:tc>
          <w:tcPr>
            <w:tcW w:w="4424" w:type="dxa"/>
            <w:shd w:val="clear" w:color="auto" w:fill="auto"/>
          </w:tcPr>
          <w:p w14:paraId="36AB84A8" w14:textId="77777777" w:rsidR="00F01390" w:rsidRPr="00695BFE" w:rsidRDefault="00F01390" w:rsidP="00663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</w:tbl>
    <w:p w14:paraId="230750F5" w14:textId="77777777" w:rsidR="00F01390" w:rsidRPr="00695BFE" w:rsidRDefault="00F01390" w:rsidP="00F013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</w:p>
    <w:p w14:paraId="6AB98C03" w14:textId="77777777" w:rsidR="00F01390" w:rsidRDefault="00F01390" w:rsidP="00F01390">
      <w:pPr>
        <w:rPr>
          <w:rFonts w:ascii="Times New Roman" w:eastAsia="Calibri" w:hAnsi="Times New Roman" w:cs="Times New Roman"/>
          <w:b/>
          <w:bCs/>
          <w:sz w:val="32"/>
          <w:szCs w:val="32"/>
        </w:rPr>
      </w:pPr>
      <w:r>
        <w:rPr>
          <w:rFonts w:ascii="Times New Roman" w:eastAsia="Calibri" w:hAnsi="Times New Roman" w:cs="Times New Roman"/>
          <w:b/>
          <w:bCs/>
          <w:sz w:val="32"/>
          <w:szCs w:val="32"/>
        </w:rPr>
        <w:br w:type="page"/>
      </w:r>
    </w:p>
    <w:p w14:paraId="6B3D3417" w14:textId="62C4284A" w:rsidR="00F01390" w:rsidRPr="003674CB" w:rsidRDefault="00F01390" w:rsidP="00A134C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674CB">
        <w:rPr>
          <w:rFonts w:ascii="Times New Roman" w:eastAsia="Calibri" w:hAnsi="Times New Roman" w:cs="Times New Roman"/>
          <w:b/>
          <w:sz w:val="24"/>
          <w:szCs w:val="24"/>
          <w:u w:val="single"/>
        </w:rPr>
        <w:lastRenderedPageBreak/>
        <w:t>ELŐTERJESZTÉS:</w:t>
      </w:r>
      <w:r w:rsidRPr="003674CB">
        <w:rPr>
          <w:rFonts w:ascii="Times New Roman" w:eastAsia="Calibri" w:hAnsi="Times New Roman" w:cs="Times New Roman"/>
          <w:b/>
          <w:sz w:val="24"/>
          <w:szCs w:val="24"/>
        </w:rPr>
        <w:t xml:space="preserve"> Harkány Város Önkormányzat 2024. október 2</w:t>
      </w:r>
      <w:r w:rsidR="0056688D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Pr="003674CB">
        <w:rPr>
          <w:rFonts w:ascii="Times New Roman" w:eastAsia="Calibri" w:hAnsi="Times New Roman" w:cs="Times New Roman"/>
          <w:b/>
          <w:sz w:val="24"/>
          <w:szCs w:val="24"/>
        </w:rPr>
        <w:t>. napján tartandó rendes képviselő-testületi ülésére</w:t>
      </w:r>
    </w:p>
    <w:p w14:paraId="260450DD" w14:textId="77777777" w:rsidR="00F01390" w:rsidRDefault="00F01390" w:rsidP="00A134C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0E9F0787" w14:textId="77777777" w:rsidR="00F01390" w:rsidRPr="003674CB" w:rsidRDefault="00F01390" w:rsidP="00A134C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674CB">
        <w:rPr>
          <w:rFonts w:ascii="Times New Roman" w:eastAsia="Calibri" w:hAnsi="Times New Roman" w:cs="Times New Roman"/>
          <w:b/>
          <w:sz w:val="24"/>
          <w:szCs w:val="24"/>
          <w:u w:val="single"/>
        </w:rPr>
        <w:t>ELŐTERJESZTÉS CÍME</w:t>
      </w:r>
      <w:r w:rsidRPr="003674CB">
        <w:rPr>
          <w:rFonts w:ascii="Times New Roman" w:eastAsia="Calibri" w:hAnsi="Times New Roman" w:cs="Times New Roman"/>
          <w:b/>
          <w:sz w:val="24"/>
          <w:szCs w:val="24"/>
        </w:rPr>
        <w:t xml:space="preserve">: </w:t>
      </w:r>
      <w:r w:rsidRPr="00F01390">
        <w:rPr>
          <w:rFonts w:ascii="Times New Roman" w:eastAsia="Calibri" w:hAnsi="Times New Roman" w:cs="Times New Roman"/>
          <w:b/>
          <w:sz w:val="24"/>
          <w:szCs w:val="24"/>
        </w:rPr>
        <w:t>Társulásokkal kapcsolatos döntéshozatal (Villányi Mikrotérségi Szociális és Gyermekjóléti Társulás. Harkányi Körzeti Óvodai Társulás)</w:t>
      </w:r>
    </w:p>
    <w:p w14:paraId="05F08656" w14:textId="77777777" w:rsidR="00F01390" w:rsidRDefault="00F01390" w:rsidP="00A134C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775E3EDF" w14:textId="77777777" w:rsidR="00F01390" w:rsidRPr="003674CB" w:rsidRDefault="00F01390" w:rsidP="00A134C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674CB">
        <w:rPr>
          <w:rFonts w:ascii="Times New Roman" w:eastAsia="Calibri" w:hAnsi="Times New Roman" w:cs="Times New Roman"/>
          <w:b/>
          <w:sz w:val="24"/>
          <w:szCs w:val="24"/>
          <w:u w:val="single"/>
        </w:rPr>
        <w:t>ELŐTERJESZTŐ:</w:t>
      </w:r>
      <w:r w:rsidRPr="003674CB">
        <w:rPr>
          <w:rFonts w:ascii="Times New Roman" w:eastAsia="Calibri" w:hAnsi="Times New Roman" w:cs="Times New Roman"/>
          <w:b/>
          <w:sz w:val="24"/>
          <w:szCs w:val="24"/>
        </w:rPr>
        <w:t xml:space="preserve"> Bacsáné dr. Kajdity Petra jegyző</w:t>
      </w:r>
    </w:p>
    <w:p w14:paraId="759EE29A" w14:textId="77777777" w:rsidR="00F01390" w:rsidRDefault="00F01390" w:rsidP="00A134C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6B6815DE" w14:textId="77777777" w:rsidR="00F01390" w:rsidRDefault="00F01390" w:rsidP="00A134C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674CB">
        <w:rPr>
          <w:rFonts w:ascii="Times New Roman" w:eastAsia="Calibri" w:hAnsi="Times New Roman" w:cs="Times New Roman"/>
          <w:b/>
          <w:sz w:val="24"/>
          <w:szCs w:val="24"/>
          <w:u w:val="single"/>
        </w:rPr>
        <w:t>ELŐTERJESZTÉST KÉSZÍTETTE</w:t>
      </w:r>
      <w:r w:rsidRPr="003674CB">
        <w:rPr>
          <w:rFonts w:ascii="Times New Roman" w:eastAsia="Calibri" w:hAnsi="Times New Roman" w:cs="Times New Roman"/>
          <w:b/>
          <w:sz w:val="24"/>
          <w:szCs w:val="24"/>
        </w:rPr>
        <w:t>: Bacsáné dr. Kajdity Petra jegyző</w:t>
      </w:r>
    </w:p>
    <w:p w14:paraId="131BE375" w14:textId="77777777" w:rsidR="00F01390" w:rsidRDefault="00F01390" w:rsidP="00A134C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FF1B215" w14:textId="77777777" w:rsidR="00F01390" w:rsidRPr="003674CB" w:rsidRDefault="00F01390" w:rsidP="00A134C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01390">
        <w:rPr>
          <w:rFonts w:ascii="Times New Roman" w:eastAsia="Calibri" w:hAnsi="Times New Roman" w:cs="Times New Roman"/>
          <w:b/>
          <w:sz w:val="24"/>
          <w:szCs w:val="24"/>
          <w:u w:val="single"/>
        </w:rPr>
        <w:t>MELLÉKLETEK: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társulási megállapodás módosításának tervezete (Harkányi Körzeti Óvodai Társulás)</w:t>
      </w:r>
    </w:p>
    <w:p w14:paraId="66499A68" w14:textId="77777777" w:rsidR="00F01390" w:rsidRPr="003674CB" w:rsidRDefault="00F01390" w:rsidP="00A134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0B56C43" w14:textId="77777777" w:rsidR="00F01390" w:rsidRPr="003674CB" w:rsidRDefault="00F01390" w:rsidP="00A134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674CB">
        <w:rPr>
          <w:rFonts w:ascii="Times New Roman" w:eastAsia="Calibri" w:hAnsi="Times New Roman" w:cs="Times New Roman"/>
          <w:b/>
          <w:sz w:val="24"/>
          <w:szCs w:val="24"/>
        </w:rPr>
        <w:t>Tisztelt Képviselő-testület!</w:t>
      </w:r>
    </w:p>
    <w:p w14:paraId="3B071012" w14:textId="77777777" w:rsidR="00F01390" w:rsidRDefault="00F01390" w:rsidP="00A134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005231" w14:textId="77777777" w:rsidR="00F01390" w:rsidRDefault="00A134C2" w:rsidP="00A134C2">
      <w:pPr>
        <w:pStyle w:val="Cmsor11"/>
        <w:kinsoku w:val="0"/>
        <w:overflowPunct w:val="0"/>
        <w:ind w:left="0" w:right="86" w:firstLine="0"/>
        <w:contextualSpacing/>
        <w:jc w:val="both"/>
        <w:rPr>
          <w:b w:val="0"/>
          <w:bCs w:val="0"/>
          <w:spacing w:val="-1"/>
        </w:rPr>
      </w:pPr>
      <w:r w:rsidRPr="00406E42">
        <w:rPr>
          <w:b w:val="0"/>
          <w:bCs w:val="0"/>
          <w:spacing w:val="-1"/>
        </w:rPr>
        <w:t>Harkány Város Önkormányzatának Képviselő-testülete 26/2016.(XII.27) számú rendeletével alkotta meg az önkormányzat hatályos Szervezeti és Működési Szabályzatát</w:t>
      </w:r>
      <w:r>
        <w:rPr>
          <w:b w:val="0"/>
          <w:bCs w:val="0"/>
          <w:spacing w:val="-1"/>
        </w:rPr>
        <w:t xml:space="preserve"> (a továbbiakban: SZMSZ)</w:t>
      </w:r>
      <w:r w:rsidRPr="00406E42">
        <w:rPr>
          <w:b w:val="0"/>
          <w:bCs w:val="0"/>
          <w:spacing w:val="-1"/>
        </w:rPr>
        <w:t>.</w:t>
      </w:r>
      <w:r>
        <w:rPr>
          <w:b w:val="0"/>
          <w:bCs w:val="0"/>
          <w:spacing w:val="-1"/>
        </w:rPr>
        <w:t xml:space="preserve"> Az SZMSZ rögzíti , hogy az Önkormányzat mely társulásoknak a tagja:</w:t>
      </w:r>
    </w:p>
    <w:p w14:paraId="3C5DD880" w14:textId="77777777" w:rsidR="00A134C2" w:rsidRDefault="00A134C2" w:rsidP="00A134C2">
      <w:pPr>
        <w:pStyle w:val="Szvegtrzs"/>
        <w:spacing w:after="0" w:line="240" w:lineRule="auto"/>
        <w:jc w:val="both"/>
      </w:pPr>
    </w:p>
    <w:p w14:paraId="774770E7" w14:textId="77777777" w:rsidR="00A134C2" w:rsidRPr="00A134C2" w:rsidRDefault="00A134C2" w:rsidP="00A134C2">
      <w:pPr>
        <w:pStyle w:val="Szvegtrzs"/>
        <w:spacing w:after="0" w:line="240" w:lineRule="auto"/>
        <w:jc w:val="both"/>
        <w:rPr>
          <w:i/>
          <w:iCs/>
        </w:rPr>
      </w:pPr>
      <w:r w:rsidRPr="00A134C2">
        <w:rPr>
          <w:i/>
          <w:iCs/>
        </w:rPr>
        <w:t>„(3) Az önkormányzat az alábbi társulásokban vesz részt:</w:t>
      </w:r>
    </w:p>
    <w:p w14:paraId="0AC335EC" w14:textId="77777777" w:rsidR="00A134C2" w:rsidRPr="00A134C2" w:rsidRDefault="00A134C2" w:rsidP="00A134C2">
      <w:pPr>
        <w:pStyle w:val="Szvegtrzs"/>
        <w:spacing w:after="0" w:line="240" w:lineRule="auto"/>
        <w:ind w:left="580" w:hanging="560"/>
        <w:jc w:val="both"/>
        <w:rPr>
          <w:i/>
          <w:iCs/>
        </w:rPr>
      </w:pPr>
      <w:r w:rsidRPr="00A134C2">
        <w:rPr>
          <w:i/>
          <w:iCs/>
        </w:rPr>
        <w:t>a)</w:t>
      </w:r>
      <w:r w:rsidRPr="00A134C2">
        <w:rPr>
          <w:i/>
          <w:iCs/>
        </w:rPr>
        <w:tab/>
        <w:t>Harkányi Körzeti Óvodai Társulás,</w:t>
      </w:r>
    </w:p>
    <w:p w14:paraId="7DF856B4" w14:textId="77777777" w:rsidR="00A134C2" w:rsidRPr="00A134C2" w:rsidRDefault="00A134C2" w:rsidP="00A134C2">
      <w:pPr>
        <w:pStyle w:val="Szvegtrzs"/>
        <w:spacing w:after="0" w:line="240" w:lineRule="auto"/>
        <w:ind w:left="580" w:hanging="560"/>
        <w:jc w:val="both"/>
        <w:rPr>
          <w:i/>
          <w:iCs/>
        </w:rPr>
      </w:pPr>
      <w:r w:rsidRPr="00A134C2">
        <w:rPr>
          <w:i/>
          <w:iCs/>
        </w:rPr>
        <w:t>b)</w:t>
      </w:r>
      <w:r w:rsidRPr="00A134C2">
        <w:rPr>
          <w:i/>
          <w:iCs/>
        </w:rPr>
        <w:tab/>
        <w:t>Mecsek-Dráva Regionális Szilárdhulladék Kezelő Rendszer Létrehozását Célzó Önkormányzati Társulás,</w:t>
      </w:r>
    </w:p>
    <w:p w14:paraId="3B232B88" w14:textId="77777777" w:rsidR="00A134C2" w:rsidRPr="00A134C2" w:rsidRDefault="00A134C2" w:rsidP="00A134C2">
      <w:pPr>
        <w:pStyle w:val="Szvegtrzs"/>
        <w:spacing w:after="0" w:line="240" w:lineRule="auto"/>
        <w:ind w:left="580" w:hanging="560"/>
        <w:jc w:val="both"/>
        <w:rPr>
          <w:i/>
          <w:iCs/>
        </w:rPr>
      </w:pPr>
      <w:r w:rsidRPr="00A134C2">
        <w:rPr>
          <w:i/>
          <w:iCs/>
        </w:rPr>
        <w:t>c)</w:t>
      </w:r>
      <w:r w:rsidRPr="00A134C2">
        <w:rPr>
          <w:i/>
          <w:iCs/>
        </w:rPr>
        <w:tab/>
        <w:t>Villányi Mikrotérségi Szociális- és Gyermekjóléti Társulás.</w:t>
      </w:r>
    </w:p>
    <w:p w14:paraId="4F49C8DC" w14:textId="77777777" w:rsidR="00A134C2" w:rsidRPr="00A134C2" w:rsidRDefault="00A134C2" w:rsidP="00A134C2">
      <w:pPr>
        <w:pStyle w:val="Szvegtrzs"/>
        <w:spacing w:after="0" w:line="240" w:lineRule="auto"/>
        <w:jc w:val="both"/>
        <w:rPr>
          <w:i/>
          <w:iCs/>
        </w:rPr>
      </w:pPr>
      <w:r w:rsidRPr="00A134C2">
        <w:rPr>
          <w:i/>
          <w:iCs/>
        </w:rPr>
        <w:t>(4) A társulásokra átruházott hatásköröket a 8. számú melléklet tartalmazza.”</w:t>
      </w:r>
    </w:p>
    <w:p w14:paraId="5CAB9290" w14:textId="77777777" w:rsidR="00A134C2" w:rsidRDefault="00A134C2" w:rsidP="00A134C2">
      <w:pPr>
        <w:pStyle w:val="Cmsor11"/>
        <w:kinsoku w:val="0"/>
        <w:overflowPunct w:val="0"/>
        <w:ind w:left="0" w:right="86" w:firstLine="0"/>
        <w:contextualSpacing/>
        <w:jc w:val="both"/>
        <w:rPr>
          <w:b w:val="0"/>
          <w:bCs w:val="0"/>
          <w:spacing w:val="-1"/>
        </w:rPr>
      </w:pPr>
    </w:p>
    <w:p w14:paraId="3D2274B5" w14:textId="77777777" w:rsidR="00A134C2" w:rsidRDefault="00A134C2" w:rsidP="00A134C2">
      <w:pPr>
        <w:pStyle w:val="Cmsor11"/>
        <w:kinsoku w:val="0"/>
        <w:overflowPunct w:val="0"/>
        <w:ind w:left="0" w:right="86" w:firstLine="0"/>
        <w:contextualSpacing/>
        <w:jc w:val="both"/>
        <w:rPr>
          <w:b w:val="0"/>
          <w:bCs w:val="0"/>
          <w:spacing w:val="-1"/>
        </w:rPr>
      </w:pPr>
      <w:r>
        <w:rPr>
          <w:b w:val="0"/>
          <w:bCs w:val="0"/>
          <w:spacing w:val="-1"/>
        </w:rPr>
        <w:t>A Harkányi Körzeti Óvodai Társulás látja el az óvodai nevelés, a mini bölcsődei ellátás és a gyermekétkeztetés feladatát, a Villányi Mikrotérségi Szociális és Gyermekjóléti Társulás pedig a család-, és gyermekjóléti szolgáltatás, valamint a házi segítségnyújtás kötelező önkormányzati feladatokat.</w:t>
      </w:r>
    </w:p>
    <w:p w14:paraId="6DE407C9" w14:textId="77777777" w:rsidR="00A134C2" w:rsidRDefault="00A134C2" w:rsidP="00A134C2">
      <w:pPr>
        <w:pStyle w:val="Cmsor11"/>
        <w:kinsoku w:val="0"/>
        <w:overflowPunct w:val="0"/>
        <w:ind w:left="0" w:right="86" w:firstLine="0"/>
        <w:contextualSpacing/>
        <w:jc w:val="both"/>
        <w:rPr>
          <w:b w:val="0"/>
          <w:bCs w:val="0"/>
          <w:spacing w:val="-1"/>
        </w:rPr>
      </w:pPr>
    </w:p>
    <w:p w14:paraId="600BA786" w14:textId="77777777" w:rsidR="00A134C2" w:rsidRDefault="00A134C2" w:rsidP="00A134C2">
      <w:pPr>
        <w:pStyle w:val="Cmsor11"/>
        <w:kinsoku w:val="0"/>
        <w:overflowPunct w:val="0"/>
        <w:ind w:left="0" w:right="86" w:firstLine="0"/>
        <w:contextualSpacing/>
        <w:jc w:val="both"/>
        <w:rPr>
          <w:b w:val="0"/>
          <w:bCs w:val="0"/>
          <w:spacing w:val="-1"/>
        </w:rPr>
      </w:pPr>
      <w:r>
        <w:rPr>
          <w:b w:val="0"/>
          <w:bCs w:val="0"/>
          <w:spacing w:val="-1"/>
        </w:rPr>
        <w:t>Jelen előterjesztés is ezen két Társulással kapcsolatos, a 2024. évi június 9. napján megtartott választások eredményeképpen a 2024. október 01. napját követő változások átvezetése miatt szükséges.</w:t>
      </w:r>
    </w:p>
    <w:p w14:paraId="3A26A31C" w14:textId="77777777" w:rsidR="00A134C2" w:rsidRDefault="00A134C2" w:rsidP="00A134C2">
      <w:pPr>
        <w:pStyle w:val="Cmsor11"/>
        <w:kinsoku w:val="0"/>
        <w:overflowPunct w:val="0"/>
        <w:ind w:left="0" w:right="86" w:firstLine="0"/>
        <w:contextualSpacing/>
        <w:jc w:val="both"/>
        <w:rPr>
          <w:b w:val="0"/>
          <w:bCs w:val="0"/>
          <w:spacing w:val="-1"/>
        </w:rPr>
      </w:pPr>
    </w:p>
    <w:p w14:paraId="774C446E" w14:textId="77777777" w:rsidR="00A134C2" w:rsidRPr="004C2B7D" w:rsidRDefault="004C2B7D" w:rsidP="004C2B7D">
      <w:pPr>
        <w:pStyle w:val="Cmsor11"/>
        <w:kinsoku w:val="0"/>
        <w:overflowPunct w:val="0"/>
        <w:ind w:left="0" w:right="86" w:firstLine="0"/>
        <w:contextualSpacing/>
        <w:rPr>
          <w:spacing w:val="-1"/>
          <w:u w:val="single"/>
        </w:rPr>
      </w:pPr>
      <w:r>
        <w:rPr>
          <w:spacing w:val="-1"/>
          <w:u w:val="single"/>
        </w:rPr>
        <w:t xml:space="preserve">I. </w:t>
      </w:r>
      <w:r w:rsidR="00A134C2" w:rsidRPr="004C2B7D">
        <w:rPr>
          <w:spacing w:val="-1"/>
          <w:u w:val="single"/>
        </w:rPr>
        <w:t>Villányi Mikrotérségi Szociális-, és Gyermekjóléti Társulás</w:t>
      </w:r>
    </w:p>
    <w:p w14:paraId="43EA394E" w14:textId="77777777" w:rsidR="00A134C2" w:rsidRDefault="00A134C2" w:rsidP="00A134C2">
      <w:pPr>
        <w:pStyle w:val="Cmsor11"/>
        <w:kinsoku w:val="0"/>
        <w:overflowPunct w:val="0"/>
        <w:ind w:left="0" w:right="86" w:firstLine="0"/>
        <w:contextualSpacing/>
        <w:jc w:val="both"/>
        <w:rPr>
          <w:b w:val="0"/>
          <w:bCs w:val="0"/>
          <w:spacing w:val="-1"/>
        </w:rPr>
      </w:pPr>
    </w:p>
    <w:p w14:paraId="0BA53D3B" w14:textId="77777777" w:rsidR="004C2B7D" w:rsidRDefault="00A134C2" w:rsidP="00A134C2">
      <w:pPr>
        <w:pStyle w:val="Cmsor11"/>
        <w:kinsoku w:val="0"/>
        <w:overflowPunct w:val="0"/>
        <w:ind w:left="0" w:right="86" w:firstLine="0"/>
        <w:contextualSpacing/>
        <w:jc w:val="both"/>
        <w:rPr>
          <w:b w:val="0"/>
          <w:bCs w:val="0"/>
          <w:spacing w:val="-1"/>
        </w:rPr>
      </w:pPr>
      <w:r>
        <w:rPr>
          <w:b w:val="0"/>
          <w:bCs w:val="0"/>
          <w:spacing w:val="-1"/>
        </w:rPr>
        <w:t xml:space="preserve">A Magyarország helyi önkormányzatairól szóló 2011. évi CLXXXIX. törvény </w:t>
      </w:r>
      <w:r w:rsidR="004C2B7D">
        <w:rPr>
          <w:b w:val="0"/>
          <w:bCs w:val="0"/>
          <w:spacing w:val="-1"/>
        </w:rPr>
        <w:t xml:space="preserve">94. § az alábbiak szerint rendelkezik: </w:t>
      </w:r>
      <w:r w:rsidR="004C2B7D" w:rsidRPr="004C2B7D">
        <w:rPr>
          <w:b w:val="0"/>
          <w:bCs w:val="0"/>
          <w:i/>
          <w:iCs/>
          <w:spacing w:val="-1"/>
        </w:rPr>
        <w:t>„(1) Az önkormányzati társulás döntéshozó szerve a társulási tanács. (2) A társulási tanácsot a társult önkormányzatok képviselő-testületei által delegált tagok alkotják, akik a megállapodásban meghatározott számú szavazattal rendelkeznek.”</w:t>
      </w:r>
      <w:r w:rsidR="004C2B7D" w:rsidRPr="004C2B7D">
        <w:rPr>
          <w:b w:val="0"/>
          <w:bCs w:val="0"/>
          <w:spacing w:val="-1"/>
        </w:rPr>
        <w:br/>
      </w:r>
    </w:p>
    <w:p w14:paraId="5D2AB661" w14:textId="77777777" w:rsidR="004C2B7D" w:rsidRDefault="004C2B7D" w:rsidP="00A134C2">
      <w:pPr>
        <w:pStyle w:val="Cmsor11"/>
        <w:kinsoku w:val="0"/>
        <w:overflowPunct w:val="0"/>
        <w:ind w:left="0" w:right="86" w:firstLine="0"/>
        <w:contextualSpacing/>
        <w:jc w:val="both"/>
        <w:rPr>
          <w:b w:val="0"/>
          <w:bCs w:val="0"/>
          <w:spacing w:val="-1"/>
        </w:rPr>
      </w:pPr>
      <w:r>
        <w:rPr>
          <w:b w:val="0"/>
          <w:bCs w:val="0"/>
          <w:spacing w:val="-1"/>
        </w:rPr>
        <w:t>Mivel az előző képviselő-testület megbízatása 2024. szeptember hó 30. napján lejárt, az új ciklusban szükséges rendelkezni arról, hogy a képviselő-testület – amennyiben nem a polgármestert – mely képviselő-testületi tagot delegálja.</w:t>
      </w:r>
    </w:p>
    <w:p w14:paraId="4AA39F0C" w14:textId="77777777" w:rsidR="004C2B7D" w:rsidRDefault="004C2B7D" w:rsidP="00A134C2">
      <w:pPr>
        <w:pStyle w:val="Cmsor11"/>
        <w:kinsoku w:val="0"/>
        <w:overflowPunct w:val="0"/>
        <w:ind w:left="0" w:right="86" w:firstLine="0"/>
        <w:contextualSpacing/>
        <w:jc w:val="both"/>
        <w:rPr>
          <w:b w:val="0"/>
          <w:bCs w:val="0"/>
          <w:spacing w:val="-1"/>
        </w:rPr>
      </w:pPr>
    </w:p>
    <w:p w14:paraId="02197A36" w14:textId="77777777" w:rsidR="004C2B7D" w:rsidRDefault="004C2B7D" w:rsidP="00A134C2">
      <w:pPr>
        <w:pStyle w:val="Cmsor11"/>
        <w:kinsoku w:val="0"/>
        <w:overflowPunct w:val="0"/>
        <w:ind w:left="0" w:right="86" w:firstLine="0"/>
        <w:contextualSpacing/>
        <w:jc w:val="both"/>
        <w:rPr>
          <w:b w:val="0"/>
          <w:bCs w:val="0"/>
          <w:spacing w:val="-1"/>
        </w:rPr>
      </w:pPr>
      <w:r>
        <w:rPr>
          <w:b w:val="0"/>
          <w:bCs w:val="0"/>
          <w:spacing w:val="-1"/>
        </w:rPr>
        <w:t>Fentiekre tekintettel az alábbi határozati javaslat elfogadásáról szükséges a képviselő-testületnek döntést hoznia:</w:t>
      </w:r>
    </w:p>
    <w:p w14:paraId="26721DD8" w14:textId="77777777" w:rsidR="004C2B7D" w:rsidRDefault="004C2B7D" w:rsidP="00A134C2">
      <w:pPr>
        <w:pStyle w:val="Cmsor11"/>
        <w:kinsoku w:val="0"/>
        <w:overflowPunct w:val="0"/>
        <w:ind w:left="0" w:right="86" w:firstLine="0"/>
        <w:contextualSpacing/>
        <w:jc w:val="both"/>
        <w:rPr>
          <w:b w:val="0"/>
          <w:bCs w:val="0"/>
          <w:spacing w:val="-1"/>
        </w:rPr>
      </w:pPr>
    </w:p>
    <w:p w14:paraId="02EFB21B" w14:textId="77777777" w:rsidR="004C2B7D" w:rsidRDefault="004C2B7D" w:rsidP="00A134C2">
      <w:pPr>
        <w:pStyle w:val="Cmsor11"/>
        <w:kinsoku w:val="0"/>
        <w:overflowPunct w:val="0"/>
        <w:ind w:left="0" w:right="86" w:firstLine="0"/>
        <w:contextualSpacing/>
        <w:jc w:val="both"/>
        <w:rPr>
          <w:b w:val="0"/>
          <w:bCs w:val="0"/>
          <w:spacing w:val="-1"/>
        </w:rPr>
      </w:pPr>
    </w:p>
    <w:p w14:paraId="409056A1" w14:textId="77777777" w:rsidR="004C2B7D" w:rsidRPr="004C2B7D" w:rsidRDefault="004C2B7D" w:rsidP="004C2B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4C2B7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lastRenderedPageBreak/>
        <w:t>Határozati javaslat</w:t>
      </w:r>
    </w:p>
    <w:p w14:paraId="7C582764" w14:textId="77777777" w:rsidR="004C2B7D" w:rsidRPr="004C2B7D" w:rsidRDefault="004C2B7D" w:rsidP="004C2B7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4C2B7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a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Villányi Mikrotérségi Szociális-, és Gyermekjóléti Társulás </w:t>
      </w:r>
      <w:r w:rsidRPr="004C2B7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társulási tanácsába történő delegálásról</w:t>
      </w:r>
    </w:p>
    <w:p w14:paraId="5CEC346B" w14:textId="77777777" w:rsidR="004C2B7D" w:rsidRPr="004C2B7D" w:rsidRDefault="004C2B7D" w:rsidP="004C2B7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6CA3C7E8" w14:textId="77777777" w:rsidR="004C2B7D" w:rsidRPr="004C2B7D" w:rsidRDefault="004C2B7D" w:rsidP="004C2B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C2B7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………………………….. Önkormányzat Képviselő-testülete a Villányi Mikrotérségi Szociális-, és Gyermekjóléti Társulás társulási tanácsába ………………….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képviselőt, akadályoztatása esetén </w:t>
      </w:r>
      <w:r w:rsidRPr="004C2B7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………………….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képviselőt</w:t>
      </w:r>
      <w:r w:rsidRPr="004C2B7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delegálja.</w:t>
      </w:r>
    </w:p>
    <w:p w14:paraId="623903B8" w14:textId="77777777" w:rsidR="004C2B7D" w:rsidRPr="004C2B7D" w:rsidRDefault="004C2B7D" w:rsidP="004C2B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0508E2C" w14:textId="77777777" w:rsidR="004C2B7D" w:rsidRPr="004C2B7D" w:rsidRDefault="004C2B7D" w:rsidP="004C2B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C2B7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Határidő: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azonnal</w:t>
      </w:r>
    </w:p>
    <w:p w14:paraId="6D6B1023" w14:textId="77777777" w:rsidR="004C2B7D" w:rsidRPr="004C2B7D" w:rsidRDefault="004C2B7D" w:rsidP="004C2B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C2B7D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Felelős: képviselő-testület</w:t>
      </w:r>
    </w:p>
    <w:p w14:paraId="3F570CF8" w14:textId="77777777" w:rsidR="00F01390" w:rsidRDefault="00F01390" w:rsidP="00A134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99627C" w14:textId="77777777" w:rsidR="00F01390" w:rsidRPr="004C2B7D" w:rsidRDefault="004C2B7D" w:rsidP="004C2B7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II. </w:t>
      </w:r>
      <w:r w:rsidRPr="004C2B7D">
        <w:rPr>
          <w:rFonts w:ascii="Times New Roman" w:hAnsi="Times New Roman" w:cs="Times New Roman"/>
          <w:b/>
          <w:bCs/>
          <w:sz w:val="24"/>
          <w:szCs w:val="24"/>
          <w:u w:val="single"/>
        </w:rPr>
        <w:t>Harkányi Körzeti Óvodai Társulás</w:t>
      </w:r>
    </w:p>
    <w:p w14:paraId="5C63E119" w14:textId="77777777" w:rsidR="004C2B7D" w:rsidRDefault="004C2B7D" w:rsidP="00A134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BF62CE" w14:textId="77777777" w:rsidR="004C2B7D" w:rsidRPr="004C2B7D" w:rsidRDefault="004C2B7D" w:rsidP="004C2B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0" w:name="_Hlk180098587"/>
      <w:r w:rsidRPr="004C2B7D">
        <w:rPr>
          <w:rFonts w:ascii="Times New Roman" w:eastAsia="Times New Roman" w:hAnsi="Times New Roman" w:cs="Times New Roman"/>
          <w:sz w:val="24"/>
          <w:szCs w:val="24"/>
          <w:lang w:eastAsia="hu-HU"/>
        </w:rPr>
        <w:t>A Harkányi Körzeti Óvodai Társulás tagönkormányzatai az óvodai nevelés és a gyermekétkeztetés, valamint szűkített körrel a mini bölcsődei ellátás biztosítása érdekében hozták létre a Társulást.</w:t>
      </w:r>
    </w:p>
    <w:p w14:paraId="0F3E7A2A" w14:textId="77777777" w:rsidR="004C2B7D" w:rsidRPr="004C2B7D" w:rsidRDefault="004C2B7D" w:rsidP="004C2B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AE16483" w14:textId="77777777" w:rsidR="004C2B7D" w:rsidRPr="004C2B7D" w:rsidRDefault="004C2B7D" w:rsidP="004C2B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C2B7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Magyarország helyi önkormányzatairól szóló 2011. évi CLXXXIX. törvény (a továbbiakban: Mötv.) </w:t>
      </w:r>
      <w:bookmarkEnd w:id="0"/>
      <w:r w:rsidRPr="004C2B7D">
        <w:rPr>
          <w:rFonts w:ascii="Times New Roman" w:eastAsia="Times New Roman" w:hAnsi="Times New Roman" w:cs="Times New Roman"/>
          <w:sz w:val="24"/>
          <w:szCs w:val="24"/>
          <w:lang w:eastAsia="hu-HU"/>
        </w:rPr>
        <w:t>93. §-a rendelkezik a társulási megállapodás alapvető szabályairól. Ez alapján a társulási megállapodás tartalmazza:</w:t>
      </w:r>
    </w:p>
    <w:p w14:paraId="63D9EBD3" w14:textId="77777777" w:rsidR="004C2B7D" w:rsidRPr="004C2B7D" w:rsidRDefault="004C2B7D" w:rsidP="004C2B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A38EFC5" w14:textId="77777777" w:rsidR="004C2B7D" w:rsidRPr="004C2B7D" w:rsidRDefault="004C2B7D" w:rsidP="004C2B7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4C2B7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„1. a társulás nevét, székhelyét;</w:t>
      </w:r>
    </w:p>
    <w:p w14:paraId="3553248B" w14:textId="77777777" w:rsidR="004C2B7D" w:rsidRPr="004C2B7D" w:rsidRDefault="004C2B7D" w:rsidP="004C2B7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4C2B7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2. a társulás tagjainak nevét, székhelyét, képviselőjét;</w:t>
      </w:r>
    </w:p>
    <w:p w14:paraId="51ADC961" w14:textId="77777777" w:rsidR="004C2B7D" w:rsidRPr="004C2B7D" w:rsidRDefault="004C2B7D" w:rsidP="004C2B7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4C2B7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3. a társuláshoz tartozó települések lakosságszámát;</w:t>
      </w:r>
    </w:p>
    <w:p w14:paraId="131362C3" w14:textId="77777777" w:rsidR="004C2B7D" w:rsidRPr="004C2B7D" w:rsidRDefault="004C2B7D" w:rsidP="004C2B7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4C2B7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4. a társulás által ellátott feladat- és hatásköröket;</w:t>
      </w:r>
    </w:p>
    <w:p w14:paraId="69C0821E" w14:textId="77777777" w:rsidR="004C2B7D" w:rsidRPr="004C2B7D" w:rsidRDefault="004C2B7D" w:rsidP="004C2B7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4C2B7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5. a társulás döntéshozó szervét, döntéshozó szervének tagjait megillető szavazatarányt;</w:t>
      </w:r>
    </w:p>
    <w:p w14:paraId="194CAA58" w14:textId="77777777" w:rsidR="004C2B7D" w:rsidRPr="004C2B7D" w:rsidRDefault="004C2B7D" w:rsidP="004C2B7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4C2B7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6. a döntéshozatalának módját, a minősített döntéshozatal eseteit;</w:t>
      </w:r>
    </w:p>
    <w:p w14:paraId="2D2FA599" w14:textId="77777777" w:rsidR="004C2B7D" w:rsidRPr="004C2B7D" w:rsidRDefault="004C2B7D" w:rsidP="004C2B7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4C2B7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7. a közös fenntartású intézmények megnevezését;</w:t>
      </w:r>
    </w:p>
    <w:p w14:paraId="17F097D4" w14:textId="77777777" w:rsidR="004C2B7D" w:rsidRPr="004C2B7D" w:rsidRDefault="004C2B7D" w:rsidP="004C2B7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4C2B7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8. a társulás fenntartásával, működtetésével kapcsolatosan az egyes képviselő-testületek pénzügyi hozzájárulásának mértékét, teljesítésének módját;</w:t>
      </w:r>
    </w:p>
    <w:p w14:paraId="03FD712B" w14:textId="77777777" w:rsidR="004C2B7D" w:rsidRPr="004C2B7D" w:rsidRDefault="004C2B7D" w:rsidP="004C2B7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4C2B7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9. a társulás tagjai által vállalt pénzügyi hozzájárulás nem teljesítése esetén irányadó eljárást (a társulás döntésétől függően a társulás tagjai részéről a pénzforgalmi szolgáltatójuknak adott, a beszedési megbízás teljesítésére vonatkozó hozzájárulását, felhatalmazó nyilatkozatát, amely alapján a társulás beszedési megbízást nyújthat be a pénzforgalmi szolgáltatóhoz);</w:t>
      </w:r>
    </w:p>
    <w:p w14:paraId="2CEB273C" w14:textId="77777777" w:rsidR="004C2B7D" w:rsidRPr="004C2B7D" w:rsidRDefault="004C2B7D" w:rsidP="004C2B7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4C2B7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10. a társulás vagyonát és a vagyonátadás feltételeit, a tulajdonosi jogok és kötelezettségek gyakorlásának rendjét;</w:t>
      </w:r>
    </w:p>
    <w:p w14:paraId="544CED81" w14:textId="77777777" w:rsidR="004C2B7D" w:rsidRPr="004C2B7D" w:rsidRDefault="004C2B7D" w:rsidP="004C2B7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4C2B7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11. intézmény közös alapítása esetén az alapítói jogok gyakorlására vonatkozó részletes rendelkezéseket;</w:t>
      </w:r>
    </w:p>
    <w:p w14:paraId="26405D5C" w14:textId="77777777" w:rsidR="004C2B7D" w:rsidRPr="004C2B7D" w:rsidRDefault="004C2B7D" w:rsidP="004C2B7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4C2B7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12. a társulás általános rendjétől eltérő (nem minden tag részére, vagy a tag által saját intézménye útján más tagok részére történő) feladatellátás módját;</w:t>
      </w:r>
    </w:p>
    <w:p w14:paraId="0E4A50B1" w14:textId="77777777" w:rsidR="004C2B7D" w:rsidRPr="004C2B7D" w:rsidRDefault="004C2B7D" w:rsidP="004C2B7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4C2B7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13. a társulás szolgáltatásai igénybevételének a társulás által meghatározott feltételeit;</w:t>
      </w:r>
    </w:p>
    <w:p w14:paraId="5406479A" w14:textId="77777777" w:rsidR="004C2B7D" w:rsidRPr="004C2B7D" w:rsidRDefault="004C2B7D" w:rsidP="004C2B7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4C2B7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14. a társulás működéséről évente legalább egy alkalommal történő beszámolás kötelezettségét;</w:t>
      </w:r>
    </w:p>
    <w:p w14:paraId="0FF5CCB8" w14:textId="77777777" w:rsidR="004C2B7D" w:rsidRPr="004C2B7D" w:rsidRDefault="004C2B7D" w:rsidP="004C2B7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4C2B7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15. a társulás működésének ellenőrzési rendjét;</w:t>
      </w:r>
    </w:p>
    <w:p w14:paraId="63BB664A" w14:textId="77777777" w:rsidR="004C2B7D" w:rsidRPr="004C2B7D" w:rsidRDefault="004C2B7D" w:rsidP="004C2B7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4C2B7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16. a megállapodás módosításának feltételeit;</w:t>
      </w:r>
    </w:p>
    <w:p w14:paraId="27500E9C" w14:textId="77777777" w:rsidR="004C2B7D" w:rsidRPr="004C2B7D" w:rsidRDefault="004C2B7D" w:rsidP="004C2B7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4C2B7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17. a társulásból történő kiválás és kizárás feltételeit;</w:t>
      </w:r>
    </w:p>
    <w:p w14:paraId="454D3576" w14:textId="77777777" w:rsidR="004C2B7D" w:rsidRPr="004C2B7D" w:rsidRDefault="004C2B7D" w:rsidP="004C2B7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4C2B7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18. a társulás megszűnése esetén a tagok egymással való elszámolásának kötelezettségét, módját;</w:t>
      </w:r>
    </w:p>
    <w:p w14:paraId="3E08D1F3" w14:textId="77777777" w:rsidR="004C2B7D" w:rsidRPr="004C2B7D" w:rsidRDefault="004C2B7D" w:rsidP="004C2B7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4C2B7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19. azt, amiben a képviselő-testületek megállapodtak.”</w:t>
      </w:r>
    </w:p>
    <w:p w14:paraId="736B2832" w14:textId="77777777" w:rsidR="004C2B7D" w:rsidRPr="004C2B7D" w:rsidRDefault="004C2B7D" w:rsidP="004C2B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0F20CF5" w14:textId="77777777" w:rsidR="004C2B7D" w:rsidRPr="004C2B7D" w:rsidRDefault="004C2B7D" w:rsidP="004C2B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C2B7D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A 2024. június hó 09. napján megtartott választások eredményeképpen a társulás egyes tagönkormányzatainak polgármesterének személye tekintetében változás következett be, így mindenképpen szükséges a társulási megállapodás módosítása. Tekintettel arra, hogy a megállapodásban jelenleg még a 2017. évi lakosságszámok kerültek megjelölésre, ezen rendelkezés frissítése is megtörténik. </w:t>
      </w:r>
    </w:p>
    <w:p w14:paraId="10E80A85" w14:textId="77777777" w:rsidR="004C2B7D" w:rsidRPr="004C2B7D" w:rsidRDefault="004C2B7D" w:rsidP="004C2B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0E83901" w14:textId="77777777" w:rsidR="004C2B7D" w:rsidRPr="004C2B7D" w:rsidRDefault="004C2B7D" w:rsidP="004C2B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C2B7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Javasolt továbbá egy olyan új rendelkezés bevezetése, amely megkönnyíti a Társulási Tanácsülés összehívását, így a munkaszervezés sokkal gördülékenyebbé válik: </w:t>
      </w:r>
    </w:p>
    <w:p w14:paraId="57DFA70A" w14:textId="77777777" w:rsidR="004C2B7D" w:rsidRPr="004C2B7D" w:rsidRDefault="004C2B7D" w:rsidP="004C2B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C2B7D">
        <w:rPr>
          <w:rFonts w:ascii="Times New Roman" w:eastAsia="Times New Roman" w:hAnsi="Times New Roman" w:cs="Times New Roman"/>
          <w:sz w:val="24"/>
          <w:szCs w:val="24"/>
          <w:lang w:eastAsia="hu-HU"/>
        </w:rPr>
        <w:t>A jelenleg hatályos szabály szerint a Társulás tagjait a Tanácsban az önkormányzatok polgármesterei képviselik. Ez a szabály változna a módosítás elfogadásával akként, hogy a Társulásban az önkormányzatot vagy a polgármester vagy a tag önkormányzat képviselő-testülete által delegált képviselő-testületi tag képviselheti.</w:t>
      </w:r>
    </w:p>
    <w:p w14:paraId="3A181601" w14:textId="77777777" w:rsidR="004C2B7D" w:rsidRPr="004C2B7D" w:rsidRDefault="004C2B7D" w:rsidP="004C2B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911095E" w14:textId="77777777" w:rsidR="004C2B7D" w:rsidRPr="004C2B7D" w:rsidRDefault="004C2B7D" w:rsidP="004C2B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C2B7D">
        <w:rPr>
          <w:rFonts w:ascii="Times New Roman" w:eastAsia="Times New Roman" w:hAnsi="Times New Roman" w:cs="Times New Roman"/>
          <w:sz w:val="24"/>
          <w:szCs w:val="24"/>
          <w:lang w:eastAsia="hu-HU"/>
        </w:rPr>
        <w:t>A fentieken túl egyéb, főként technikai jellegű módosítás került a tervezetben átvezetésre:</w:t>
      </w:r>
    </w:p>
    <w:p w14:paraId="2DA12F4B" w14:textId="77777777" w:rsidR="004C2B7D" w:rsidRPr="004C2B7D" w:rsidRDefault="004C2B7D" w:rsidP="004C2B7D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C2B7D">
        <w:rPr>
          <w:rFonts w:ascii="Times New Roman" w:eastAsia="Times New Roman" w:hAnsi="Times New Roman" w:cs="Times New Roman"/>
          <w:sz w:val="24"/>
          <w:szCs w:val="24"/>
          <w:lang w:eastAsia="hu-HU"/>
        </w:rPr>
        <w:t>a pedagógusok új életpályájáról szóló 2023. évi LII. törvény hatályba lépésére tekintettel,</w:t>
      </w:r>
    </w:p>
    <w:p w14:paraId="1BA0296A" w14:textId="77777777" w:rsidR="004C2B7D" w:rsidRPr="004C2B7D" w:rsidRDefault="004C2B7D" w:rsidP="004C2B7D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C2B7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Harkányi Közös Önkormányzati Hivatal 2020.01.01. napjától Harkányi Polgármesteri Hivatalként működik, </w:t>
      </w:r>
    </w:p>
    <w:p w14:paraId="6A6180D3" w14:textId="77777777" w:rsidR="004C2B7D" w:rsidRPr="004C2B7D" w:rsidRDefault="004C2B7D" w:rsidP="004C2B7D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C2B7D">
        <w:rPr>
          <w:rFonts w:ascii="Times New Roman" w:eastAsia="Times New Roman" w:hAnsi="Times New Roman" w:cs="Times New Roman"/>
          <w:sz w:val="24"/>
          <w:szCs w:val="24"/>
          <w:lang w:eastAsia="hu-HU"/>
        </w:rPr>
        <w:t>bírósági szervezetrendszerben történő változás átvezetése (Pécsi Törvényszék).</w:t>
      </w:r>
    </w:p>
    <w:p w14:paraId="39981D22" w14:textId="77777777" w:rsidR="004C2B7D" w:rsidRPr="004C2B7D" w:rsidRDefault="004C2B7D" w:rsidP="004C2B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BA26C35" w14:textId="77777777" w:rsidR="004C2B7D" w:rsidRPr="004C2B7D" w:rsidRDefault="004C2B7D" w:rsidP="004C2B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C2B7D">
        <w:rPr>
          <w:rFonts w:ascii="Times New Roman" w:eastAsia="Times New Roman" w:hAnsi="Times New Roman" w:cs="Times New Roman"/>
          <w:sz w:val="24"/>
          <w:szCs w:val="24"/>
          <w:lang w:eastAsia="hu-HU"/>
        </w:rPr>
        <w:t>Az előterjesztéshez csatoltuk az egységes szerkezetű társulási megállapodást, amely a tervezett módosításokat korrektúrak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é</w:t>
      </w:r>
      <w:r w:rsidRPr="004C2B7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nt tartalmazza. </w:t>
      </w:r>
    </w:p>
    <w:p w14:paraId="411DF257" w14:textId="77777777" w:rsidR="004C2B7D" w:rsidRPr="004C2B7D" w:rsidRDefault="004C2B7D" w:rsidP="004C2B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4E6B937" w14:textId="77777777" w:rsidR="004C2B7D" w:rsidRPr="004C2B7D" w:rsidRDefault="004C2B7D" w:rsidP="004C2B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C2B7D">
        <w:rPr>
          <w:rFonts w:ascii="Times New Roman" w:eastAsia="Times New Roman" w:hAnsi="Times New Roman" w:cs="Times New Roman"/>
          <w:sz w:val="24"/>
          <w:szCs w:val="24"/>
          <w:lang w:eastAsia="hu-HU"/>
        </w:rPr>
        <w:t>A társulási megállapodás módosítás hatályba lépésének tervezett napja valamennyi tagönkormányzat képviselő-testület általi elfogadást követő nap. A hatályba lépéshez az szükséges, hogy azt valamennyi társulási tag önkormányzat képviselő-testülete minősített többséggel elfogadja. (Mötv. 88. § (2) bekezdés.)</w:t>
      </w:r>
    </w:p>
    <w:p w14:paraId="125C4302" w14:textId="77777777" w:rsidR="004C2B7D" w:rsidRPr="004C2B7D" w:rsidRDefault="004C2B7D" w:rsidP="004C2B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88356E6" w14:textId="77777777" w:rsidR="004C2B7D" w:rsidRPr="004C2B7D" w:rsidRDefault="004C2B7D" w:rsidP="004C2B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C2B7D">
        <w:rPr>
          <w:rFonts w:ascii="Times New Roman" w:eastAsia="Times New Roman" w:hAnsi="Times New Roman" w:cs="Times New Roman"/>
          <w:sz w:val="24"/>
          <w:szCs w:val="24"/>
          <w:lang w:eastAsia="hu-HU"/>
        </w:rPr>
        <w:t>A társulási megállapodás 14.4. pontja alapján:</w:t>
      </w:r>
    </w:p>
    <w:p w14:paraId="61A9B814" w14:textId="77777777" w:rsidR="004C2B7D" w:rsidRPr="004C2B7D" w:rsidRDefault="004C2B7D" w:rsidP="004C2B7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4C2B7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„Minősített többség szükséges</w:t>
      </w:r>
    </w:p>
    <w:p w14:paraId="4707C14A" w14:textId="77777777" w:rsidR="004C2B7D" w:rsidRPr="004C2B7D" w:rsidRDefault="004C2B7D" w:rsidP="004C2B7D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tLeast"/>
        <w:ind w:firstLine="41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4C2B7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a társulási megállapodás jóváhagyásához, módosításához vagy a társulás </w:t>
      </w:r>
      <w:r w:rsidRPr="004C2B7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 xml:space="preserve">megszüntetéséhez; mely határozat hatálybalépéséhez a Társulásban résztvevő </w:t>
      </w:r>
      <w:r w:rsidRPr="004C2B7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 xml:space="preserve">képviselő-testületek mindegyikének minősített többségével hozott döntése </w:t>
      </w:r>
      <w:r w:rsidRPr="004C2B7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 xml:space="preserve">szükséges (a megállapodás módosítása, megszüntetése érdekében az arra okot adó </w:t>
      </w:r>
      <w:r w:rsidRPr="004C2B7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 xml:space="preserve">körülmény/indítvány felmerülésétől számított 30 napon belül a Tanács ülését </w:t>
      </w:r>
      <w:r w:rsidRPr="004C2B7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 xml:space="preserve">össze kell hívni, míg a </w:t>
      </w:r>
      <w:r w:rsidRPr="004C2B7D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hu-HU"/>
        </w:rPr>
        <w:t>képviselő-testületi ülést további 30 napon belül</w:t>
      </w:r>
      <w:r w:rsidRPr="004C2B7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kell </w:t>
      </w:r>
      <w:r w:rsidRPr="004C2B7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megtartani); […]”</w:t>
      </w:r>
    </w:p>
    <w:p w14:paraId="0F8F0E8D" w14:textId="77777777" w:rsidR="004C2B7D" w:rsidRPr="004C2B7D" w:rsidRDefault="004C2B7D" w:rsidP="004C2B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E2DE274" w14:textId="77777777" w:rsidR="004C2B7D" w:rsidRDefault="004C2B7D" w:rsidP="004C2B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C2B7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tagönkormányzatok képviselő-testületeinek 30 napja van a társulási megállapodás módosítás jóváhagyására. </w:t>
      </w:r>
      <w:r w:rsidR="00DE5E0B">
        <w:rPr>
          <w:rFonts w:ascii="Times New Roman" w:eastAsia="Times New Roman" w:hAnsi="Times New Roman" w:cs="Times New Roman"/>
          <w:sz w:val="24"/>
          <w:szCs w:val="24"/>
          <w:lang w:eastAsia="hu-HU"/>
        </w:rPr>
        <w:t>A társulási megállapodás egységes szerkezetének tervezetét (korrektúrával, hogy a tervezett változtatásokat a képviselők megismerhessék) az előterjesztéshez mellékletként csatoltuk.</w:t>
      </w:r>
    </w:p>
    <w:p w14:paraId="415574ED" w14:textId="77777777" w:rsidR="00DE5E0B" w:rsidRDefault="00DE5E0B" w:rsidP="004C2B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6737A73" w14:textId="77777777" w:rsidR="00DE5E0B" w:rsidRDefault="00DE5E0B" w:rsidP="004C2B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társulási tanács 2024. október hó 21. napján megtartott ülésén tárgyalja a társulási megállapodás módosítását, melynek eredményéről az ülésen tájékoztatjuk a képviselő-testületet.</w:t>
      </w:r>
    </w:p>
    <w:p w14:paraId="172D32CB" w14:textId="77777777" w:rsidR="00DE5E0B" w:rsidRDefault="00DE5E0B" w:rsidP="004C2B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C02653F" w14:textId="77777777" w:rsidR="00DE5E0B" w:rsidRPr="004C2B7D" w:rsidRDefault="00DE5E0B" w:rsidP="004C2B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Amennyiben a fenti delegálásra vonatkozó szabály is átvezetésre kerül a társulási megállapodásban, az előző ponthoz hasonlóan itt is szükséges döntést hozni a társulási tanácsba történő delegálásról.</w:t>
      </w:r>
    </w:p>
    <w:p w14:paraId="42F2F103" w14:textId="77777777" w:rsidR="004C2B7D" w:rsidRPr="004C2B7D" w:rsidRDefault="004C2B7D" w:rsidP="004C2B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D14D2BB" w14:textId="77777777" w:rsidR="004C2B7D" w:rsidRDefault="004C2B7D" w:rsidP="004C2B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C2B7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Fentiekre tekintettel tisztelettel kérem </w:t>
      </w:r>
      <w:r w:rsidR="00DE5E0B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képviselő-testületet, hogy a Harkányi Körzeti Óvodai Társulás vonatkozásában az alábbi határozati javaslatokat szíveskedjen elfogadni:</w:t>
      </w:r>
    </w:p>
    <w:p w14:paraId="22E55D8D" w14:textId="77777777" w:rsidR="00DE5E0B" w:rsidRDefault="00DE5E0B" w:rsidP="004C2B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442A963" w14:textId="77777777" w:rsidR="00DE5E0B" w:rsidRPr="00DE5E0B" w:rsidRDefault="00DE5E0B" w:rsidP="00DE5E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DE5E0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Határozati javaslat</w:t>
      </w:r>
    </w:p>
    <w:p w14:paraId="1C691987" w14:textId="77777777" w:rsidR="00DE5E0B" w:rsidRPr="00DE5E0B" w:rsidRDefault="00DE5E0B" w:rsidP="00DE5E0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DE5E0B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 Harkányi Körzeti Óvodai Társulás társulási megállapodásának elfogadásáról</w:t>
      </w:r>
    </w:p>
    <w:p w14:paraId="07050C5D" w14:textId="77777777" w:rsidR="00DE5E0B" w:rsidRPr="00DE5E0B" w:rsidRDefault="00DE5E0B" w:rsidP="00DE5E0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67B807BA" w14:textId="77777777" w:rsidR="00DE5E0B" w:rsidRPr="00DE5E0B" w:rsidRDefault="00DE5E0B" w:rsidP="00DE5E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E5E0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………………………….. Önkormányzat Képviselő-testülete a Harkányi Körzeti Óvodai Társulás Társulási megállapodás módosítását, és az egységes szerkezetű társulási megállapodást a határozat melléklete szerinti tartalommal elfogadja. </w:t>
      </w:r>
    </w:p>
    <w:p w14:paraId="1A0D5067" w14:textId="77777777" w:rsidR="00DE5E0B" w:rsidRPr="00DE5E0B" w:rsidRDefault="00DE5E0B" w:rsidP="00DE5E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BD22D21" w14:textId="77777777" w:rsidR="00DE5E0B" w:rsidRPr="00DE5E0B" w:rsidRDefault="00DE5E0B" w:rsidP="00DE5E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E5E0B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képviselő-testület felkéri a polgármestert a társulási megállapodás aláírására.</w:t>
      </w:r>
    </w:p>
    <w:p w14:paraId="1919F6D3" w14:textId="77777777" w:rsidR="00DE5E0B" w:rsidRPr="00DE5E0B" w:rsidRDefault="00DE5E0B" w:rsidP="00DE5E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41EBA19" w14:textId="77777777" w:rsidR="00DE5E0B" w:rsidRPr="00DE5E0B" w:rsidRDefault="00DE5E0B" w:rsidP="00DE5E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E5E0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Határidő: azonnal </w:t>
      </w:r>
    </w:p>
    <w:p w14:paraId="79D60275" w14:textId="77777777" w:rsidR="00DE5E0B" w:rsidRPr="00DE5E0B" w:rsidRDefault="00DE5E0B" w:rsidP="00DE5E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E5E0B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Felelős: polgármester</w:t>
      </w:r>
    </w:p>
    <w:p w14:paraId="2229373F" w14:textId="77777777" w:rsidR="00DE5E0B" w:rsidRPr="00DE5E0B" w:rsidRDefault="00DE5E0B" w:rsidP="00DE5E0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22391F5D" w14:textId="77777777" w:rsidR="00DE5E0B" w:rsidRPr="00DE5E0B" w:rsidRDefault="00DE5E0B" w:rsidP="00DE5E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DE5E0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Határozati javaslat</w:t>
      </w:r>
    </w:p>
    <w:p w14:paraId="04750476" w14:textId="77777777" w:rsidR="00DE5E0B" w:rsidRPr="00DE5E0B" w:rsidRDefault="00DE5E0B" w:rsidP="00DE5E0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DE5E0B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 Harkányi Körzeti Óvodai Társulás társulási tanácsába történő delegálásról</w:t>
      </w:r>
    </w:p>
    <w:p w14:paraId="1838D5E5" w14:textId="77777777" w:rsidR="00DE5E0B" w:rsidRPr="00DE5E0B" w:rsidRDefault="00DE5E0B" w:rsidP="00DE5E0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5772806A" w14:textId="77777777" w:rsidR="00DE5E0B" w:rsidRPr="00DE5E0B" w:rsidRDefault="00DE5E0B" w:rsidP="00DE5E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E5E0B">
        <w:rPr>
          <w:rFonts w:ascii="Times New Roman" w:eastAsia="Times New Roman" w:hAnsi="Times New Roman" w:cs="Times New Roman"/>
          <w:sz w:val="24"/>
          <w:szCs w:val="24"/>
          <w:lang w:eastAsia="hu-HU"/>
        </w:rPr>
        <w:t>A ………………………….. Önkormányzat Képviselő-testülete a Harkányi Körzeti Óvodai Társulás társulási tanácsába …………………. képviselőt delegálja.</w:t>
      </w:r>
    </w:p>
    <w:p w14:paraId="5EB5549F" w14:textId="77777777" w:rsidR="00DE5E0B" w:rsidRPr="00DE5E0B" w:rsidRDefault="00DE5E0B" w:rsidP="00DE5E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D7C4A1A" w14:textId="77777777" w:rsidR="00DE5E0B" w:rsidRPr="00DE5E0B" w:rsidRDefault="00DE5E0B" w:rsidP="00DE5E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E5E0B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Határidő: a társulási megállapodás módosításának hatályba lépését követően</w:t>
      </w:r>
    </w:p>
    <w:p w14:paraId="5433A854" w14:textId="77777777" w:rsidR="00DE5E0B" w:rsidRPr="00DE5E0B" w:rsidRDefault="00DE5E0B" w:rsidP="00DE5E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E5E0B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Felelős: képviselő-testület</w:t>
      </w:r>
    </w:p>
    <w:p w14:paraId="5CCD731C" w14:textId="77777777" w:rsidR="00DE5E0B" w:rsidRPr="004C2B7D" w:rsidRDefault="00DE5E0B" w:rsidP="004C2B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0C5D5C8" w14:textId="77777777" w:rsidR="004C2B7D" w:rsidRDefault="004C2B7D" w:rsidP="00A134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A746FA" w14:textId="77777777" w:rsidR="004C2B7D" w:rsidRDefault="004C2B7D" w:rsidP="00A134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5ABF2F" w14:textId="77777777" w:rsidR="00F01390" w:rsidRPr="007A785F" w:rsidRDefault="00F01390" w:rsidP="00A134C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A785F">
        <w:rPr>
          <w:rFonts w:ascii="Times New Roman" w:hAnsi="Times New Roman" w:cs="Times New Roman"/>
          <w:b/>
          <w:bCs/>
          <w:sz w:val="24"/>
          <w:szCs w:val="24"/>
        </w:rPr>
        <w:t>Harkány, 2024. október 18.</w:t>
      </w:r>
    </w:p>
    <w:p w14:paraId="00654A2A" w14:textId="77777777" w:rsidR="00F01390" w:rsidRPr="007A785F" w:rsidRDefault="00F01390" w:rsidP="00A134C2">
      <w:pPr>
        <w:spacing w:after="0" w:line="240" w:lineRule="auto"/>
        <w:ind w:left="495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A785F">
        <w:rPr>
          <w:rFonts w:ascii="Times New Roman" w:hAnsi="Times New Roman" w:cs="Times New Roman"/>
          <w:b/>
          <w:bCs/>
          <w:sz w:val="24"/>
          <w:szCs w:val="24"/>
        </w:rPr>
        <w:t>Bacsáné dr. Kajdity Petra sk.</w:t>
      </w:r>
    </w:p>
    <w:p w14:paraId="48DAE9CD" w14:textId="77777777" w:rsidR="00F01390" w:rsidRDefault="00F01390" w:rsidP="00A134C2">
      <w:pPr>
        <w:spacing w:after="0" w:line="240" w:lineRule="auto"/>
        <w:ind w:left="4956"/>
        <w:jc w:val="center"/>
      </w:pPr>
      <w:r w:rsidRPr="007A785F">
        <w:rPr>
          <w:rFonts w:ascii="Times New Roman" w:hAnsi="Times New Roman" w:cs="Times New Roman"/>
          <w:b/>
          <w:bCs/>
          <w:sz w:val="24"/>
          <w:szCs w:val="24"/>
        </w:rPr>
        <w:t>jegyző</w:t>
      </w:r>
    </w:p>
    <w:p w14:paraId="11482E53" w14:textId="77777777" w:rsidR="00DF5F40" w:rsidRDefault="00DF5F40" w:rsidP="00A134C2">
      <w:pPr>
        <w:spacing w:after="0" w:line="240" w:lineRule="auto"/>
      </w:pPr>
    </w:p>
    <w:sectPr w:rsidR="00DF5F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0A8D32" w14:textId="77777777" w:rsidR="00404B02" w:rsidRDefault="00404B02" w:rsidP="004C2B7D">
      <w:pPr>
        <w:spacing w:after="0" w:line="240" w:lineRule="auto"/>
      </w:pPr>
      <w:r>
        <w:separator/>
      </w:r>
    </w:p>
  </w:endnote>
  <w:endnote w:type="continuationSeparator" w:id="0">
    <w:p w14:paraId="614B50F3" w14:textId="77777777" w:rsidR="00404B02" w:rsidRDefault="00404B02" w:rsidP="004C2B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598A90" w14:textId="77777777" w:rsidR="00404B02" w:rsidRDefault="00404B02" w:rsidP="004C2B7D">
      <w:pPr>
        <w:spacing w:after="0" w:line="240" w:lineRule="auto"/>
      </w:pPr>
      <w:r>
        <w:separator/>
      </w:r>
    </w:p>
  </w:footnote>
  <w:footnote w:type="continuationSeparator" w:id="0">
    <w:p w14:paraId="0627073D" w14:textId="77777777" w:rsidR="00404B02" w:rsidRDefault="00404B02" w:rsidP="004C2B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1E1BF4"/>
    <w:multiLevelType w:val="singleLevel"/>
    <w:tmpl w:val="7F56A090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09EF3EDD"/>
    <w:multiLevelType w:val="hybridMultilevel"/>
    <w:tmpl w:val="421ED422"/>
    <w:lvl w:ilvl="0" w:tplc="9ABCBDE2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E05AD5"/>
    <w:multiLevelType w:val="hybridMultilevel"/>
    <w:tmpl w:val="D7F6A846"/>
    <w:lvl w:ilvl="0" w:tplc="2A428182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 w16cid:durableId="1398897948">
    <w:abstractNumId w:val="2"/>
  </w:num>
  <w:num w:numId="2" w16cid:durableId="693312074">
    <w:abstractNumId w:val="1"/>
  </w:num>
  <w:num w:numId="3" w16cid:durableId="11673302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390"/>
    <w:rsid w:val="00036794"/>
    <w:rsid w:val="000C23C3"/>
    <w:rsid w:val="003E269C"/>
    <w:rsid w:val="00404B02"/>
    <w:rsid w:val="00423C57"/>
    <w:rsid w:val="004C2B7D"/>
    <w:rsid w:val="005659FF"/>
    <w:rsid w:val="0056688D"/>
    <w:rsid w:val="006264EA"/>
    <w:rsid w:val="006A26F3"/>
    <w:rsid w:val="006B2347"/>
    <w:rsid w:val="00762DA0"/>
    <w:rsid w:val="007719C4"/>
    <w:rsid w:val="00923AB1"/>
    <w:rsid w:val="00A134C2"/>
    <w:rsid w:val="00DE5E0B"/>
    <w:rsid w:val="00DF03E1"/>
    <w:rsid w:val="00DF5F40"/>
    <w:rsid w:val="00F01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25411F"/>
  <w15:chartTrackingRefBased/>
  <w15:docId w15:val="{A9F47BB0-E037-4637-8C79-82EEB7926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01390"/>
    <w:rPr>
      <w:kern w:val="0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sor11">
    <w:name w:val="Címsor 11"/>
    <w:basedOn w:val="Norml"/>
    <w:uiPriority w:val="99"/>
    <w:rsid w:val="00A134C2"/>
    <w:pPr>
      <w:widowControl w:val="0"/>
      <w:autoSpaceDE w:val="0"/>
      <w:autoSpaceDN w:val="0"/>
      <w:adjustRightInd w:val="0"/>
      <w:spacing w:after="0" w:line="240" w:lineRule="auto"/>
      <w:ind w:left="2035" w:hanging="454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Szvegtrzs">
    <w:name w:val="Body Text"/>
    <w:basedOn w:val="Norml"/>
    <w:link w:val="SzvegtrzsChar"/>
    <w:rsid w:val="00A134C2"/>
    <w:pPr>
      <w:suppressAutoHyphens/>
      <w:spacing w:after="140" w:line="288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A134C2"/>
    <w:rPr>
      <w:rFonts w:ascii="Times New Roman" w:eastAsia="Noto Sans CJK SC Regular" w:hAnsi="Times New Roman" w:cs="FreeSans"/>
      <w:sz w:val="24"/>
      <w:szCs w:val="24"/>
      <w:lang w:eastAsia="zh-CN" w:bidi="hi-IN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C2B7D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4C2B7D"/>
    <w:rPr>
      <w:color w:val="605E5C"/>
      <w:shd w:val="clear" w:color="auto" w:fill="E1DFDD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4C2B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4C2B7D"/>
    <w:rPr>
      <w:rFonts w:ascii="Times New Roman" w:eastAsia="Times New Roman" w:hAnsi="Times New Roman" w:cs="Times New Roman"/>
      <w:kern w:val="0"/>
      <w:sz w:val="20"/>
      <w:szCs w:val="20"/>
      <w:lang w:eastAsia="hu-HU"/>
      <w14:ligatures w14:val="none"/>
    </w:rPr>
  </w:style>
  <w:style w:type="character" w:styleId="Lbjegyzet-hivatkozs">
    <w:name w:val="footnote reference"/>
    <w:basedOn w:val="Bekezdsalapbettpusa"/>
    <w:uiPriority w:val="99"/>
    <w:semiHidden/>
    <w:unhideWhenUsed/>
    <w:rsid w:val="004C2B7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5</Pages>
  <Words>1224</Words>
  <Characters>8448</Characters>
  <Application>Microsoft Office Word</Application>
  <DocSecurity>0</DocSecurity>
  <Lines>70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Bacsáné dr. Kajdity Petra</dc:creator>
  <cp:keywords/>
  <dc:description/>
  <cp:lastModifiedBy>Vaszlavik Erika</cp:lastModifiedBy>
  <cp:revision>8</cp:revision>
  <dcterms:created xsi:type="dcterms:W3CDTF">2024-10-20T09:52:00Z</dcterms:created>
  <dcterms:modified xsi:type="dcterms:W3CDTF">2024-10-25T05:23:00Z</dcterms:modified>
</cp:coreProperties>
</file>